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06" w:rsidRPr="00296706" w:rsidRDefault="00296706" w:rsidP="00296706">
      <w:pPr>
        <w:widowControl/>
        <w:shd w:val="clear" w:color="auto" w:fill="FFFFFF"/>
        <w:spacing w:line="360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96706">
        <w:rPr>
          <w:rFonts w:ascii="黑体" w:eastAsia="黑体" w:hAnsi="黑体" w:cs="宋体" w:hint="eastAsia"/>
          <w:kern w:val="0"/>
          <w:sz w:val="30"/>
          <w:szCs w:val="30"/>
        </w:rPr>
        <w:t>江苏省南通中等专业学校</w:t>
      </w:r>
      <w:r w:rsidRPr="00296706">
        <w:rPr>
          <w:rFonts w:ascii="Times New Roman" w:eastAsia="黑体" w:hAnsi="Times New Roman" w:cs="Times New Roman"/>
          <w:kern w:val="0"/>
          <w:sz w:val="30"/>
          <w:szCs w:val="30"/>
        </w:rPr>
        <w:t>2021</w:t>
      </w:r>
      <w:r w:rsidRPr="00296706">
        <w:rPr>
          <w:rFonts w:ascii="Times New Roman" w:eastAsia="黑体" w:hAnsi="Times New Roman" w:cs="Times New Roman"/>
          <w:kern w:val="0"/>
          <w:sz w:val="30"/>
          <w:szCs w:val="30"/>
        </w:rPr>
        <w:t>年</w:t>
      </w:r>
      <w:r w:rsidRPr="00296706">
        <w:rPr>
          <w:rFonts w:ascii="黑体" w:eastAsia="黑体" w:hAnsi="黑体" w:cs="宋体" w:hint="eastAsia"/>
          <w:kern w:val="0"/>
          <w:sz w:val="30"/>
          <w:szCs w:val="30"/>
        </w:rPr>
        <w:t>公开招聘政府购买服务人员报名表</w:t>
      </w:r>
    </w:p>
    <w:tbl>
      <w:tblPr>
        <w:tblpPr w:leftFromText="180" w:rightFromText="180" w:vertAnchor="page" w:horzAnchor="margin" w:tblpY="2206"/>
        <w:tblW w:w="9600" w:type="dxa"/>
        <w:tblLook w:val="04A0" w:firstRow="1" w:lastRow="0" w:firstColumn="1" w:lastColumn="0" w:noHBand="0" w:noVBand="1"/>
      </w:tblPr>
      <w:tblGrid>
        <w:gridCol w:w="1137"/>
        <w:gridCol w:w="1317"/>
        <w:gridCol w:w="1229"/>
        <w:gridCol w:w="682"/>
        <w:gridCol w:w="1094"/>
        <w:gridCol w:w="1057"/>
        <w:gridCol w:w="1417"/>
        <w:gridCol w:w="1667"/>
      </w:tblGrid>
      <w:tr w:rsidR="00296706" w:rsidRPr="00296706" w:rsidTr="00BC3EA3">
        <w:trPr>
          <w:trHeight w:val="6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</w:tr>
      <w:tr w:rsidR="00296706" w:rsidRPr="00296706" w:rsidTr="00BC3EA3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96706" w:rsidRPr="00296706" w:rsidTr="00BC3EA3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96706" w:rsidRPr="00296706" w:rsidTr="00BC3EA3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最高学历</w:t>
            </w:r>
          </w:p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 xml:space="preserve">(全日制)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毕业专业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96706" w:rsidRPr="00296706" w:rsidTr="00BC3EA3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296706" w:rsidRPr="00296706" w:rsidTr="00BC3EA3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计算机</w:t>
            </w:r>
          </w:p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96706" w:rsidRPr="00296706" w:rsidTr="00BC3EA3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4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6706" w:rsidRPr="00296706" w:rsidTr="00BC3EA3">
        <w:trPr>
          <w:trHeight w:val="2547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706" w:rsidRPr="00296706" w:rsidRDefault="00296706" w:rsidP="0029670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96706" w:rsidRPr="00296706" w:rsidTr="00BC3EA3">
        <w:trPr>
          <w:trHeight w:val="1509"/>
        </w:trPr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其他情况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6706" w:rsidRPr="00296706" w:rsidTr="00BC3EA3">
        <w:trPr>
          <w:trHeight w:val="89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06" w:rsidRPr="00296706" w:rsidRDefault="00296706" w:rsidP="002967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6706" w:rsidRPr="00296706" w:rsidTr="00BC3EA3">
        <w:trPr>
          <w:trHeight w:val="2828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06" w:rsidRPr="00296706" w:rsidRDefault="00296706" w:rsidP="00296706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>本人承诺：本人符合招聘公告报名条件要求，认可报名表内容(应聘者限报一个岗位)，所填报名表的信息真实、准确、一致。所提供的学历证书等相关证件均真实有效。如有弄虚作假或填写错误，由本人承担一切后果。</w:t>
            </w:r>
          </w:p>
          <w:p w:rsidR="00296706" w:rsidRPr="00296706" w:rsidRDefault="00296706" w:rsidP="00296706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96706" w:rsidRPr="00296706" w:rsidRDefault="00296706" w:rsidP="00296706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706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本人确认签字：                 年   月    日</w:t>
            </w:r>
          </w:p>
        </w:tc>
      </w:tr>
    </w:tbl>
    <w:p w:rsidR="008F2326" w:rsidRPr="00296706" w:rsidRDefault="00E92DAB">
      <w:pPr>
        <w:rPr>
          <w:rFonts w:hint="eastAsia"/>
        </w:rPr>
      </w:pPr>
      <w:bookmarkStart w:id="0" w:name="_GoBack"/>
      <w:bookmarkEnd w:id="0"/>
    </w:p>
    <w:sectPr w:rsidR="008F2326" w:rsidRPr="00296706" w:rsidSect="0081699E">
      <w:pgSz w:w="11906" w:h="16838"/>
      <w:pgMar w:top="1247" w:right="1247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AB" w:rsidRDefault="00E92DAB" w:rsidP="00296706">
      <w:r>
        <w:separator/>
      </w:r>
    </w:p>
  </w:endnote>
  <w:endnote w:type="continuationSeparator" w:id="0">
    <w:p w:rsidR="00E92DAB" w:rsidRDefault="00E92DAB" w:rsidP="0029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AB" w:rsidRDefault="00E92DAB" w:rsidP="00296706">
      <w:r>
        <w:separator/>
      </w:r>
    </w:p>
  </w:footnote>
  <w:footnote w:type="continuationSeparator" w:id="0">
    <w:p w:rsidR="00E92DAB" w:rsidRDefault="00E92DAB" w:rsidP="0029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E"/>
    <w:rsid w:val="00296706"/>
    <w:rsid w:val="002D509E"/>
    <w:rsid w:val="0065605D"/>
    <w:rsid w:val="00DB2E8E"/>
    <w:rsid w:val="00E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165B"/>
  <w15:chartTrackingRefBased/>
  <w15:docId w15:val="{4173B9FE-6364-4A5A-A0F7-C76C0B53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施建国</dc:creator>
  <cp:keywords/>
  <dc:description/>
  <cp:lastModifiedBy>施建国</cp:lastModifiedBy>
  <cp:revision>2</cp:revision>
  <dcterms:created xsi:type="dcterms:W3CDTF">2021-07-28T01:58:00Z</dcterms:created>
  <dcterms:modified xsi:type="dcterms:W3CDTF">2021-07-28T01:59:00Z</dcterms:modified>
</cp:coreProperties>
</file>