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【附件一】</w:t>
      </w:r>
    </w:p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采购活动的公平竞争，促进廉政建设，我公司承诺在参加采购活动时做到遵守法纪、法规和廉政建设各项规定，诚实守信，坚决拒绝商业贿赂，不发生如下不当行为：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工作人员及其家庭成员提供以下不正当利益：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（二）不和他人串通竞谈，或者利用不正当手段谋求中标。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采购中心对不良行为予以记录并公告；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半年至三年内禁止参加教育部门集中采购活动；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</w:p>
    <w:p>
      <w:pPr>
        <w:spacing w:line="440" w:lineRule="exact"/>
        <w:ind w:firstLine="456" w:firstLineChars="169"/>
        <w:rPr>
          <w:rFonts w:ascii="宋体" w:hAnsi="宋体"/>
          <w:color w:val="000000"/>
          <w:spacing w:val="15"/>
          <w:sz w:val="24"/>
        </w:rPr>
      </w:pP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承诺人：</w:t>
      </w: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承诺单位：</w:t>
      </w:r>
    </w:p>
    <w:p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年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月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  <w:sectPr>
          <w:pgSz w:w="11906" w:h="16838"/>
          <w:pgMar w:top="1474" w:right="1474" w:bottom="1474" w:left="1588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jc w:val="both"/>
        <w:rPr>
          <w:rFonts w:hint="eastAsia" w:ascii="宋体" w:hAnsi="宋体" w:eastAsia="宋体" w:cs="仿宋_GB2312"/>
          <w:b/>
          <w:bCs/>
          <w:sz w:val="24"/>
          <w:lang w:eastAsia="zh-CN"/>
        </w:rPr>
      </w:pPr>
      <w:r>
        <w:rPr>
          <w:rFonts w:hint="eastAsia" w:ascii="宋体" w:hAnsi="宋体" w:cs="仿宋_GB2312"/>
          <w:b/>
          <w:bCs/>
          <w:sz w:val="24"/>
          <w:lang w:eastAsia="zh-CN"/>
        </w:rPr>
        <w:t>【</w:t>
      </w:r>
      <w:r>
        <w:rPr>
          <w:rFonts w:hint="eastAsia" w:ascii="宋体" w:hAnsi="宋体" w:cs="仿宋_GB2312"/>
          <w:b/>
          <w:bCs/>
          <w:sz w:val="24"/>
        </w:rPr>
        <w:t>附件二</w:t>
      </w:r>
      <w:r>
        <w:rPr>
          <w:rFonts w:hint="eastAsia" w:ascii="宋体" w:hAnsi="宋体" w:cs="仿宋_GB2312"/>
          <w:b/>
          <w:bCs/>
          <w:sz w:val="24"/>
          <w:lang w:eastAsia="zh-CN"/>
        </w:rPr>
        <w:t>】</w:t>
      </w:r>
    </w:p>
    <w:p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南通中专机电系省技能大赛耗材报价单</w:t>
      </w:r>
    </w:p>
    <w:tbl>
      <w:tblPr>
        <w:tblStyle w:val="13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1417"/>
        <w:gridCol w:w="4678"/>
        <w:gridCol w:w="709"/>
        <w:gridCol w:w="992"/>
        <w:gridCol w:w="113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品名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品牌/型号</w:t>
            </w: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单价（元）</w:t>
            </w: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L</w:t>
            </w:r>
            <w:r>
              <w:rPr>
                <w:rFonts w:ascii="宋体" w:hAnsi="宋体" w:cs="仿宋_GB2312"/>
                <w:bCs/>
                <w:szCs w:val="21"/>
              </w:rPr>
              <w:t>CM12864C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LCD LCM12864C</w:t>
            </w:r>
            <w:r>
              <w:rPr>
                <w:rFonts w:hint="eastAsia" w:ascii="宋体" w:hAnsi="宋体" w:cs="仿宋_GB2312"/>
                <w:bCs/>
                <w:szCs w:val="21"/>
              </w:rPr>
              <w:t>液晶屏</w:t>
            </w:r>
            <w:r>
              <w:rPr>
                <w:rFonts w:ascii="宋体" w:hAnsi="宋体" w:cs="仿宋_GB2312"/>
                <w:bCs/>
                <w:szCs w:val="21"/>
              </w:rPr>
              <w:t>DLYY-E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单排母座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20pin</w:t>
            </w:r>
            <w:r>
              <w:rPr>
                <w:rFonts w:hint="eastAsia" w:ascii="宋体" w:hAnsi="宋体" w:cs="仿宋_GB2312"/>
                <w:bCs/>
                <w:szCs w:val="21"/>
              </w:rPr>
              <w:t>单排母座间距</w:t>
            </w:r>
            <w:r>
              <w:rPr>
                <w:rFonts w:ascii="宋体" w:hAnsi="宋体" w:cs="仿宋_GB2312"/>
                <w:bCs/>
                <w:szCs w:val="21"/>
              </w:rPr>
              <w:t>2.54mm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单头六角铜支柱线路板隔离柱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M3*20+5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光盘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铼德</w:t>
            </w: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DVD</w:t>
            </w:r>
            <w:r>
              <w:rPr>
                <w:rFonts w:ascii="宋体" w:hAnsi="宋体" w:cs="仿宋_GB2312"/>
                <w:bCs/>
                <w:szCs w:val="21"/>
              </w:rPr>
              <w:t>空白光碟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9V电池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15" w:lineRule="atLeast"/>
              <w:outlineLvl w:val="2"/>
              <w:rPr>
                <w:rFonts w:hint="default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cs="仿宋_GB2312"/>
                <w:b w:val="0"/>
                <w:bCs/>
                <w:kern w:val="2"/>
                <w:sz w:val="21"/>
                <w:szCs w:val="21"/>
              </w:rPr>
              <w:t>南孚电池</w:t>
            </w: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6LR61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纽扣电池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15" w:lineRule="atLeast"/>
              <w:outlineLvl w:val="2"/>
              <w:rPr>
                <w:rFonts w:hint="default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cs="仿宋_GB2312"/>
                <w:b w:val="0"/>
                <w:bCs/>
                <w:kern w:val="2"/>
                <w:sz w:val="21"/>
                <w:szCs w:val="21"/>
              </w:rPr>
              <w:t>南孚电池</w:t>
            </w: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CR2025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万用表细表棒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胜利</w:t>
            </w: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仪器特尖表棒1000V20A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付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联想笔记本电</w:t>
            </w:r>
            <w:r>
              <w:rPr>
                <w:rFonts w:hint="eastAsia" w:ascii="宋体" w:hAnsi="宋体" w:cs="仿宋_GB2312"/>
                <w:bCs/>
                <w:szCs w:val="21"/>
              </w:rPr>
              <w:t>池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联想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15" w:lineRule="atLeast"/>
              <w:outlineLvl w:val="2"/>
              <w:rPr>
                <w:rFonts w:hint="default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cs="仿宋_GB2312"/>
                <w:b w:val="0"/>
                <w:bCs/>
                <w:kern w:val="2"/>
                <w:sz w:val="21"/>
                <w:szCs w:val="21"/>
              </w:rPr>
              <w:t>L11L6Y01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STM32开发板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STM32L052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元器件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见附件三“元器件清单”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OTL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见附件三“元器件清单”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170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直流稳压电源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见附件三“元器件清单”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35</w:t>
            </w:r>
            <w:r>
              <w:rPr>
                <w:rFonts w:hint="eastAsia" w:ascii="宋体" w:hAnsi="宋体" w:cs="仿宋_GB2312"/>
                <w:bCs/>
                <w:szCs w:val="21"/>
              </w:rPr>
              <w:t>多谐振荡器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见附件三“元器件清单”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变音警笛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见附件三“元器件清单”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流水灯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见附件三“元器件清单”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110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四控一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见附件三“元器件清单”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110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号码显示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见附件三“元器件清单”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110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综合报价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（开票价）</w:t>
            </w:r>
          </w:p>
        </w:tc>
        <w:tc>
          <w:tcPr>
            <w:tcW w:w="10283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_GB2312"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人民币</w:t>
            </w:r>
            <w:r>
              <w:rPr>
                <w:rFonts w:hint="eastAsia" w:ascii="宋体" w:hAnsi="宋体" w:cs="仿宋_GB2312"/>
                <w:bCs/>
                <w:szCs w:val="21"/>
                <w:u w:val="single"/>
              </w:rPr>
              <w:t xml:space="preserve">（大写） </w:t>
            </w:r>
            <w:r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仿宋_GB2312"/>
                <w:bCs/>
                <w:szCs w:val="21"/>
                <w:u w:val="single"/>
              </w:rPr>
              <w:t>（¥</w:t>
            </w:r>
            <w:r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bCs/>
                <w:szCs w:val="21"/>
                <w:u w:val="single"/>
              </w:rPr>
              <w:t>元）</w:t>
            </w:r>
            <w:r>
              <w:rPr>
                <w:rFonts w:hint="eastAsia" w:ascii="宋体" w:hAnsi="宋体" w:cs="仿宋_GB2312"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  <w:u w:val="none"/>
                <w:lang w:val="en-US" w:eastAsia="zh-CN"/>
              </w:rPr>
              <w:t xml:space="preserve">                    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</w:t>
      </w:r>
      <w:r>
        <w:rPr>
          <w:rFonts w:hint="eastAsia" w:ascii="宋体" w:hAnsi="宋体" w:cs="仿宋_GB2312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</w:t>
      </w:r>
      <w:r>
        <w:rPr>
          <w:rFonts w:hint="eastAsia" w:ascii="宋体" w:hAnsi="宋体" w:cs="仿宋_GB2312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hint="eastAsia" w:ascii="宋体" w:hAnsi="宋体" w:cs="仿宋_GB2312"/>
          <w:b/>
          <w:bCs/>
          <w:sz w:val="24"/>
        </w:rPr>
        <w:t>报价日期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ectPr>
          <w:pgSz w:w="16838" w:h="11906" w:orient="landscape"/>
          <w:pgMar w:top="1134" w:right="1247" w:bottom="1134" w:left="1588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【附件三】元器件清单</w:t>
      </w:r>
    </w:p>
    <w:p>
      <w:pPr>
        <w:tabs>
          <w:tab w:val="left" w:pos="2352"/>
        </w:tabs>
        <w:jc w:val="center"/>
        <w:rPr>
          <w:bCs/>
          <w:sz w:val="36"/>
          <w:szCs w:val="44"/>
        </w:rPr>
      </w:pPr>
      <w:r>
        <w:rPr>
          <w:rFonts w:hint="eastAsia"/>
          <w:bCs/>
          <w:sz w:val="36"/>
          <w:szCs w:val="44"/>
        </w:rPr>
        <w:t>1</w:t>
      </w:r>
      <w:r>
        <w:rPr>
          <w:bCs/>
          <w:sz w:val="36"/>
          <w:szCs w:val="44"/>
        </w:rPr>
        <w:t>0元器件清单</w:t>
      </w:r>
    </w:p>
    <w:tbl>
      <w:tblPr>
        <w:tblStyle w:val="1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10"/>
        <w:gridCol w:w="2114"/>
        <w:gridCol w:w="672"/>
        <w:gridCol w:w="698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  <w:jc w:val="center"/>
            </w:pPr>
            <w:r>
              <w:t>序号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  <w:jc w:val="center"/>
            </w:pPr>
            <w:r>
              <w:t>名称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  <w:jc w:val="center"/>
            </w:pPr>
            <w:r>
              <w:t>型号和规格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  <w:jc w:val="center"/>
            </w:pPr>
            <w:r>
              <w:t>单位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  <w:jc w:val="center"/>
            </w:pPr>
            <w:r>
              <w:t>数量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MP2359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24C02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24C64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BAV99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AD8605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6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MP2307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7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TM1620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8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AMS1117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10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模拟开关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TS5A3159DBVA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11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2路</w:t>
            </w:r>
            <w:r>
              <w:t>接线端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KF301-2P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12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3路</w:t>
            </w:r>
            <w:r>
              <w:t>接线端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KF301-3P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13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固态继电器</w:t>
            </w:r>
            <w:r>
              <w:rPr>
                <w:rFonts w:hint="eastAsia"/>
              </w:rPr>
              <w:t>5V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restart"/>
            <w:shd w:val="clear" w:color="auto" w:fill="auto"/>
          </w:tcPr>
          <w:p>
            <w:pPr>
              <w:tabs>
                <w:tab w:val="left" w:pos="2352"/>
              </w:tabs>
            </w:pPr>
            <w:r>
              <w:drawing>
                <wp:inline distT="0" distB="0" distL="0" distR="0">
                  <wp:extent cx="1257300" cy="1079500"/>
                  <wp:effectExtent l="0" t="0" r="0" b="6350"/>
                  <wp:docPr id="9" name="图片 9" descr="IMG_20181201_13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181201_133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14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固态继电器</w:t>
            </w:r>
            <w:r>
              <w:rPr>
                <w:rFonts w:hint="eastAsia"/>
              </w:rPr>
              <w:t>12V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15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红外发射管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16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红外接收管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通孔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17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1位数码管(共阴)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18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 xml:space="preserve">4位数码管(共阴) 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19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1位数码管(共阳)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20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4位数码管(共阳)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21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有源蜂鸣器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22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4路</w:t>
            </w:r>
            <w:r>
              <w:t>拨码开关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23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L</w:t>
            </w:r>
            <w:r>
              <w:rPr>
                <w:rFonts w:hint="eastAsia"/>
              </w:rPr>
              <w:t>m35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24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18B20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25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74hc595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26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74hc595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27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74hc164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28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74hc164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29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M</w:t>
            </w:r>
            <w:r>
              <w:rPr>
                <w:rFonts w:hint="eastAsia"/>
              </w:rPr>
              <w:t>cp6001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30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74hc4060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31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74hc4060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32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74ahc1g00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33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芯片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74lvc1g80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贴片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34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水泥电阻1Ω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restart"/>
            <w:shd w:val="clear" w:color="auto" w:fill="auto"/>
          </w:tcPr>
          <w:p>
            <w:pPr>
              <w:tabs>
                <w:tab w:val="left" w:pos="2352"/>
              </w:tabs>
            </w:pPr>
            <w:r>
              <w:drawing>
                <wp:inline distT="0" distB="0" distL="0" distR="0">
                  <wp:extent cx="1022350" cy="812800"/>
                  <wp:effectExtent l="0" t="0" r="6350" b="6350"/>
                  <wp:docPr id="8" name="图片 8" descr="IMG_20181201_11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181201_11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35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水泥电阻0.5Ω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36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水泥电阻0.1Ω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37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水泥电阻3.9Ω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38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水泥电阻10Ω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39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电位器(3296w)1K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restart"/>
            <w:shd w:val="clear" w:color="auto" w:fill="auto"/>
          </w:tcPr>
          <w:p>
            <w:pPr>
              <w:tabs>
                <w:tab w:val="left" w:pos="2352"/>
              </w:tabs>
            </w:pPr>
            <w:r>
              <w:drawing>
                <wp:inline distT="0" distB="0" distL="0" distR="0">
                  <wp:extent cx="1746250" cy="1104900"/>
                  <wp:effectExtent l="0" t="0" r="6350" b="0"/>
                  <wp:docPr id="7" name="图片 7" descr="IMG_20181201_133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181201_133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40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电位器(3296w)10K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41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电位器(3296w)20K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42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电位器(3296w)51K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43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电位器(3296w)5.1K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44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电位器(3296w)100K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45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上拉电阻10k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restart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46</w:t>
            </w:r>
          </w:p>
        </w:tc>
        <w:tc>
          <w:tcPr>
            <w:tcW w:w="1410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器件</w:t>
            </w:r>
          </w:p>
        </w:tc>
        <w:tc>
          <w:tcPr>
            <w:tcW w:w="2114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上拉电阻3k</w:t>
            </w:r>
          </w:p>
        </w:tc>
        <w:tc>
          <w:tcPr>
            <w:tcW w:w="672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t>个</w:t>
            </w:r>
          </w:p>
        </w:tc>
        <w:tc>
          <w:tcPr>
            <w:tcW w:w="698" w:type="dxa"/>
            <w:shd w:val="clear" w:color="auto" w:fill="auto"/>
          </w:tcPr>
          <w:p>
            <w:pPr>
              <w:tabs>
                <w:tab w:val="left" w:pos="2352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3634" w:type="dxa"/>
            <w:vMerge w:val="continue"/>
            <w:shd w:val="clear" w:color="auto" w:fill="auto"/>
          </w:tcPr>
          <w:p>
            <w:pPr>
              <w:tabs>
                <w:tab w:val="left" w:pos="2352"/>
              </w:tabs>
            </w:pPr>
          </w:p>
        </w:tc>
      </w:tr>
    </w:tbl>
    <w:p>
      <w:pPr>
        <w:tabs>
          <w:tab w:val="left" w:pos="2352"/>
        </w:tabs>
      </w:pPr>
    </w:p>
    <w:p/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11</w:t>
      </w:r>
      <w:r>
        <w:rPr>
          <w:sz w:val="36"/>
          <w:szCs w:val="36"/>
        </w:rPr>
        <w:t xml:space="preserve"> OTL</w:t>
      </w:r>
      <w:r>
        <w:rPr>
          <w:rFonts w:hint="eastAsia"/>
          <w:bCs/>
          <w:sz w:val="36"/>
          <w:szCs w:val="44"/>
        </w:rPr>
        <w:t>电路</w:t>
      </w:r>
      <w:r>
        <w:rPr>
          <w:rFonts w:hint="eastAsia"/>
          <w:sz w:val="36"/>
          <w:szCs w:val="36"/>
        </w:rPr>
        <w:t>元件</w:t>
      </w:r>
      <w:r>
        <w:rPr>
          <w:rFonts w:hint="eastAsia"/>
          <w:bCs/>
          <w:sz w:val="36"/>
          <w:szCs w:val="44"/>
        </w:rPr>
        <w:t>清单</w:t>
      </w:r>
    </w:p>
    <w:tbl>
      <w:tblPr>
        <w:tblStyle w:val="1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06"/>
        <w:gridCol w:w="2435"/>
        <w:gridCol w:w="1420"/>
        <w:gridCol w:w="142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R1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100K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R2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3.9K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R3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2.7K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R4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R5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R6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R7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R8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13K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R10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5.1K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R11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2K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C1,C2,C5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10u  16V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33u  16V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C6,C8,C9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100u  16V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C10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220u  16V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C7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瓷片电容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瓷片电容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0.01u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D1,D2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1N4148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V1,V2,V3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9013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V4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9012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4.7K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扬声器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Ω</w:t>
            </w:r>
            <w:r>
              <w:rPr>
                <w:sz w:val="24"/>
              </w:rPr>
              <w:t xml:space="preserve"> 2W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12</w:t>
      </w:r>
      <w:r>
        <w:rPr>
          <w:sz w:val="36"/>
          <w:szCs w:val="36"/>
        </w:rPr>
        <w:t>直流</w:t>
      </w:r>
      <w:r>
        <w:rPr>
          <w:rFonts w:hint="eastAsia"/>
          <w:sz w:val="36"/>
          <w:szCs w:val="36"/>
        </w:rPr>
        <w:t>稳压电源电路元件清单</w:t>
      </w:r>
    </w:p>
    <w:tbl>
      <w:tblPr>
        <w:tblStyle w:val="12"/>
        <w:tblpPr w:leftFromText="180" w:rightFromText="180" w:vertAnchor="text" w:horzAnchor="margin" w:tblpY="5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264"/>
        <w:gridCol w:w="30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2.2K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3K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2K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9013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8050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9013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5K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470U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10U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47U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100U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D1  D2  D3  D4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4007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D5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LED </w:t>
            </w:r>
            <w:r>
              <w:rPr>
                <w:rFonts w:hint="eastAsia"/>
                <w:sz w:val="24"/>
              </w:rPr>
              <w:t>红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D6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5V</w:t>
            </w:r>
            <w:r>
              <w:rPr>
                <w:rFonts w:hint="eastAsia"/>
                <w:sz w:val="24"/>
              </w:rPr>
              <w:t>稳压二极管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/>
    <w:p/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13电路</w:t>
      </w:r>
      <w:r>
        <w:rPr>
          <w:sz w:val="36"/>
          <w:szCs w:val="36"/>
        </w:rPr>
        <w:t>35</w:t>
      </w:r>
      <w:r>
        <w:rPr>
          <w:rFonts w:hint="eastAsia"/>
          <w:sz w:val="36"/>
          <w:szCs w:val="36"/>
        </w:rPr>
        <w:t>多谐振荡起器元件清单</w:t>
      </w:r>
    </w:p>
    <w:tbl>
      <w:tblPr>
        <w:tblStyle w:val="1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85"/>
        <w:gridCol w:w="1984"/>
        <w:gridCol w:w="2126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R3 R4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RP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20K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CD—16V—100u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CD—16V—47u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CLII—63V—0.01u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D1  D2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IN4148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D3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rFonts w:hint="eastAsia"/>
                <w:sz w:val="24"/>
              </w:rPr>
              <w:t>红色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D4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rFonts w:hint="eastAsia"/>
                <w:sz w:val="24"/>
              </w:rPr>
              <w:t>绿色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IC8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IC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NE555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14变音警笛电路元件清单</w:t>
      </w:r>
    </w:p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40"/>
        <w:gridCol w:w="1800"/>
        <w:gridCol w:w="2800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R1 R4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1K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1M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47K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10K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2K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CD—16V—220u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CD—16V—1u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C3  C4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CLII—63V—0.01u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VD1—VD4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IN4007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VD5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9015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3CG23``3CG3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扬声器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Ω</w:t>
            </w:r>
            <w:r>
              <w:rPr>
                <w:sz w:val="24"/>
              </w:rPr>
              <w:t>/3W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IC1  IC2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NE555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IC 8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/>
    <w:p/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15流水灯电路元件清单</w:t>
      </w:r>
    </w:p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R1 R2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4.7K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R3 R4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100K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R5—R14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RP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47K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C1 C2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1u 16V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瓷片电容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0.1u 16V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VT1 VT2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9014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D1—D10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红色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IC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CD4017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IC  16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rPr>
          <w:sz w:val="36"/>
          <w:szCs w:val="36"/>
        </w:rPr>
      </w:pPr>
    </w:p>
    <w:p/>
    <w:p/>
    <w:p>
      <w:pPr>
        <w:rPr>
          <w:sz w:val="36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16四控一电路元件清单</w:t>
      </w:r>
    </w:p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9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R1----R4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1.5K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10K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R6----R9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4.7K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R10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9013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IC1---IC4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光电耦合器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4N25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IC5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四输入异或门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CC4070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SA1----SA4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按钮开关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IC 14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17号码显示电路元件清单</w:t>
      </w:r>
    </w:p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LED1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数码管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C501SR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R5—R11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IC1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CD4511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IC2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CD4518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IC3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CD4011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R1  R3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10k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200K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按键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0.1u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IC 14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IC 16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/>
    <w:p/>
    <w:p/>
    <w:p/>
    <w:p/>
    <w:p/>
    <w:sectPr>
      <w:pgSz w:w="11906" w:h="16838"/>
      <w:pgMar w:top="1247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1E8"/>
    <w:rsid w:val="000067D9"/>
    <w:rsid w:val="0000788F"/>
    <w:rsid w:val="00014B6B"/>
    <w:rsid w:val="000153F6"/>
    <w:rsid w:val="0001689A"/>
    <w:rsid w:val="00026338"/>
    <w:rsid w:val="00027705"/>
    <w:rsid w:val="000277A3"/>
    <w:rsid w:val="00027E67"/>
    <w:rsid w:val="00035076"/>
    <w:rsid w:val="00042412"/>
    <w:rsid w:val="00043B45"/>
    <w:rsid w:val="000474A8"/>
    <w:rsid w:val="00055939"/>
    <w:rsid w:val="00065D5D"/>
    <w:rsid w:val="00066EF6"/>
    <w:rsid w:val="0006751E"/>
    <w:rsid w:val="0007014A"/>
    <w:rsid w:val="000713C2"/>
    <w:rsid w:val="0007292E"/>
    <w:rsid w:val="00077240"/>
    <w:rsid w:val="00081436"/>
    <w:rsid w:val="000843C4"/>
    <w:rsid w:val="000849A3"/>
    <w:rsid w:val="0009008E"/>
    <w:rsid w:val="000A1C68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A21"/>
    <w:rsid w:val="000C7A9F"/>
    <w:rsid w:val="000D0692"/>
    <w:rsid w:val="000D4AD3"/>
    <w:rsid w:val="000E5E06"/>
    <w:rsid w:val="000F26EC"/>
    <w:rsid w:val="000F5D2C"/>
    <w:rsid w:val="00102106"/>
    <w:rsid w:val="0010583E"/>
    <w:rsid w:val="00105CF8"/>
    <w:rsid w:val="001068F1"/>
    <w:rsid w:val="00107E5D"/>
    <w:rsid w:val="00120D84"/>
    <w:rsid w:val="00126445"/>
    <w:rsid w:val="00130CEE"/>
    <w:rsid w:val="00130D48"/>
    <w:rsid w:val="00131FF6"/>
    <w:rsid w:val="00133DB6"/>
    <w:rsid w:val="00137155"/>
    <w:rsid w:val="001421E8"/>
    <w:rsid w:val="001439FB"/>
    <w:rsid w:val="00144B19"/>
    <w:rsid w:val="00146CEB"/>
    <w:rsid w:val="001502CB"/>
    <w:rsid w:val="00150ACD"/>
    <w:rsid w:val="00153A76"/>
    <w:rsid w:val="00155931"/>
    <w:rsid w:val="00157E63"/>
    <w:rsid w:val="00161199"/>
    <w:rsid w:val="00162FAE"/>
    <w:rsid w:val="00167041"/>
    <w:rsid w:val="00174419"/>
    <w:rsid w:val="001776AB"/>
    <w:rsid w:val="00181FF2"/>
    <w:rsid w:val="001830FB"/>
    <w:rsid w:val="00194BCD"/>
    <w:rsid w:val="00195BC3"/>
    <w:rsid w:val="00196923"/>
    <w:rsid w:val="001A0951"/>
    <w:rsid w:val="001A3A21"/>
    <w:rsid w:val="001A72F6"/>
    <w:rsid w:val="001B3622"/>
    <w:rsid w:val="001B3B34"/>
    <w:rsid w:val="001B5F9C"/>
    <w:rsid w:val="001B69EB"/>
    <w:rsid w:val="001B7932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614"/>
    <w:rsid w:val="00200AEE"/>
    <w:rsid w:val="00205D65"/>
    <w:rsid w:val="002144A4"/>
    <w:rsid w:val="00214B1F"/>
    <w:rsid w:val="00215A9B"/>
    <w:rsid w:val="00220E38"/>
    <w:rsid w:val="00222FA1"/>
    <w:rsid w:val="002273E9"/>
    <w:rsid w:val="00227902"/>
    <w:rsid w:val="002301D6"/>
    <w:rsid w:val="002376D1"/>
    <w:rsid w:val="00247014"/>
    <w:rsid w:val="00250042"/>
    <w:rsid w:val="00251E81"/>
    <w:rsid w:val="002537EC"/>
    <w:rsid w:val="00253FB5"/>
    <w:rsid w:val="00254C13"/>
    <w:rsid w:val="002665F6"/>
    <w:rsid w:val="00273F16"/>
    <w:rsid w:val="0027691D"/>
    <w:rsid w:val="00287350"/>
    <w:rsid w:val="00287444"/>
    <w:rsid w:val="002958E9"/>
    <w:rsid w:val="00296943"/>
    <w:rsid w:val="00297721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5DE"/>
    <w:rsid w:val="00321FE5"/>
    <w:rsid w:val="00327567"/>
    <w:rsid w:val="00344590"/>
    <w:rsid w:val="003449AF"/>
    <w:rsid w:val="00346CBB"/>
    <w:rsid w:val="003506F9"/>
    <w:rsid w:val="003509ED"/>
    <w:rsid w:val="0035411C"/>
    <w:rsid w:val="00361D5B"/>
    <w:rsid w:val="00366374"/>
    <w:rsid w:val="003665F9"/>
    <w:rsid w:val="00370CCC"/>
    <w:rsid w:val="00371C01"/>
    <w:rsid w:val="00380034"/>
    <w:rsid w:val="00381924"/>
    <w:rsid w:val="00383F8C"/>
    <w:rsid w:val="0038565A"/>
    <w:rsid w:val="00385AD0"/>
    <w:rsid w:val="00385F13"/>
    <w:rsid w:val="00387950"/>
    <w:rsid w:val="00393BAA"/>
    <w:rsid w:val="00393DBF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D6302"/>
    <w:rsid w:val="003E34A8"/>
    <w:rsid w:val="003E632E"/>
    <w:rsid w:val="003E69B3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7491"/>
    <w:rsid w:val="004330CD"/>
    <w:rsid w:val="00436E00"/>
    <w:rsid w:val="00441645"/>
    <w:rsid w:val="0044418D"/>
    <w:rsid w:val="00444BB5"/>
    <w:rsid w:val="00445B32"/>
    <w:rsid w:val="0044653B"/>
    <w:rsid w:val="00451528"/>
    <w:rsid w:val="00451C24"/>
    <w:rsid w:val="00457B94"/>
    <w:rsid w:val="0046436A"/>
    <w:rsid w:val="00465AB3"/>
    <w:rsid w:val="0047020C"/>
    <w:rsid w:val="00472CC4"/>
    <w:rsid w:val="00476D96"/>
    <w:rsid w:val="004818C7"/>
    <w:rsid w:val="004869BC"/>
    <w:rsid w:val="004904D9"/>
    <w:rsid w:val="00490DB8"/>
    <w:rsid w:val="00492B5F"/>
    <w:rsid w:val="00493E36"/>
    <w:rsid w:val="00494153"/>
    <w:rsid w:val="00495498"/>
    <w:rsid w:val="004A207D"/>
    <w:rsid w:val="004A487D"/>
    <w:rsid w:val="004A621D"/>
    <w:rsid w:val="004B035C"/>
    <w:rsid w:val="004B347B"/>
    <w:rsid w:val="004B3533"/>
    <w:rsid w:val="004C716E"/>
    <w:rsid w:val="004D4EC8"/>
    <w:rsid w:val="004E0746"/>
    <w:rsid w:val="004E4943"/>
    <w:rsid w:val="004F2DED"/>
    <w:rsid w:val="004F495B"/>
    <w:rsid w:val="004F765F"/>
    <w:rsid w:val="005047E7"/>
    <w:rsid w:val="0051023F"/>
    <w:rsid w:val="00512FAF"/>
    <w:rsid w:val="00513F92"/>
    <w:rsid w:val="00514CA0"/>
    <w:rsid w:val="00515940"/>
    <w:rsid w:val="005206D4"/>
    <w:rsid w:val="005217C5"/>
    <w:rsid w:val="00523EA9"/>
    <w:rsid w:val="00525F03"/>
    <w:rsid w:val="00546EC5"/>
    <w:rsid w:val="00547D84"/>
    <w:rsid w:val="00551037"/>
    <w:rsid w:val="00551119"/>
    <w:rsid w:val="00551C29"/>
    <w:rsid w:val="00557B78"/>
    <w:rsid w:val="00557D3F"/>
    <w:rsid w:val="00557EB7"/>
    <w:rsid w:val="00567D72"/>
    <w:rsid w:val="00573A73"/>
    <w:rsid w:val="00581A78"/>
    <w:rsid w:val="0058355C"/>
    <w:rsid w:val="00583773"/>
    <w:rsid w:val="005848DB"/>
    <w:rsid w:val="00586AAA"/>
    <w:rsid w:val="00586DF6"/>
    <w:rsid w:val="00587C3F"/>
    <w:rsid w:val="00593AD7"/>
    <w:rsid w:val="0059484C"/>
    <w:rsid w:val="005A56C8"/>
    <w:rsid w:val="005A683A"/>
    <w:rsid w:val="005A6939"/>
    <w:rsid w:val="005B566A"/>
    <w:rsid w:val="005C3D65"/>
    <w:rsid w:val="005C651A"/>
    <w:rsid w:val="005C6C87"/>
    <w:rsid w:val="005C79AF"/>
    <w:rsid w:val="005D0ECF"/>
    <w:rsid w:val="005D536D"/>
    <w:rsid w:val="005E155C"/>
    <w:rsid w:val="005F2F2A"/>
    <w:rsid w:val="005F4514"/>
    <w:rsid w:val="005F5CE7"/>
    <w:rsid w:val="00605CCB"/>
    <w:rsid w:val="00606EA1"/>
    <w:rsid w:val="00610385"/>
    <w:rsid w:val="00614392"/>
    <w:rsid w:val="00614FE3"/>
    <w:rsid w:val="00617C31"/>
    <w:rsid w:val="0062106E"/>
    <w:rsid w:val="00623665"/>
    <w:rsid w:val="0062405E"/>
    <w:rsid w:val="006249D9"/>
    <w:rsid w:val="00626308"/>
    <w:rsid w:val="006271CC"/>
    <w:rsid w:val="00627DFB"/>
    <w:rsid w:val="00633AF0"/>
    <w:rsid w:val="00634BB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86C8D"/>
    <w:rsid w:val="006A23C7"/>
    <w:rsid w:val="006A59F4"/>
    <w:rsid w:val="006B0370"/>
    <w:rsid w:val="006B423A"/>
    <w:rsid w:val="006C1279"/>
    <w:rsid w:val="006C5583"/>
    <w:rsid w:val="006C69EB"/>
    <w:rsid w:val="006D1329"/>
    <w:rsid w:val="006E02A7"/>
    <w:rsid w:val="006E6A49"/>
    <w:rsid w:val="006E7866"/>
    <w:rsid w:val="006F4BEE"/>
    <w:rsid w:val="006F6D80"/>
    <w:rsid w:val="00701A90"/>
    <w:rsid w:val="00702657"/>
    <w:rsid w:val="00705690"/>
    <w:rsid w:val="00706818"/>
    <w:rsid w:val="007073F9"/>
    <w:rsid w:val="0070761D"/>
    <w:rsid w:val="00710693"/>
    <w:rsid w:val="0071222B"/>
    <w:rsid w:val="00712CB3"/>
    <w:rsid w:val="00716040"/>
    <w:rsid w:val="0071608A"/>
    <w:rsid w:val="007179C2"/>
    <w:rsid w:val="00723946"/>
    <w:rsid w:val="0072415B"/>
    <w:rsid w:val="00726F19"/>
    <w:rsid w:val="007278C3"/>
    <w:rsid w:val="00735EA9"/>
    <w:rsid w:val="007414CA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5BFE"/>
    <w:rsid w:val="00797A6C"/>
    <w:rsid w:val="007A11BD"/>
    <w:rsid w:val="007A1468"/>
    <w:rsid w:val="007A4CAD"/>
    <w:rsid w:val="007A5240"/>
    <w:rsid w:val="007B4459"/>
    <w:rsid w:val="007B54E0"/>
    <w:rsid w:val="007B6AA6"/>
    <w:rsid w:val="007C2405"/>
    <w:rsid w:val="007C5175"/>
    <w:rsid w:val="007C5187"/>
    <w:rsid w:val="007D0FE0"/>
    <w:rsid w:val="007D3707"/>
    <w:rsid w:val="007D4A8D"/>
    <w:rsid w:val="007D4CFD"/>
    <w:rsid w:val="007D720E"/>
    <w:rsid w:val="007E07E3"/>
    <w:rsid w:val="007E356C"/>
    <w:rsid w:val="007E36A1"/>
    <w:rsid w:val="007E6195"/>
    <w:rsid w:val="007E7F84"/>
    <w:rsid w:val="007F0285"/>
    <w:rsid w:val="007F0E9C"/>
    <w:rsid w:val="007F320D"/>
    <w:rsid w:val="007F70B9"/>
    <w:rsid w:val="00802A8F"/>
    <w:rsid w:val="00803D3B"/>
    <w:rsid w:val="00813FE4"/>
    <w:rsid w:val="008151B4"/>
    <w:rsid w:val="0081694C"/>
    <w:rsid w:val="00817B42"/>
    <w:rsid w:val="008204ED"/>
    <w:rsid w:val="008224BF"/>
    <w:rsid w:val="00824677"/>
    <w:rsid w:val="00825C2F"/>
    <w:rsid w:val="00827DB8"/>
    <w:rsid w:val="008314A2"/>
    <w:rsid w:val="00831537"/>
    <w:rsid w:val="008414EF"/>
    <w:rsid w:val="008421F2"/>
    <w:rsid w:val="00845EBE"/>
    <w:rsid w:val="00846844"/>
    <w:rsid w:val="008610F8"/>
    <w:rsid w:val="008625B4"/>
    <w:rsid w:val="008644AB"/>
    <w:rsid w:val="00866F80"/>
    <w:rsid w:val="008709C7"/>
    <w:rsid w:val="00873719"/>
    <w:rsid w:val="008760E7"/>
    <w:rsid w:val="00883F92"/>
    <w:rsid w:val="00884325"/>
    <w:rsid w:val="00884E3C"/>
    <w:rsid w:val="0089126F"/>
    <w:rsid w:val="008959CE"/>
    <w:rsid w:val="008A0B0C"/>
    <w:rsid w:val="008A0E26"/>
    <w:rsid w:val="008A3833"/>
    <w:rsid w:val="008A42C5"/>
    <w:rsid w:val="008A43F4"/>
    <w:rsid w:val="008A4616"/>
    <w:rsid w:val="008A5C55"/>
    <w:rsid w:val="008B4449"/>
    <w:rsid w:val="008B4CE7"/>
    <w:rsid w:val="008B7247"/>
    <w:rsid w:val="008C15C9"/>
    <w:rsid w:val="008C68B1"/>
    <w:rsid w:val="008D05FC"/>
    <w:rsid w:val="008D124E"/>
    <w:rsid w:val="008D1279"/>
    <w:rsid w:val="008D7392"/>
    <w:rsid w:val="008E0548"/>
    <w:rsid w:val="008E0A14"/>
    <w:rsid w:val="008E0CD2"/>
    <w:rsid w:val="008E10AA"/>
    <w:rsid w:val="008E1BDE"/>
    <w:rsid w:val="008E397A"/>
    <w:rsid w:val="008F5F2D"/>
    <w:rsid w:val="008F66B1"/>
    <w:rsid w:val="00900104"/>
    <w:rsid w:val="00901E74"/>
    <w:rsid w:val="009047AB"/>
    <w:rsid w:val="009131D9"/>
    <w:rsid w:val="00915E30"/>
    <w:rsid w:val="00916F05"/>
    <w:rsid w:val="00920098"/>
    <w:rsid w:val="00920A99"/>
    <w:rsid w:val="00921F30"/>
    <w:rsid w:val="00923626"/>
    <w:rsid w:val="009265D3"/>
    <w:rsid w:val="0093646F"/>
    <w:rsid w:val="0093654F"/>
    <w:rsid w:val="00942666"/>
    <w:rsid w:val="00942DB0"/>
    <w:rsid w:val="00943D90"/>
    <w:rsid w:val="00944879"/>
    <w:rsid w:val="00945DE0"/>
    <w:rsid w:val="00947643"/>
    <w:rsid w:val="00953445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8724D"/>
    <w:rsid w:val="00994EE8"/>
    <w:rsid w:val="00996E7B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6470"/>
    <w:rsid w:val="009E250C"/>
    <w:rsid w:val="009E2956"/>
    <w:rsid w:val="009E5C6E"/>
    <w:rsid w:val="009F67D1"/>
    <w:rsid w:val="00A05445"/>
    <w:rsid w:val="00A07283"/>
    <w:rsid w:val="00A10C65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C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3A78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5D7F"/>
    <w:rsid w:val="00BA6459"/>
    <w:rsid w:val="00BB12B7"/>
    <w:rsid w:val="00BB157D"/>
    <w:rsid w:val="00BB3C0B"/>
    <w:rsid w:val="00BB63EA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61A"/>
    <w:rsid w:val="00C1368D"/>
    <w:rsid w:val="00C2031C"/>
    <w:rsid w:val="00C258AF"/>
    <w:rsid w:val="00C25B16"/>
    <w:rsid w:val="00C26D89"/>
    <w:rsid w:val="00C412CD"/>
    <w:rsid w:val="00C56F60"/>
    <w:rsid w:val="00C6255E"/>
    <w:rsid w:val="00C64313"/>
    <w:rsid w:val="00C66D92"/>
    <w:rsid w:val="00C70712"/>
    <w:rsid w:val="00C71D14"/>
    <w:rsid w:val="00C72336"/>
    <w:rsid w:val="00C81853"/>
    <w:rsid w:val="00C84144"/>
    <w:rsid w:val="00C84684"/>
    <w:rsid w:val="00C86EC1"/>
    <w:rsid w:val="00C978F8"/>
    <w:rsid w:val="00CA083A"/>
    <w:rsid w:val="00CA7DEB"/>
    <w:rsid w:val="00CB451C"/>
    <w:rsid w:val="00CB5D6C"/>
    <w:rsid w:val="00CC1274"/>
    <w:rsid w:val="00CC15F2"/>
    <w:rsid w:val="00CC24D1"/>
    <w:rsid w:val="00CC558F"/>
    <w:rsid w:val="00CD582A"/>
    <w:rsid w:val="00CD5BCE"/>
    <w:rsid w:val="00CE167F"/>
    <w:rsid w:val="00CE415F"/>
    <w:rsid w:val="00CE5A55"/>
    <w:rsid w:val="00CE5DE6"/>
    <w:rsid w:val="00CF1135"/>
    <w:rsid w:val="00D015ED"/>
    <w:rsid w:val="00D02CD9"/>
    <w:rsid w:val="00D066E8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5214"/>
    <w:rsid w:val="00D9699E"/>
    <w:rsid w:val="00DA3064"/>
    <w:rsid w:val="00DA4C8B"/>
    <w:rsid w:val="00DB1FEA"/>
    <w:rsid w:val="00DB65B5"/>
    <w:rsid w:val="00DB7850"/>
    <w:rsid w:val="00DC09EF"/>
    <w:rsid w:val="00DC1FE5"/>
    <w:rsid w:val="00DC3BA2"/>
    <w:rsid w:val="00DC7E66"/>
    <w:rsid w:val="00DD187A"/>
    <w:rsid w:val="00DD4584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16E69"/>
    <w:rsid w:val="00E2268B"/>
    <w:rsid w:val="00E31E66"/>
    <w:rsid w:val="00E34A8E"/>
    <w:rsid w:val="00E424EE"/>
    <w:rsid w:val="00E4439A"/>
    <w:rsid w:val="00E55B83"/>
    <w:rsid w:val="00E56801"/>
    <w:rsid w:val="00E56D63"/>
    <w:rsid w:val="00E60671"/>
    <w:rsid w:val="00E703FC"/>
    <w:rsid w:val="00E755E9"/>
    <w:rsid w:val="00E760A1"/>
    <w:rsid w:val="00E84EA7"/>
    <w:rsid w:val="00E90F75"/>
    <w:rsid w:val="00E9135F"/>
    <w:rsid w:val="00E919F2"/>
    <w:rsid w:val="00E9232F"/>
    <w:rsid w:val="00E94D06"/>
    <w:rsid w:val="00EA2C5A"/>
    <w:rsid w:val="00EA74C2"/>
    <w:rsid w:val="00EB369B"/>
    <w:rsid w:val="00EB71A1"/>
    <w:rsid w:val="00EC2281"/>
    <w:rsid w:val="00EC2BF1"/>
    <w:rsid w:val="00EC304D"/>
    <w:rsid w:val="00EC6B7A"/>
    <w:rsid w:val="00ED2340"/>
    <w:rsid w:val="00ED2E02"/>
    <w:rsid w:val="00ED7703"/>
    <w:rsid w:val="00EE2780"/>
    <w:rsid w:val="00EE3FD0"/>
    <w:rsid w:val="00EF1912"/>
    <w:rsid w:val="00EF565C"/>
    <w:rsid w:val="00EF7CC1"/>
    <w:rsid w:val="00F01687"/>
    <w:rsid w:val="00F04CD9"/>
    <w:rsid w:val="00F050E2"/>
    <w:rsid w:val="00F078C7"/>
    <w:rsid w:val="00F10EBF"/>
    <w:rsid w:val="00F13178"/>
    <w:rsid w:val="00F17177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36B02"/>
    <w:rsid w:val="00F44CE9"/>
    <w:rsid w:val="00F465E8"/>
    <w:rsid w:val="00F52E33"/>
    <w:rsid w:val="00F539B0"/>
    <w:rsid w:val="00F54D53"/>
    <w:rsid w:val="00F73224"/>
    <w:rsid w:val="00F74972"/>
    <w:rsid w:val="00F74AE7"/>
    <w:rsid w:val="00F759DF"/>
    <w:rsid w:val="00F77E4D"/>
    <w:rsid w:val="00F85534"/>
    <w:rsid w:val="00F870EF"/>
    <w:rsid w:val="00F9205B"/>
    <w:rsid w:val="00F92409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252C"/>
    <w:rsid w:val="00FE413C"/>
    <w:rsid w:val="00FE7BE2"/>
    <w:rsid w:val="00FF14BF"/>
    <w:rsid w:val="00FF184A"/>
    <w:rsid w:val="00FF3923"/>
    <w:rsid w:val="00FF695E"/>
    <w:rsid w:val="00FF7C6B"/>
    <w:rsid w:val="0276511C"/>
    <w:rsid w:val="2180550B"/>
    <w:rsid w:val="2E876F3F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link w:val="19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alloon Text"/>
    <w:basedOn w:val="1"/>
    <w:link w:val="14"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semiHidden/>
    <w:qFormat/>
    <w:uiPriority w:val="0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框文本 字符"/>
    <w:basedOn w:val="10"/>
    <w:link w:val="5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5">
    <w:name w:val="页脚 字符"/>
    <w:basedOn w:val="10"/>
    <w:link w:val="6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6">
    <w:name w:val="页眉 字符"/>
    <w:basedOn w:val="10"/>
    <w:link w:val="7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HTML 预设格式 字符"/>
    <w:basedOn w:val="10"/>
    <w:link w:val="8"/>
    <w:uiPriority w:val="0"/>
    <w:rPr>
      <w:rFonts w:ascii="宋体" w:hAnsi="宋体" w:cs="宋体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3 字符"/>
    <w:basedOn w:val="10"/>
    <w:link w:val="3"/>
    <w:uiPriority w:val="9"/>
    <w:rPr>
      <w:rFonts w:ascii="宋体" w:hAnsi="宋体" w:cs="宋体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9</Pages>
  <Words>808</Words>
  <Characters>4609</Characters>
  <Lines>38</Lines>
  <Paragraphs>10</Paragraphs>
  <TotalTime>1</TotalTime>
  <ScaleCrop>false</ScaleCrop>
  <LinksUpToDate>false</LinksUpToDate>
  <CharactersWithSpaces>5407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2015-10-10T00:30:00Z</dcterms:created>
  <dc:creator>user</dc:creator>
  <cp:lastModifiedBy>风铃谱</cp:lastModifiedBy>
  <cp:lastPrinted>2018-12-13T01:22:00Z</cp:lastPrinted>
  <dcterms:modified xsi:type="dcterms:W3CDTF">2018-12-13T02:11:40Z</dcterms:modified>
  <dc:title>撰稿</dc:title>
  <cp:revision>1117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