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94" w:rsidRPr="0065236D" w:rsidRDefault="007A7794" w:rsidP="007A7794">
      <w:pPr>
        <w:spacing w:line="520" w:lineRule="exact"/>
        <w:ind w:firstLineChars="150" w:firstLine="360"/>
        <w:rPr>
          <w:rFonts w:ascii="黑体" w:eastAsia="黑体" w:hAnsi="黑体"/>
          <w:sz w:val="24"/>
        </w:rPr>
      </w:pPr>
      <w:r w:rsidRPr="008E0548">
        <w:rPr>
          <w:rFonts w:ascii="黑体" w:eastAsia="黑体" w:hAnsi="黑体" w:hint="eastAsia"/>
          <w:sz w:val="24"/>
        </w:rPr>
        <w:t>【附件一】</w:t>
      </w:r>
    </w:p>
    <w:p w:rsidR="007A7794" w:rsidRDefault="007A7794" w:rsidP="007A7794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</w:p>
    <w:p w:rsidR="007A7794" w:rsidRDefault="007A7794" w:rsidP="007A779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7A7794" w:rsidRDefault="007A7794" w:rsidP="007A779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7A7794" w:rsidRPr="00F356D2" w:rsidRDefault="007A7794" w:rsidP="007A779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7A7794" w:rsidRPr="00F356D2" w:rsidRDefault="007A7794" w:rsidP="007A779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7A7794" w:rsidRPr="00F356D2" w:rsidRDefault="007A7794" w:rsidP="007A779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7A7794" w:rsidRPr="00F356D2" w:rsidRDefault="007A7794" w:rsidP="007A779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7A7794" w:rsidRPr="00F356D2" w:rsidRDefault="007A7794" w:rsidP="007A779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7A7794" w:rsidRPr="00F356D2" w:rsidRDefault="007A7794" w:rsidP="007A779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7A7794" w:rsidRPr="00F356D2" w:rsidRDefault="007A7794" w:rsidP="007A779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7A7794" w:rsidRPr="00F356D2" w:rsidRDefault="007A7794" w:rsidP="007A779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7A7794" w:rsidRPr="00F356D2" w:rsidRDefault="007A7794" w:rsidP="007A779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7A7794" w:rsidRPr="00F356D2" w:rsidRDefault="007A7794" w:rsidP="007A779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7A7794" w:rsidRPr="00F356D2" w:rsidRDefault="007A7794" w:rsidP="007A779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7A7794" w:rsidRPr="00F356D2" w:rsidRDefault="007A7794" w:rsidP="007A779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7A7794" w:rsidRPr="00F356D2" w:rsidRDefault="007A7794" w:rsidP="007A779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7A7794" w:rsidRPr="00F356D2" w:rsidRDefault="007A7794" w:rsidP="007A779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7A7794" w:rsidRPr="00F356D2" w:rsidRDefault="007A7794" w:rsidP="007A7794">
      <w:pPr>
        <w:spacing w:line="52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7A7794" w:rsidRPr="00F356D2" w:rsidRDefault="007A7794" w:rsidP="007A7794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7A7794" w:rsidRPr="00F356D2" w:rsidRDefault="007A7794" w:rsidP="007A7794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7A7794" w:rsidRPr="00F356D2" w:rsidRDefault="007A7794" w:rsidP="007A7794">
      <w:pPr>
        <w:spacing w:line="52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7A7794" w:rsidRPr="0065236D" w:rsidRDefault="007A7794" w:rsidP="007A7794">
      <w:pPr>
        <w:spacing w:line="520" w:lineRule="exact"/>
        <w:ind w:firstLineChars="150" w:firstLine="42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lastRenderedPageBreak/>
        <w:t>【</w:t>
      </w:r>
      <w:r w:rsidRPr="008E0548">
        <w:rPr>
          <w:rFonts w:ascii="黑体" w:eastAsia="黑体" w:hAnsi="黑体" w:cs="仿宋_GB2312" w:hint="eastAsia"/>
          <w:b/>
          <w:bCs/>
          <w:sz w:val="24"/>
        </w:rPr>
        <w:t>附件二】</w:t>
      </w:r>
    </w:p>
    <w:p w:rsidR="007A7794" w:rsidRDefault="007A7794" w:rsidP="007A7794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7A7794" w:rsidRDefault="007A7794" w:rsidP="007A7794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7A7794" w:rsidRDefault="007A7794" w:rsidP="007A779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采购项目</w:t>
      </w:r>
      <w:r>
        <w:rPr>
          <w:rFonts w:ascii="宋体" w:hAnsi="宋体"/>
          <w:b/>
          <w:sz w:val="44"/>
          <w:szCs w:val="44"/>
        </w:rPr>
        <w:t>知识产权</w:t>
      </w:r>
      <w:r>
        <w:rPr>
          <w:rFonts w:ascii="宋体" w:hAnsi="宋体" w:hint="eastAsia"/>
          <w:b/>
          <w:sz w:val="44"/>
          <w:szCs w:val="44"/>
        </w:rPr>
        <w:t>承诺书</w:t>
      </w:r>
    </w:p>
    <w:p w:rsidR="007A7794" w:rsidRDefault="007A7794" w:rsidP="007A7794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7A7794" w:rsidRPr="00333DFE" w:rsidRDefault="007A7794" w:rsidP="007A7794">
      <w:pPr>
        <w:spacing w:line="520" w:lineRule="exact"/>
        <w:rPr>
          <w:rFonts w:ascii="宋体" w:hAnsi="宋体" w:cs="仿宋_GB2312"/>
          <w:bCs/>
          <w:sz w:val="24"/>
        </w:rPr>
      </w:pPr>
      <w:r w:rsidRPr="00333DFE">
        <w:rPr>
          <w:rFonts w:ascii="宋体" w:hAnsi="宋体" w:cs="仿宋_GB2312" w:hint="eastAsia"/>
          <w:bCs/>
          <w:sz w:val="24"/>
        </w:rPr>
        <w:t>江苏省</w:t>
      </w:r>
      <w:r w:rsidRPr="00333DFE">
        <w:rPr>
          <w:rFonts w:ascii="宋体" w:hAnsi="宋体" w:cs="仿宋_GB2312"/>
          <w:bCs/>
          <w:sz w:val="24"/>
        </w:rPr>
        <w:t>南通中等专业学校：</w:t>
      </w:r>
    </w:p>
    <w:p w:rsidR="007A7794" w:rsidRPr="00333DFE" w:rsidRDefault="007A7794" w:rsidP="007A7794">
      <w:pPr>
        <w:spacing w:line="520" w:lineRule="exact"/>
        <w:ind w:firstLineChars="200" w:firstLine="480"/>
        <w:rPr>
          <w:rFonts w:ascii="宋体" w:hAnsi="宋体" w:cs="仿宋_GB2312"/>
          <w:bCs/>
          <w:sz w:val="24"/>
        </w:rPr>
      </w:pPr>
      <w:r>
        <w:rPr>
          <w:rFonts w:ascii="宋体" w:hAnsi="宋体" w:cs="仿宋_GB2312" w:hint="eastAsia"/>
          <w:bCs/>
          <w:sz w:val="24"/>
        </w:rPr>
        <w:t>在本项目中，本</w:t>
      </w:r>
      <w:r>
        <w:rPr>
          <w:rFonts w:ascii="宋体" w:hAnsi="宋体" w:cs="仿宋_GB2312"/>
          <w:bCs/>
          <w:sz w:val="24"/>
        </w:rPr>
        <w:t>公司</w:t>
      </w:r>
      <w:r>
        <w:rPr>
          <w:rFonts w:ascii="宋体" w:hAnsi="宋体" w:cs="仿宋_GB2312" w:hint="eastAsia"/>
          <w:bCs/>
          <w:sz w:val="24"/>
        </w:rPr>
        <w:t>保证需求人（南通中专）在使用本项目</w:t>
      </w:r>
      <w:r>
        <w:rPr>
          <w:rFonts w:ascii="宋体" w:hAnsi="宋体" w:cs="仿宋_GB2312"/>
          <w:bCs/>
          <w:sz w:val="24"/>
        </w:rPr>
        <w:t>所</w:t>
      </w:r>
      <w:r w:rsidRPr="00333DFE">
        <w:rPr>
          <w:rFonts w:ascii="宋体" w:hAnsi="宋体" w:cs="仿宋_GB2312" w:hint="eastAsia"/>
          <w:bCs/>
          <w:sz w:val="24"/>
        </w:rPr>
        <w:t>递交</w:t>
      </w:r>
      <w:r>
        <w:rPr>
          <w:rFonts w:ascii="宋体" w:hAnsi="宋体" w:cs="仿宋_GB2312" w:hint="eastAsia"/>
          <w:bCs/>
          <w:sz w:val="24"/>
        </w:rPr>
        <w:t>的材料</w:t>
      </w:r>
      <w:r w:rsidRPr="00333DFE">
        <w:rPr>
          <w:rFonts w:ascii="宋体" w:hAnsi="宋体" w:cs="仿宋_GB2312" w:hint="eastAsia"/>
          <w:bCs/>
          <w:sz w:val="24"/>
        </w:rPr>
        <w:t>任何内容时不受第三方提出侵犯其专利权、商标权和制</w:t>
      </w:r>
      <w:r>
        <w:rPr>
          <w:rFonts w:ascii="宋体" w:hAnsi="宋体" w:cs="仿宋_GB2312" w:hint="eastAsia"/>
          <w:bCs/>
          <w:sz w:val="24"/>
        </w:rPr>
        <w:t>作权等知识产权的指控，一旦出现任何第三方提出侵权指控，本公司</w:t>
      </w:r>
      <w:r w:rsidRPr="00333DFE">
        <w:rPr>
          <w:rFonts w:ascii="宋体" w:hAnsi="宋体" w:cs="仿宋_GB2312" w:hint="eastAsia"/>
          <w:bCs/>
          <w:sz w:val="24"/>
        </w:rPr>
        <w:t>负责与第三方交涉，并承担可能发生的全部责任。</w:t>
      </w:r>
    </w:p>
    <w:p w:rsidR="007A7794" w:rsidRPr="005208A4" w:rsidRDefault="007A7794" w:rsidP="007A7794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</w:p>
    <w:p w:rsidR="007A7794" w:rsidRPr="00F356D2" w:rsidRDefault="007A7794" w:rsidP="007A7794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7A7794" w:rsidRPr="00F356D2" w:rsidRDefault="007A7794" w:rsidP="007A7794">
      <w:pPr>
        <w:spacing w:line="52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7A7794" w:rsidRDefault="007A7794" w:rsidP="007A7794">
      <w:pPr>
        <w:spacing w:line="520" w:lineRule="exact"/>
        <w:ind w:firstLineChars="2550" w:firstLine="6885"/>
        <w:rPr>
          <w:rFonts w:ascii="宋体" w:hAnsi="宋体" w:cs="Calibri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7A7794" w:rsidRPr="002F74EB" w:rsidRDefault="007A7794" w:rsidP="007A7794">
      <w:pPr>
        <w:spacing w:line="520" w:lineRule="exact"/>
        <w:ind w:firstLineChars="200" w:firstLine="562"/>
        <w:rPr>
          <w:rFonts w:ascii="黑体" w:eastAsia="黑体" w:hAnsi="黑体" w:cs="仿宋_GB2312"/>
          <w:b/>
          <w:bCs/>
          <w:sz w:val="24"/>
        </w:rPr>
      </w:pPr>
      <w:r w:rsidRPr="007C2405">
        <w:rPr>
          <w:rFonts w:ascii="黑体" w:eastAsia="黑体" w:hAnsi="黑体" w:cs="仿宋_GB2312" w:hint="eastAsia"/>
          <w:b/>
          <w:bCs/>
          <w:sz w:val="28"/>
          <w:szCs w:val="28"/>
        </w:rPr>
        <w:t>【</w:t>
      </w:r>
      <w:r>
        <w:rPr>
          <w:rFonts w:ascii="黑体" w:eastAsia="黑体" w:hAnsi="黑体" w:cs="仿宋_GB2312" w:hint="eastAsia"/>
          <w:b/>
          <w:bCs/>
          <w:sz w:val="24"/>
        </w:rPr>
        <w:t>附件三</w:t>
      </w:r>
      <w:r w:rsidRPr="008E0548">
        <w:rPr>
          <w:rFonts w:ascii="黑体" w:eastAsia="黑体" w:hAnsi="黑体" w:cs="仿宋_GB2312" w:hint="eastAsia"/>
          <w:b/>
          <w:bCs/>
          <w:sz w:val="24"/>
        </w:rPr>
        <w:t>】</w:t>
      </w:r>
    </w:p>
    <w:p w:rsidR="007A7794" w:rsidRDefault="007A7794" w:rsidP="007A779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</w:p>
    <w:p w:rsidR="007A7794" w:rsidRDefault="007A7794" w:rsidP="007A779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南通</w:t>
      </w:r>
      <w:r>
        <w:rPr>
          <w:rFonts w:ascii="宋体" w:hAnsi="宋体"/>
          <w:b/>
          <w:sz w:val="24"/>
          <w:szCs w:val="24"/>
        </w:rPr>
        <w:t>中专</w:t>
      </w:r>
      <w:r>
        <w:rPr>
          <w:rFonts w:ascii="宋体" w:hAnsi="宋体" w:hint="eastAsia"/>
          <w:b/>
          <w:sz w:val="24"/>
          <w:szCs w:val="24"/>
        </w:rPr>
        <w:t>“</w:t>
      </w:r>
      <w:r w:rsidRPr="005C2E37">
        <w:rPr>
          <w:rFonts w:ascii="宋体" w:hAnsi="宋体" w:hint="eastAsia"/>
          <w:b/>
          <w:sz w:val="24"/>
          <w:szCs w:val="24"/>
        </w:rPr>
        <w:t>实施性人才培养方案修订的市场调研及调研报告撰写</w:t>
      </w:r>
      <w:r>
        <w:rPr>
          <w:rFonts w:ascii="宋体" w:hAnsi="宋体" w:hint="eastAsia"/>
          <w:b/>
          <w:sz w:val="24"/>
          <w:szCs w:val="24"/>
        </w:rPr>
        <w:t>”</w:t>
      </w:r>
    </w:p>
    <w:p w:rsidR="007A7794" w:rsidRDefault="007A7794" w:rsidP="007A779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  <w:r w:rsidRPr="00B51DBD">
        <w:rPr>
          <w:rFonts w:ascii="宋体" w:hAnsi="宋体"/>
          <w:b/>
          <w:sz w:val="24"/>
          <w:szCs w:val="24"/>
        </w:rPr>
        <w:t>报价</w:t>
      </w:r>
      <w:r>
        <w:rPr>
          <w:rFonts w:ascii="宋体" w:hAnsi="宋体" w:hint="eastAsia"/>
          <w:b/>
          <w:sz w:val="24"/>
          <w:szCs w:val="24"/>
        </w:rPr>
        <w:t>单</w:t>
      </w:r>
    </w:p>
    <w:p w:rsidR="007A7794" w:rsidRPr="00B51DBD" w:rsidRDefault="007A7794" w:rsidP="007A779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4"/>
          <w:szCs w:val="24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1843"/>
        <w:gridCol w:w="2296"/>
      </w:tblGrid>
      <w:tr w:rsidR="007A7794" w:rsidRPr="00556945" w:rsidTr="002B0E0F">
        <w:trPr>
          <w:trHeight w:val="4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694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694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格（元）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7A7794" w:rsidRPr="00556945" w:rsidTr="002B0E0F">
        <w:trPr>
          <w:trHeight w:val="43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A7794" w:rsidRPr="00556945" w:rsidTr="002B0E0F">
        <w:trPr>
          <w:trHeight w:val="43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A7794" w:rsidRPr="00556945" w:rsidTr="002B0E0F">
        <w:trPr>
          <w:trHeight w:val="43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A7794" w:rsidRPr="00556945" w:rsidTr="002B0E0F">
        <w:trPr>
          <w:trHeight w:val="43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A7794" w:rsidRPr="00556945" w:rsidTr="002B0E0F">
        <w:trPr>
          <w:trHeight w:val="43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A7794" w:rsidRPr="00556945" w:rsidTr="002B0E0F">
        <w:trPr>
          <w:trHeight w:val="43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A7794" w:rsidRPr="00556945" w:rsidTr="002B0E0F">
        <w:trPr>
          <w:trHeight w:val="43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A7794" w:rsidRPr="00556945" w:rsidTr="002B0E0F">
        <w:trPr>
          <w:trHeight w:val="43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A7794" w:rsidRPr="00556945" w:rsidTr="002B0E0F">
        <w:trPr>
          <w:trHeight w:val="43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A7794" w:rsidRPr="00556945" w:rsidTr="002B0E0F">
        <w:trPr>
          <w:trHeight w:val="43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7794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A7794" w:rsidRPr="00556945" w:rsidTr="002B0E0F">
        <w:trPr>
          <w:trHeight w:val="43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7794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A7794" w:rsidRPr="00DC57C3" w:rsidTr="002B0E0F">
        <w:trPr>
          <w:trHeight w:val="66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794" w:rsidRPr="00556945" w:rsidRDefault="007A7794" w:rsidP="002B0E0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5694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94" w:rsidRPr="00DC57C3" w:rsidRDefault="007A7794" w:rsidP="002B0E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人民币（大写）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  <w:r w:rsidRPr="00DC57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 w:rsidRPr="00DC57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7B33AE">
              <w:rPr>
                <w:rFonts w:hint="eastAsia"/>
                <w:color w:val="000000"/>
                <w:kern w:val="0"/>
                <w:sz w:val="20"/>
                <w:szCs w:val="20"/>
              </w:rPr>
              <w:t>¥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</w:tbl>
    <w:p w:rsidR="007A7794" w:rsidRPr="0065236D" w:rsidRDefault="007A7794" w:rsidP="007A7794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7A7794" w:rsidRPr="008B012A" w:rsidRDefault="007A7794" w:rsidP="007A7794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7A7794" w:rsidRPr="001068F1" w:rsidRDefault="007A7794" w:rsidP="007A7794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7A7794" w:rsidRPr="001068F1" w:rsidRDefault="007A7794" w:rsidP="007A7794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7A7794" w:rsidRPr="00F870EF" w:rsidRDefault="007A7794" w:rsidP="007A7794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8F2326" w:rsidRDefault="00DB5F76">
      <w:bookmarkStart w:id="0" w:name="_GoBack"/>
      <w:bookmarkEnd w:id="0"/>
    </w:p>
    <w:sectPr w:rsidR="008F2326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F76" w:rsidRDefault="00DB5F76" w:rsidP="007A7794">
      <w:r>
        <w:separator/>
      </w:r>
    </w:p>
  </w:endnote>
  <w:endnote w:type="continuationSeparator" w:id="0">
    <w:p w:rsidR="00DB5F76" w:rsidRDefault="00DB5F76" w:rsidP="007A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F76" w:rsidRDefault="00DB5F76" w:rsidP="007A7794">
      <w:r>
        <w:separator/>
      </w:r>
    </w:p>
  </w:footnote>
  <w:footnote w:type="continuationSeparator" w:id="0">
    <w:p w:rsidR="00DB5F76" w:rsidRDefault="00DB5F76" w:rsidP="007A7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22"/>
    <w:rsid w:val="0065605D"/>
    <w:rsid w:val="007A7794"/>
    <w:rsid w:val="008B4222"/>
    <w:rsid w:val="00DB2E8E"/>
    <w:rsid w:val="00DB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EA29EB-E832-4568-99AB-75E78603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7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77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77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7794"/>
    <w:rPr>
      <w:sz w:val="18"/>
      <w:szCs w:val="18"/>
    </w:rPr>
  </w:style>
  <w:style w:type="paragraph" w:styleId="a7">
    <w:name w:val="Normal Indent"/>
    <w:basedOn w:val="a"/>
    <w:uiPriority w:val="99"/>
    <w:qFormat/>
    <w:rsid w:val="007A7794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781</Characters>
  <Application>Microsoft Office Word</Application>
  <DocSecurity>0</DocSecurity>
  <Lines>6</Lines>
  <Paragraphs>1</Paragraphs>
  <ScaleCrop>false</ScaleCrop>
  <Company>MS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2018-04-25T00:29:00Z</dcterms:created>
  <dcterms:modified xsi:type="dcterms:W3CDTF">2018-04-25T00:29:00Z</dcterms:modified>
</cp:coreProperties>
</file>