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Pr="00FB663E" w:rsidRDefault="00FB663E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CD0D5A" w:rsidRDefault="00CD0D5A" w:rsidP="00CD0D5A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</w:p>
    <w:p w:rsidR="00FB663E" w:rsidRDefault="00CD0D5A" w:rsidP="00CD0D5A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7D1C67">
        <w:rPr>
          <w:rFonts w:ascii="黑体" w:eastAsia="黑体" w:hAnsi="黑体" w:cs="仿宋_GB2312" w:hint="eastAsia"/>
          <w:sz w:val="30"/>
          <w:szCs w:val="30"/>
        </w:rPr>
        <w:t>机电系中级电工</w:t>
      </w:r>
      <w:r w:rsidRPr="00CD0D5A">
        <w:rPr>
          <w:rFonts w:ascii="黑体" w:eastAsia="黑体" w:hAnsi="黑体" w:cs="仿宋_GB2312" w:hint="eastAsia"/>
          <w:sz w:val="30"/>
          <w:szCs w:val="30"/>
        </w:rPr>
        <w:t>实训实习耗材</w:t>
      </w:r>
      <w:r w:rsidRPr="00CD0D5A">
        <w:rPr>
          <w:rFonts w:ascii="黑体" w:eastAsia="黑体" w:hAnsi="黑体" w:cs="仿宋_GB2312" w:hint="eastAsia"/>
          <w:bCs/>
          <w:sz w:val="30"/>
          <w:szCs w:val="30"/>
        </w:rPr>
        <w:t>报价单</w:t>
      </w:r>
    </w:p>
    <w:p w:rsidR="00BC2855" w:rsidRPr="00CD0D5A" w:rsidRDefault="00BC2855" w:rsidP="00CD0D5A">
      <w:pPr>
        <w:spacing w:line="520" w:lineRule="exact"/>
        <w:jc w:val="center"/>
        <w:rPr>
          <w:rFonts w:ascii="黑体" w:eastAsia="黑体" w:hAnsi="黑体" w:cs="仿宋_GB2312"/>
          <w:b/>
          <w:bCs/>
          <w:sz w:val="30"/>
          <w:szCs w:val="30"/>
        </w:rPr>
      </w:pPr>
    </w:p>
    <w:tbl>
      <w:tblPr>
        <w:tblW w:w="9628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942"/>
        <w:gridCol w:w="1433"/>
        <w:gridCol w:w="2436"/>
        <w:gridCol w:w="764"/>
        <w:gridCol w:w="1134"/>
        <w:gridCol w:w="850"/>
        <w:gridCol w:w="1116"/>
        <w:gridCol w:w="953"/>
      </w:tblGrid>
      <w:tr w:rsidR="007D2DB7" w:rsidTr="00BC2855">
        <w:trPr>
          <w:trHeight w:val="70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品 名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规 格 型 号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 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 额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 注</w:t>
            </w: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铜芯线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1.13红，黄，蓝，绿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无锡远东</w:t>
            </w: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罗口平灯座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6A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卡口平灯座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6A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P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D2DB7">
              <w:rPr>
                <w:rFonts w:ascii="仿宋" w:eastAsia="仿宋" w:hAnsi="仿宋" w:cs="仿宋" w:hint="eastAsia"/>
                <w:kern w:val="0"/>
                <w:sz w:val="24"/>
              </w:rPr>
              <w:t>电池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5号/7号(各100)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金霸王</w:t>
            </w: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电池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9伏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交流接触器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Cdc10-10/380V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德力西</w:t>
            </w: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行程开关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LXP1-120/1BA/380V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上海成套</w:t>
            </w: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面板插座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86型5孔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热继电器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JR16B-20/3,380伏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德力西</w:t>
            </w: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时间继电器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JS7-2A，380伏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德力西</w:t>
            </w: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螺旋式熔断器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Rl1-15a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按钮开关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La4-3h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多用插座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公牛（5m.3m）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各25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剪刀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张小泉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把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New"/>
              <w:widowControl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hd w:val="clear" w:color="auto" w:fill="FFFFFF"/>
              </w:rPr>
              <w:t>白板笔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outlineLvl w:val="2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New"/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New"/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New"/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New"/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D2DB7" w:rsidTr="007D2DB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New"/>
              <w:widowControl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hd w:val="clear" w:color="auto" w:fill="FFFFFF"/>
              </w:rPr>
              <w:t>节能灯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spacing w:line="320" w:lineRule="exact"/>
              <w:jc w:val="center"/>
              <w:outlineLvl w:val="2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7w螺口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New"/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New"/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New"/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New"/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pStyle w:val="New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飞利浦</w:t>
            </w:r>
          </w:p>
        </w:tc>
      </w:tr>
      <w:tr w:rsidR="007D2DB7" w:rsidTr="007D2DB7">
        <w:trPr>
          <w:trHeight w:val="742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Pr="00C06551" w:rsidRDefault="007D2DB7" w:rsidP="007D2DB7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06551">
              <w:rPr>
                <w:rFonts w:ascii="宋体" w:hAnsi="宋体" w:hint="eastAsia"/>
                <w:b/>
                <w:kern w:val="0"/>
                <w:szCs w:val="21"/>
              </w:rPr>
              <w:t>综合报价（开票价）</w:t>
            </w:r>
          </w:p>
        </w:tc>
        <w:tc>
          <w:tcPr>
            <w:tcW w:w="72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DB7" w:rsidRDefault="007D2DB7" w:rsidP="007D2D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人民币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（大写）    </w:t>
            </w:r>
            <w:r w:rsidRPr="00C06551">
              <w:rPr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（¥</w:t>
            </w:r>
            <w:r w:rsidRPr="00C06551"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>）</w:t>
            </w:r>
          </w:p>
        </w:tc>
      </w:tr>
      <w:tr w:rsidR="00356F49" w:rsidTr="007D2DB7">
        <w:trPr>
          <w:trHeight w:val="742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F49" w:rsidRPr="00C06551" w:rsidRDefault="00356F49" w:rsidP="00356F49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提醒</w:t>
            </w:r>
          </w:p>
        </w:tc>
        <w:tc>
          <w:tcPr>
            <w:tcW w:w="72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F49" w:rsidRDefault="00356F49" w:rsidP="00356F49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本项目控制价为</w:t>
            </w:r>
            <w:r>
              <w:rPr>
                <w:rFonts w:ascii="宋体" w:hAnsi="宋体"/>
                <w:kern w:val="0"/>
                <w:szCs w:val="21"/>
              </w:rPr>
              <w:t>404</w:t>
            </w:r>
            <w:r>
              <w:rPr>
                <w:rFonts w:ascii="宋体" w:hAnsi="宋体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元，超过控制价的报价为无效报价！！</w:t>
            </w:r>
          </w:p>
        </w:tc>
      </w:tr>
    </w:tbl>
    <w:p w:rsidR="007D2DB7" w:rsidRPr="007D2DB7" w:rsidRDefault="007D2DB7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  <w:bookmarkStart w:id="0" w:name="_GoBack"/>
      <w:bookmarkEnd w:id="0"/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   </w:t>
      </w:r>
    </w:p>
    <w:p w:rsidR="009D5633" w:rsidRDefault="009D5633" w:rsidP="009D5633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p w:rsidR="00CD0D5A" w:rsidRDefault="00CD0D5A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Pr="009D5633" w:rsidRDefault="009D563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sectPr w:rsidR="009D5633" w:rsidRPr="009D5633" w:rsidSect="00C06551">
      <w:pgSz w:w="11906" w:h="16838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4D" w:rsidRDefault="00190A4D" w:rsidP="00E90F75">
      <w:r>
        <w:separator/>
      </w:r>
    </w:p>
  </w:endnote>
  <w:endnote w:type="continuationSeparator" w:id="0">
    <w:p w:rsidR="00190A4D" w:rsidRDefault="00190A4D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4D" w:rsidRDefault="00190A4D" w:rsidP="00E90F75">
      <w:r>
        <w:separator/>
      </w:r>
    </w:p>
  </w:footnote>
  <w:footnote w:type="continuationSeparator" w:id="0">
    <w:p w:rsidR="00190A4D" w:rsidRDefault="00190A4D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1926"/>
    <w:rsid w:val="00167041"/>
    <w:rsid w:val="0017427E"/>
    <w:rsid w:val="00174419"/>
    <w:rsid w:val="0017450F"/>
    <w:rsid w:val="0017505F"/>
    <w:rsid w:val="001776AB"/>
    <w:rsid w:val="00181FF2"/>
    <w:rsid w:val="001830FB"/>
    <w:rsid w:val="00190A4D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37847"/>
    <w:rsid w:val="00344590"/>
    <w:rsid w:val="003449AF"/>
    <w:rsid w:val="00346CBB"/>
    <w:rsid w:val="00350590"/>
    <w:rsid w:val="003506F9"/>
    <w:rsid w:val="003509ED"/>
    <w:rsid w:val="0035411C"/>
    <w:rsid w:val="003543EE"/>
    <w:rsid w:val="00356F49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1C67"/>
    <w:rsid w:val="007D21AE"/>
    <w:rsid w:val="007D2DB7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E4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4C5D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31BC8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21DA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855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0D5A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00F8"/>
    <w:rsid w:val="00D8348D"/>
    <w:rsid w:val="00D86F39"/>
    <w:rsid w:val="00D90C01"/>
    <w:rsid w:val="00D95214"/>
    <w:rsid w:val="00D95A87"/>
    <w:rsid w:val="00D9699E"/>
    <w:rsid w:val="00DA3064"/>
    <w:rsid w:val="00DA377B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27020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329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B663E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570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11CDE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paragraph" w:customStyle="1" w:styleId="NewNew">
    <w:name w:val="正文 New New"/>
    <w:rsid w:val="007D2DB7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7D2D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2</Pages>
  <Words>174</Words>
  <Characters>992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1495</cp:revision>
  <cp:lastPrinted>2018-10-16T06:34:00Z</cp:lastPrinted>
  <dcterms:created xsi:type="dcterms:W3CDTF">2015-10-10T00:30:00Z</dcterms:created>
  <dcterms:modified xsi:type="dcterms:W3CDTF">2020-04-11T03:16:00Z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