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CD0D5A" w:rsidRDefault="00CD0D5A" w:rsidP="004A4576">
      <w:pPr>
        <w:spacing w:line="40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FB663E" w:rsidRDefault="00CD0D5A" w:rsidP="004A4576">
      <w:pPr>
        <w:spacing w:line="40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6E1C4F">
        <w:rPr>
          <w:rFonts w:ascii="黑体" w:eastAsia="黑体" w:hAnsi="黑体" w:cs="仿宋_GB2312" w:hint="eastAsia"/>
          <w:bCs/>
          <w:sz w:val="30"/>
          <w:szCs w:val="30"/>
        </w:rPr>
        <w:t>机加工实训量具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BC2855" w:rsidRPr="0057617A" w:rsidRDefault="00BC2855" w:rsidP="004A4576">
      <w:pPr>
        <w:spacing w:line="400" w:lineRule="exact"/>
        <w:jc w:val="center"/>
        <w:rPr>
          <w:rFonts w:ascii="黑体" w:eastAsia="黑体" w:hAnsi="黑体" w:cs="仿宋_GB2312"/>
          <w:b/>
          <w:bCs/>
          <w:sz w:val="30"/>
          <w:szCs w:val="30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30"/>
        <w:gridCol w:w="1803"/>
        <w:gridCol w:w="2353"/>
        <w:gridCol w:w="709"/>
        <w:gridCol w:w="737"/>
        <w:gridCol w:w="993"/>
        <w:gridCol w:w="821"/>
        <w:gridCol w:w="1447"/>
      </w:tblGrid>
      <w:tr w:rsidR="007324DE" w:rsidRPr="004C1263" w:rsidTr="00D24CB2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7324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3969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26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324DE" w:rsidRPr="004C1263" w:rsidTr="00D24CB2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0725B2" w:rsidP="007324DE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0725B2">
              <w:rPr>
                <w:rFonts w:hint="eastAsia"/>
                <w:color w:val="000000"/>
                <w:kern w:val="0"/>
                <w:sz w:val="20"/>
                <w:szCs w:val="20"/>
              </w:rPr>
              <w:t>三丰外径千分尺</w:t>
            </w:r>
            <w:r w:rsidRPr="000725B2">
              <w:rPr>
                <w:rFonts w:hint="eastAsia"/>
                <w:color w:val="000000"/>
                <w:kern w:val="0"/>
                <w:sz w:val="20"/>
                <w:szCs w:val="20"/>
              </w:rPr>
              <w:t>0-150mm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Pr="000725B2">
              <w:rPr>
                <w:color w:val="000000"/>
                <w:kern w:val="0"/>
                <w:sz w:val="20"/>
                <w:szCs w:val="20"/>
              </w:rPr>
              <w:t>103-913-50(0-150mm)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0725B2" w:rsidP="00396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0725B2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DE" w:rsidRPr="004C1263" w:rsidRDefault="007324DE" w:rsidP="00BE215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24DE" w:rsidRPr="004C1263" w:rsidTr="00D24CB2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5F62FF" w:rsidP="007324DE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5F62FF">
              <w:rPr>
                <w:rFonts w:hint="eastAsia"/>
                <w:color w:val="000000"/>
                <w:kern w:val="0"/>
                <w:sz w:val="20"/>
                <w:szCs w:val="20"/>
              </w:rPr>
              <w:t>千分尺座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5F62FF" w:rsidP="00396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5F62FF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7324DE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DE" w:rsidRPr="004C1263" w:rsidRDefault="005F62FF" w:rsidP="00BE215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F62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中性、上申、青量</w:t>
            </w:r>
          </w:p>
        </w:tc>
      </w:tr>
      <w:tr w:rsidR="00333326" w:rsidRPr="004C1263" w:rsidTr="00D24CB2">
        <w:trPr>
          <w:trHeight w:val="25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Default="00333326" w:rsidP="004C12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5F62FF" w:rsidRDefault="00362E63" w:rsidP="00362E63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362E63">
              <w:rPr>
                <w:rFonts w:hint="eastAsia"/>
                <w:color w:val="000000"/>
                <w:kern w:val="0"/>
                <w:sz w:val="20"/>
                <w:szCs w:val="20"/>
              </w:rPr>
              <w:t>三丰轮毂千分尺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147-301</w:t>
            </w:r>
            <w:r w:rsidRPr="00362E63">
              <w:rPr>
                <w:color w:val="000000"/>
                <w:kern w:val="0"/>
                <w:sz w:val="20"/>
                <w:szCs w:val="20"/>
              </w:rPr>
              <w:t>CSM-25(0-25mm)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362E63" w:rsidRDefault="00362E63" w:rsidP="003969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Default="00362E63" w:rsidP="004C12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4C1263" w:rsidRDefault="00333326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4C1263" w:rsidRDefault="00333326" w:rsidP="004C12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26" w:rsidRPr="005F62FF" w:rsidRDefault="00333326" w:rsidP="00BE215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2E63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Default="00362E63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5F62FF" w:rsidRDefault="00362E63" w:rsidP="00362E63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362E63">
              <w:rPr>
                <w:rFonts w:hint="eastAsia"/>
                <w:color w:val="000000"/>
                <w:kern w:val="0"/>
                <w:sz w:val="20"/>
                <w:szCs w:val="20"/>
              </w:rPr>
              <w:t>三丰轮毂千分尺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147-302</w:t>
            </w:r>
            <w:r w:rsidRPr="00362E63">
              <w:rPr>
                <w:color w:val="000000"/>
                <w:kern w:val="0"/>
                <w:sz w:val="20"/>
                <w:szCs w:val="20"/>
              </w:rPr>
              <w:t>CSM-50(25-50mm)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362E63" w:rsidRDefault="00362E63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Default="00362E63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4C1263" w:rsidRDefault="00362E6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4C1263" w:rsidRDefault="00362E6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5F62FF" w:rsidRDefault="00362E63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2E63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Default="00362E63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5F62FF" w:rsidRDefault="00CB637D" w:rsidP="00CB637D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三丰数显游标卡尺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500-702-20</w:t>
            </w: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0-150mm</w:t>
            </w: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CB637D" w:rsidRDefault="00CB637D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Default="00CB637D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4C1263" w:rsidRDefault="00362E6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4C1263" w:rsidRDefault="00362E6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63" w:rsidRPr="005F62FF" w:rsidRDefault="00362E63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04026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CB637D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CB637D" w:rsidP="00CB637D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CB637D">
              <w:rPr>
                <w:rFonts w:hint="eastAsia"/>
                <w:color w:val="000000"/>
                <w:kern w:val="0"/>
                <w:sz w:val="20"/>
                <w:szCs w:val="20"/>
              </w:rPr>
              <w:t>三丰游标卡尺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530-122</w:t>
            </w:r>
            <w:r w:rsidRPr="00CB637D">
              <w:rPr>
                <w:color w:val="000000"/>
                <w:kern w:val="0"/>
                <w:sz w:val="20"/>
                <w:szCs w:val="20"/>
              </w:rPr>
              <w:t>(0-150mm/0.02mm)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D24CB2" w:rsidRDefault="00D24CB2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204026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04026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D24CB2" w:rsidP="00362E63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大理石平台检测平台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800*1000*150</w:t>
            </w: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（带支架，总高度</w:t>
            </w: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75cm</w:t>
            </w:r>
            <w:r w:rsidRPr="00D24CB2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D24CB2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符合国标0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</w:tr>
      <w:tr w:rsidR="00204026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EB60C5" w:rsidP="00EB60C5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EB60C5">
              <w:rPr>
                <w:rFonts w:hint="eastAsia"/>
                <w:color w:val="000000"/>
                <w:kern w:val="0"/>
                <w:sz w:val="20"/>
                <w:szCs w:val="20"/>
              </w:rPr>
              <w:t>三丰高度计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543-490B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EB60C5">
              <w:rPr>
                <w:rFonts w:hint="eastAsia"/>
                <w:color w:val="000000"/>
                <w:kern w:val="0"/>
                <w:sz w:val="20"/>
                <w:szCs w:val="20"/>
              </w:rPr>
              <w:t>0-50mm/0.001mm</w:t>
            </w:r>
            <w:r w:rsidRPr="00EB60C5">
              <w:rPr>
                <w:rFonts w:hint="eastAsia"/>
                <w:color w:val="000000"/>
                <w:kern w:val="0"/>
                <w:sz w:val="20"/>
                <w:szCs w:val="20"/>
              </w:rPr>
              <w:t>单公制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A7C23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7430D1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204026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204026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D24CB2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C158FF" w:rsidP="00362E63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C158FF">
              <w:rPr>
                <w:rFonts w:hint="eastAsia"/>
                <w:color w:val="000000"/>
                <w:kern w:val="0"/>
                <w:sz w:val="20"/>
                <w:szCs w:val="20"/>
              </w:rPr>
              <w:t>三丰磁性台架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Pr="00C158FF">
              <w:rPr>
                <w:color w:val="000000"/>
                <w:kern w:val="0"/>
                <w:sz w:val="20"/>
                <w:szCs w:val="20"/>
              </w:rPr>
              <w:t>7033B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C158FF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Default="00C158FF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4C1263" w:rsidRDefault="00204026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026" w:rsidRPr="005F62FF" w:rsidRDefault="00204026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158FF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6E5A1C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6E5A1C" w:rsidP="006E5A1C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6E5A1C">
              <w:rPr>
                <w:rFonts w:hint="eastAsia"/>
                <w:color w:val="000000"/>
                <w:kern w:val="0"/>
                <w:sz w:val="20"/>
                <w:szCs w:val="20"/>
              </w:rPr>
              <w:t>三丰数显内径千分尺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568-366</w:t>
            </w:r>
            <w:r w:rsidRPr="006E5A1C"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6E5A1C">
              <w:rPr>
                <w:rFonts w:hint="eastAsia"/>
                <w:color w:val="000000"/>
                <w:kern w:val="0"/>
                <w:sz w:val="20"/>
                <w:szCs w:val="20"/>
              </w:rPr>
              <w:t>20-25mm</w:t>
            </w:r>
            <w:r w:rsidRPr="006E5A1C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9E66F6" w:rsidRDefault="009E66F6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9E66F6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C158FF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158FF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E92FEA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E92FEA" w:rsidP="00E92FEA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E92FEA">
              <w:rPr>
                <w:rFonts w:hint="eastAsia"/>
                <w:color w:val="000000"/>
                <w:kern w:val="0"/>
                <w:sz w:val="20"/>
                <w:szCs w:val="20"/>
              </w:rPr>
              <w:t>三丰数显内径千分尺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>568-367</w:t>
            </w:r>
            <w:r w:rsidRPr="00E92FEA"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E92FEA">
              <w:rPr>
                <w:rFonts w:hint="eastAsia"/>
                <w:color w:val="000000"/>
                <w:kern w:val="0"/>
                <w:sz w:val="20"/>
                <w:szCs w:val="20"/>
              </w:rPr>
              <w:t>25-30mm</w:t>
            </w:r>
            <w:r w:rsidRPr="00E92FEA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B968A7" w:rsidRDefault="00B968A7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B968A7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C158FF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158FF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B90A14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B90A14" w:rsidP="00362E63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B90A14">
              <w:rPr>
                <w:rFonts w:hint="eastAsia"/>
                <w:color w:val="000000"/>
                <w:kern w:val="0"/>
                <w:sz w:val="20"/>
                <w:szCs w:val="20"/>
              </w:rPr>
              <w:t>三丰深度游标卡尺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="00C95C01" w:rsidRPr="00C95C01">
              <w:rPr>
                <w:color w:val="000000"/>
                <w:kern w:val="0"/>
                <w:sz w:val="20"/>
                <w:szCs w:val="20"/>
              </w:rPr>
              <w:t>571-251-10  VDS -15PMX</w:t>
            </w:r>
            <w:r w:rsidR="00F47B0E" w:rsidRPr="00F47B0E">
              <w:rPr>
                <w:color w:val="000000"/>
                <w:kern w:val="0"/>
                <w:sz w:val="20"/>
                <w:szCs w:val="20"/>
              </w:rPr>
              <w:t>(0-150mm)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C95C01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C95C01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C158FF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158FF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4305AD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4305AD" w:rsidP="00362E63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305AD">
              <w:rPr>
                <w:rFonts w:hint="eastAsia"/>
                <w:color w:val="000000"/>
                <w:kern w:val="0"/>
                <w:sz w:val="20"/>
                <w:szCs w:val="20"/>
              </w:rPr>
              <w:t>三丰数显高度卡尺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Pr="004305AD">
              <w:rPr>
                <w:color w:val="000000"/>
                <w:kern w:val="0"/>
                <w:sz w:val="20"/>
                <w:szCs w:val="20"/>
              </w:rPr>
              <w:t>570-302  HDS-H30C  (0-300mm)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4305AD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Default="004305AD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4C1263" w:rsidRDefault="00C158FF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FF" w:rsidRPr="005F62FF" w:rsidRDefault="00C158FF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11E8B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B" w:rsidRDefault="00143AC7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B" w:rsidRPr="005F62FF" w:rsidRDefault="00143AC7" w:rsidP="00362E63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143AC7">
              <w:rPr>
                <w:rFonts w:hint="eastAsia"/>
                <w:color w:val="000000"/>
                <w:kern w:val="0"/>
                <w:sz w:val="20"/>
                <w:szCs w:val="20"/>
              </w:rPr>
              <w:t>三丰数显游标卡尺</w:t>
            </w:r>
            <w:r w:rsidR="001A7BB9"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 w:rsidR="001A7BB9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500-702-20 </w:t>
            </w:r>
            <w:r w:rsidR="001A7BB9" w:rsidRPr="001A7BB9">
              <w:rPr>
                <w:rFonts w:hint="eastAsia"/>
                <w:color w:val="000000"/>
                <w:kern w:val="0"/>
                <w:sz w:val="20"/>
                <w:szCs w:val="20"/>
              </w:rPr>
              <w:t>CD-P155</w:t>
            </w:r>
            <w:r w:rsidR="001A7BB9" w:rsidRPr="001A7BB9"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="001A7BB9" w:rsidRPr="001A7BB9">
              <w:rPr>
                <w:rFonts w:hint="eastAsia"/>
                <w:color w:val="000000"/>
                <w:kern w:val="0"/>
                <w:sz w:val="20"/>
                <w:szCs w:val="20"/>
              </w:rPr>
              <w:t>0-150mm</w:t>
            </w:r>
            <w:r w:rsidR="001A7BB9" w:rsidRPr="001A7BB9"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B" w:rsidRPr="00D96C37" w:rsidRDefault="00D96C37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B" w:rsidRDefault="00D96C37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B" w:rsidRPr="004C1263" w:rsidRDefault="00411E8B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B" w:rsidRPr="004C1263" w:rsidRDefault="00411E8B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B" w:rsidRPr="005F62FF" w:rsidRDefault="00411E8B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305AD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D" w:rsidRDefault="00D96C37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D" w:rsidRPr="005F62FF" w:rsidRDefault="00D96C37" w:rsidP="00D96C37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D96C37">
              <w:rPr>
                <w:rFonts w:hint="eastAsia"/>
                <w:color w:val="000000"/>
                <w:kern w:val="0"/>
                <w:sz w:val="20"/>
                <w:szCs w:val="20"/>
              </w:rPr>
              <w:t>三丰公法线千分尺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369-250-30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D96C37">
              <w:rPr>
                <w:color w:val="000000"/>
                <w:kern w:val="0"/>
                <w:sz w:val="20"/>
                <w:szCs w:val="20"/>
              </w:rPr>
              <w:t>0-25mm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D" w:rsidRDefault="005D48B5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D" w:rsidRDefault="005D48B5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D" w:rsidRPr="004C1263" w:rsidRDefault="004305AD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D" w:rsidRPr="004C1263" w:rsidRDefault="004305AD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D" w:rsidRPr="005F62FF" w:rsidRDefault="004305AD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B6AF3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Default="00A5048D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D96C37" w:rsidRDefault="00A5048D" w:rsidP="00A5048D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048D">
              <w:rPr>
                <w:rFonts w:hint="eastAsia"/>
                <w:color w:val="000000"/>
                <w:kern w:val="0"/>
                <w:sz w:val="20"/>
                <w:szCs w:val="20"/>
              </w:rPr>
              <w:t>三丰公法线千分尺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369-251-30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A5048D">
              <w:rPr>
                <w:color w:val="000000"/>
                <w:kern w:val="0"/>
                <w:sz w:val="20"/>
                <w:szCs w:val="20"/>
              </w:rPr>
              <w:t>25-50mm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F5302F" w:rsidRDefault="00F5302F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Default="00F5302F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4C1263" w:rsidRDefault="009B6AF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4C1263" w:rsidRDefault="009B6AF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5F62FF" w:rsidRDefault="009B6AF3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B6AF3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Default="00377B2C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D96C37" w:rsidRDefault="00D35BA6" w:rsidP="00D35BA6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D35BA6">
              <w:rPr>
                <w:rFonts w:hint="eastAsia"/>
                <w:color w:val="000000"/>
                <w:kern w:val="0"/>
                <w:sz w:val="20"/>
                <w:szCs w:val="20"/>
              </w:rPr>
              <w:t>三丰卡尺型千分尺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343-250-30          OMP-25MX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D35BA6">
              <w:rPr>
                <w:color w:val="000000"/>
                <w:kern w:val="0"/>
                <w:sz w:val="20"/>
                <w:szCs w:val="20"/>
              </w:rPr>
              <w:t>0-25mm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Default="00D35BA6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Default="00D35BA6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4C1263" w:rsidRDefault="009B6AF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4C1263" w:rsidRDefault="009B6AF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5F62FF" w:rsidRDefault="009B6AF3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B6AF3" w:rsidRPr="004C1263" w:rsidTr="00D24CB2">
        <w:trPr>
          <w:trHeight w:val="2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Default="00BE7501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D96C37" w:rsidRDefault="00BE7501" w:rsidP="00BE7501">
            <w:pPr>
              <w:widowControl/>
              <w:spacing w:line="24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BE7501">
              <w:rPr>
                <w:rFonts w:hint="eastAsia"/>
                <w:color w:val="000000"/>
                <w:kern w:val="0"/>
                <w:sz w:val="20"/>
                <w:szCs w:val="20"/>
              </w:rPr>
              <w:t>三丰卡尺型千分尺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color w:val="000000"/>
                <w:kern w:val="0"/>
                <w:sz w:val="20"/>
                <w:szCs w:val="20"/>
              </w:rPr>
              <w:t xml:space="preserve">343-251-30          OMP-50MX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BE7501">
              <w:rPr>
                <w:color w:val="000000"/>
                <w:kern w:val="0"/>
                <w:sz w:val="20"/>
                <w:szCs w:val="20"/>
              </w:rPr>
              <w:t>25-50mm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Default="00BE7501" w:rsidP="00362E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Default="00BE7501" w:rsidP="00362E63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4C1263" w:rsidRDefault="009B6AF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4C1263" w:rsidRDefault="009B6AF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F3" w:rsidRPr="005F62FF" w:rsidRDefault="009B6AF3" w:rsidP="00362E63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2E63" w:rsidRPr="004C1263" w:rsidTr="00EE0535">
        <w:trPr>
          <w:trHeight w:val="53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E63" w:rsidRPr="004C1263" w:rsidRDefault="00362E63" w:rsidP="00EE053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综合报价（开票价）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63" w:rsidRPr="004C1263" w:rsidRDefault="00362E63" w:rsidP="00362E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人民币</w:t>
            </w:r>
            <w:r w:rsidRPr="004C1263">
              <w:rPr>
                <w:color w:val="000000"/>
                <w:kern w:val="0"/>
                <w:sz w:val="20"/>
                <w:szCs w:val="20"/>
              </w:rPr>
              <w:t>（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大写</w:t>
            </w:r>
            <w:r w:rsidRPr="004C1263">
              <w:rPr>
                <w:color w:val="000000"/>
                <w:kern w:val="0"/>
                <w:sz w:val="20"/>
                <w:szCs w:val="20"/>
              </w:rPr>
              <w:t>）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</w:rPr>
              <w:t>：</w:t>
            </w:r>
            <w:r w:rsidRPr="004C1263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9544EB">
              <w:rPr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4C1263">
              <w:rPr>
                <w:color w:val="000000"/>
                <w:kern w:val="0"/>
                <w:sz w:val="20"/>
                <w:szCs w:val="20"/>
                <w:u w:val="single"/>
              </w:rPr>
              <w:t>元整（</w:t>
            </w:r>
            <w:r w:rsidRPr="009544EB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>¥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4C1263">
              <w:rPr>
                <w:color w:val="000000"/>
                <w:kern w:val="0"/>
                <w:sz w:val="20"/>
                <w:szCs w:val="20"/>
                <w:u w:val="single"/>
              </w:rPr>
              <w:t>元）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bookmarkStart w:id="0" w:name="_GoBack"/>
        <w:bookmarkEnd w:id="0"/>
      </w:tr>
    </w:tbl>
    <w:p w:rsidR="007D2DB7" w:rsidRPr="004C1263" w:rsidRDefault="007D2DB7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4C1263" w:rsidRPr="009544EB" w:rsidRDefault="004C126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 w:rsidR="009D5633" w:rsidRPr="00BE7501" w:rsidRDefault="009D5633" w:rsidP="00BE7501">
      <w:pPr>
        <w:spacing w:line="520" w:lineRule="exact"/>
        <w:ind w:firstLineChars="2100" w:firstLine="5060"/>
        <w:rPr>
          <w:rFonts w:ascii="宋体" w:hAnsi="宋体" w:cs="仿宋_GB2312" w:hint="eastAsia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9D5633" w:rsidRPr="00BE7501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35" w:rsidRDefault="00111835" w:rsidP="00E90F75">
      <w:r>
        <w:separator/>
      </w:r>
    </w:p>
  </w:endnote>
  <w:endnote w:type="continuationSeparator" w:id="0">
    <w:p w:rsidR="00111835" w:rsidRDefault="00111835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35" w:rsidRDefault="00111835" w:rsidP="00E90F75">
      <w:r>
        <w:separator/>
      </w:r>
    </w:p>
  </w:footnote>
  <w:footnote w:type="continuationSeparator" w:id="0">
    <w:p w:rsidR="00111835" w:rsidRDefault="00111835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04E6"/>
    <w:rsid w:val="00053DF5"/>
    <w:rsid w:val="00055939"/>
    <w:rsid w:val="0005723F"/>
    <w:rsid w:val="00064946"/>
    <w:rsid w:val="00065D5D"/>
    <w:rsid w:val="00066EF6"/>
    <w:rsid w:val="0006751E"/>
    <w:rsid w:val="000713C2"/>
    <w:rsid w:val="000725B2"/>
    <w:rsid w:val="0007292E"/>
    <w:rsid w:val="00077240"/>
    <w:rsid w:val="000804BB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1835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3AC7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3777"/>
    <w:rsid w:val="00166DE1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A7BB9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4026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33DB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326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2E63"/>
    <w:rsid w:val="00366374"/>
    <w:rsid w:val="003665F9"/>
    <w:rsid w:val="00370CCC"/>
    <w:rsid w:val="00371C01"/>
    <w:rsid w:val="00374594"/>
    <w:rsid w:val="00376B13"/>
    <w:rsid w:val="00377B2C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2DB"/>
    <w:rsid w:val="003F4E0A"/>
    <w:rsid w:val="003F6232"/>
    <w:rsid w:val="003F6387"/>
    <w:rsid w:val="003F6EE3"/>
    <w:rsid w:val="003F79EF"/>
    <w:rsid w:val="0040083B"/>
    <w:rsid w:val="004023F3"/>
    <w:rsid w:val="00407913"/>
    <w:rsid w:val="00411E8B"/>
    <w:rsid w:val="004132B2"/>
    <w:rsid w:val="00414E18"/>
    <w:rsid w:val="00417779"/>
    <w:rsid w:val="00423E9C"/>
    <w:rsid w:val="00425F65"/>
    <w:rsid w:val="00427491"/>
    <w:rsid w:val="004305AD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576"/>
    <w:rsid w:val="004A487D"/>
    <w:rsid w:val="004A621D"/>
    <w:rsid w:val="004A7488"/>
    <w:rsid w:val="004B035C"/>
    <w:rsid w:val="004B3533"/>
    <w:rsid w:val="004C0E3F"/>
    <w:rsid w:val="004C1263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395"/>
    <w:rsid w:val="0058355C"/>
    <w:rsid w:val="00583773"/>
    <w:rsid w:val="00583FA1"/>
    <w:rsid w:val="005848DB"/>
    <w:rsid w:val="00586AAA"/>
    <w:rsid w:val="00586DF6"/>
    <w:rsid w:val="00587C3F"/>
    <w:rsid w:val="005909D8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48B5"/>
    <w:rsid w:val="005D536D"/>
    <w:rsid w:val="005D580B"/>
    <w:rsid w:val="005D648E"/>
    <w:rsid w:val="005D7CEC"/>
    <w:rsid w:val="005E00FF"/>
    <w:rsid w:val="005F2F2A"/>
    <w:rsid w:val="005F4514"/>
    <w:rsid w:val="005F5CE7"/>
    <w:rsid w:val="005F62FF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E02A7"/>
    <w:rsid w:val="006E0DBC"/>
    <w:rsid w:val="006E1C4F"/>
    <w:rsid w:val="006E3583"/>
    <w:rsid w:val="006E5A1C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24DE"/>
    <w:rsid w:val="00735010"/>
    <w:rsid w:val="00735EA9"/>
    <w:rsid w:val="007414CA"/>
    <w:rsid w:val="007430D1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55F5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4F9A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B6AF3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0316"/>
    <w:rsid w:val="009E250C"/>
    <w:rsid w:val="009E2956"/>
    <w:rsid w:val="009E3272"/>
    <w:rsid w:val="009E5C6E"/>
    <w:rsid w:val="009E66F6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048D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3CA"/>
    <w:rsid w:val="00AB625A"/>
    <w:rsid w:val="00AC2DF8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0A14"/>
    <w:rsid w:val="00B91951"/>
    <w:rsid w:val="00B94132"/>
    <w:rsid w:val="00B9416B"/>
    <w:rsid w:val="00B94CDE"/>
    <w:rsid w:val="00B95D7F"/>
    <w:rsid w:val="00B968A7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7501"/>
    <w:rsid w:val="00BE7659"/>
    <w:rsid w:val="00BF4132"/>
    <w:rsid w:val="00BF5B89"/>
    <w:rsid w:val="00BF7BE1"/>
    <w:rsid w:val="00BF7C49"/>
    <w:rsid w:val="00C021C8"/>
    <w:rsid w:val="00C02BCC"/>
    <w:rsid w:val="00C02EE9"/>
    <w:rsid w:val="00C035BC"/>
    <w:rsid w:val="00C05EB6"/>
    <w:rsid w:val="00C06551"/>
    <w:rsid w:val="00C06AF6"/>
    <w:rsid w:val="00C12114"/>
    <w:rsid w:val="00C1261A"/>
    <w:rsid w:val="00C1368D"/>
    <w:rsid w:val="00C158FF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945"/>
    <w:rsid w:val="00C77A65"/>
    <w:rsid w:val="00C81853"/>
    <w:rsid w:val="00C82D37"/>
    <w:rsid w:val="00C84144"/>
    <w:rsid w:val="00C84684"/>
    <w:rsid w:val="00C86EC1"/>
    <w:rsid w:val="00C900D7"/>
    <w:rsid w:val="00C930BA"/>
    <w:rsid w:val="00C95C01"/>
    <w:rsid w:val="00C978F8"/>
    <w:rsid w:val="00CA083A"/>
    <w:rsid w:val="00CA54A1"/>
    <w:rsid w:val="00CA7DEB"/>
    <w:rsid w:val="00CB1DCD"/>
    <w:rsid w:val="00CB451C"/>
    <w:rsid w:val="00CB5D6C"/>
    <w:rsid w:val="00CB637D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4CB2"/>
    <w:rsid w:val="00D25354"/>
    <w:rsid w:val="00D2605E"/>
    <w:rsid w:val="00D270AA"/>
    <w:rsid w:val="00D3063F"/>
    <w:rsid w:val="00D328E4"/>
    <w:rsid w:val="00D32B78"/>
    <w:rsid w:val="00D35BA6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96C37"/>
    <w:rsid w:val="00DA3064"/>
    <w:rsid w:val="00DA377B"/>
    <w:rsid w:val="00DA4A6E"/>
    <w:rsid w:val="00DA4C8B"/>
    <w:rsid w:val="00DA7C23"/>
    <w:rsid w:val="00DB0608"/>
    <w:rsid w:val="00DB1FEA"/>
    <w:rsid w:val="00DB288E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B4A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2FEA"/>
    <w:rsid w:val="00E94D06"/>
    <w:rsid w:val="00EA2C5A"/>
    <w:rsid w:val="00EA3AF8"/>
    <w:rsid w:val="00EA74C2"/>
    <w:rsid w:val="00EB1AFC"/>
    <w:rsid w:val="00EB369B"/>
    <w:rsid w:val="00EB60C5"/>
    <w:rsid w:val="00EB71A1"/>
    <w:rsid w:val="00EB7419"/>
    <w:rsid w:val="00EC1C60"/>
    <w:rsid w:val="00EC2281"/>
    <w:rsid w:val="00EC304D"/>
    <w:rsid w:val="00EC6B7A"/>
    <w:rsid w:val="00EC7C05"/>
    <w:rsid w:val="00ED08EB"/>
    <w:rsid w:val="00ED2340"/>
    <w:rsid w:val="00ED2CB2"/>
    <w:rsid w:val="00ED2E02"/>
    <w:rsid w:val="00ED576E"/>
    <w:rsid w:val="00ED7703"/>
    <w:rsid w:val="00EE0535"/>
    <w:rsid w:val="00EE2780"/>
    <w:rsid w:val="00EE3FD0"/>
    <w:rsid w:val="00EE4FA7"/>
    <w:rsid w:val="00EE561A"/>
    <w:rsid w:val="00EE67F3"/>
    <w:rsid w:val="00EF1912"/>
    <w:rsid w:val="00EF24CE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4C75"/>
    <w:rsid w:val="00F356D2"/>
    <w:rsid w:val="00F3607B"/>
    <w:rsid w:val="00F36887"/>
    <w:rsid w:val="00F36B02"/>
    <w:rsid w:val="00F375FD"/>
    <w:rsid w:val="00F402AA"/>
    <w:rsid w:val="00F44CE9"/>
    <w:rsid w:val="00F465E8"/>
    <w:rsid w:val="00F47B0E"/>
    <w:rsid w:val="00F52E33"/>
    <w:rsid w:val="00F5302F"/>
    <w:rsid w:val="00F539B0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A72D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95AAD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2</Pages>
  <Words>221</Words>
  <Characters>1262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1640</cp:revision>
  <cp:lastPrinted>2018-10-16T06:34:00Z</cp:lastPrinted>
  <dcterms:created xsi:type="dcterms:W3CDTF">2015-10-10T00:30:00Z</dcterms:created>
  <dcterms:modified xsi:type="dcterms:W3CDTF">2020-06-20T01:07:00Z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