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1" w:rsidRDefault="008D1921" w:rsidP="008D1921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8D1921" w:rsidRDefault="008D1921" w:rsidP="008D1921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8D1921" w:rsidRDefault="008D1921" w:rsidP="008D1921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8D1921" w:rsidRDefault="008D1921" w:rsidP="008D1921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8D1921" w:rsidRDefault="008D1921" w:rsidP="008D1921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8D1921" w:rsidRDefault="008D1921" w:rsidP="008D1921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8D1921" w:rsidRDefault="008D1921" w:rsidP="008D1921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8D1921" w:rsidRDefault="008D1921" w:rsidP="008D1921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12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二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次)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1921" w:rsidRDefault="008D1921" w:rsidP="008D192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8D1921" w:rsidRDefault="008D1921" w:rsidP="008D192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8D1921" w:rsidRDefault="008D1921" w:rsidP="008D1921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D1921" w:rsidRDefault="008D1921" w:rsidP="008D1921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D1921" w:rsidRDefault="008D1921" w:rsidP="008D1921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D1921" w:rsidRDefault="008D1921" w:rsidP="008D1921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附件三：南通中专钢材类耗材询价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12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二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次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569"/>
        <w:gridCol w:w="1048"/>
        <w:gridCol w:w="1048"/>
        <w:gridCol w:w="1048"/>
      </w:tblGrid>
      <w:tr w:rsidR="008D1921" w:rsidTr="00C50CF9">
        <w:tc>
          <w:tcPr>
            <w:tcW w:w="851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D1921" w:rsidRDefault="008D1921" w:rsidP="00C50CF9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  <w:tr w:rsidR="008D1921" w:rsidTr="00C5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Default="008D1921" w:rsidP="00C50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Default="008D1921" w:rsidP="00C50C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921" w:rsidRDefault="008D1921" w:rsidP="008D1921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8D1921" w:rsidRDefault="008D1921" w:rsidP="008D1921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8D1921" w:rsidRDefault="008D1921" w:rsidP="008D1921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附件四：南通中专钢材类耗材需求清单</w:t>
      </w:r>
    </w:p>
    <w:p w:rsidR="008D1921" w:rsidRPr="004B0196" w:rsidRDefault="008D1921" w:rsidP="008D1921">
      <w:pPr>
        <w:spacing w:line="440" w:lineRule="exact"/>
        <w:ind w:firstLineChars="150" w:firstLine="422"/>
        <w:jc w:val="center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 w:rsidRPr="004B0196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江苏省南通中等专业学校钢材类耗材申购表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708"/>
        <w:gridCol w:w="851"/>
        <w:gridCol w:w="1843"/>
      </w:tblGrid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Default="008D1921" w:rsidP="00C50CF9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Default="008D1921" w:rsidP="00C50CF9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Default="008D1921" w:rsidP="00C50CF9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Default="008D1921" w:rsidP="00C50CF9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Default="008D1921" w:rsidP="00C50CF9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Default="008D1921" w:rsidP="00C50CF9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备注</w:t>
            </w: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100*80*30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100*80*50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120*100*30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120*100*50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150*100*50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2D1974">
              <w:rPr>
                <w:rFonts w:ascii="宋体" w:hAnsi="宋体" w:hint="eastAsia"/>
                <w:sz w:val="24"/>
              </w:rPr>
              <w:t>*8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2D1974">
              <w:rPr>
                <w:rFonts w:ascii="宋体" w:hAnsi="宋体" w:hint="eastAsia"/>
                <w:sz w:val="24"/>
              </w:rPr>
              <w:t>*20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CD298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/>
                <w:sz w:val="24"/>
              </w:rPr>
              <w:t>120*30*6000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CD298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CD298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CD298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CD2984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/>
                <w:sz w:val="24"/>
              </w:rPr>
              <w:t>150*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CD2984">
              <w:rPr>
                <w:rFonts w:ascii="宋体" w:hAnsi="宋体"/>
                <w:sz w:val="24"/>
              </w:rPr>
              <w:t>0*6000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CD298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CD298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80*80*6000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2D1974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hint="eastAsia"/>
                <w:sz w:val="24"/>
              </w:rPr>
              <w:t>铝棒</w:t>
            </w:r>
            <w:r w:rsidRPr="005C71A1">
              <w:rPr>
                <w:sz w:val="24"/>
              </w:rPr>
              <w:t>2A12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¢</w:t>
            </w:r>
            <w:r w:rsidRPr="005C71A1">
              <w:rPr>
                <w:sz w:val="24"/>
              </w:rPr>
              <w:t>80</w:t>
            </w:r>
            <w:r w:rsidRPr="005C71A1">
              <w:rPr>
                <w:rFonts w:ascii="宋体" w:hAnsi="宋体" w:hint="eastAsia"/>
                <w:sz w:val="24"/>
              </w:rPr>
              <w:t>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Φ40×6m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1</w:t>
            </w:r>
            <w:r w:rsidRPr="005C71A1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Φ60×6m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5C71A1" w:rsidRDefault="008D1921" w:rsidP="00C50CF9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Φ50×6m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Φ70×6m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1921" w:rsidTr="00C50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Φ80×6m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5C71A1" w:rsidRDefault="008D1921" w:rsidP="00C50CF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Default="008D1921" w:rsidP="00C50CF9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8D1921" w:rsidRDefault="008D1921" w:rsidP="008D1921"/>
    <w:p w:rsidR="008D1921" w:rsidRDefault="008D1921" w:rsidP="008D1921">
      <w:pPr>
        <w:rPr>
          <w:b/>
          <w:sz w:val="32"/>
          <w:szCs w:val="32"/>
        </w:rPr>
      </w:pPr>
    </w:p>
    <w:p w:rsidR="008D1921" w:rsidRPr="00330F11" w:rsidRDefault="008D1921" w:rsidP="008D1921">
      <w:pPr>
        <w:spacing w:line="440" w:lineRule="exact"/>
        <w:ind w:firstLineChars="150" w:firstLine="420"/>
        <w:jc w:val="left"/>
        <w:rPr>
          <w:rFonts w:ascii="楷体_GB2312" w:eastAsia="楷体_GB2312" w:hAnsi="Tahoma" w:cs="Tahoma"/>
          <w:color w:val="000000"/>
          <w:kern w:val="0"/>
          <w:sz w:val="28"/>
          <w:szCs w:val="28"/>
        </w:rPr>
      </w:pPr>
      <w:r w:rsidRPr="00330F1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需求提供部门：南通中专机械系</w:t>
      </w:r>
    </w:p>
    <w:p w:rsidR="008D1921" w:rsidRPr="00330F11" w:rsidRDefault="008D1921" w:rsidP="008D1921">
      <w:pPr>
        <w:spacing w:line="440" w:lineRule="exact"/>
        <w:ind w:firstLineChars="150" w:firstLine="420"/>
        <w:jc w:val="left"/>
        <w:rPr>
          <w:rFonts w:ascii="楷体_GB2312" w:eastAsia="楷体_GB2312" w:hAnsi="Tahoma" w:cs="Tahoma"/>
          <w:color w:val="000000"/>
          <w:kern w:val="0"/>
          <w:sz w:val="28"/>
          <w:szCs w:val="28"/>
        </w:rPr>
      </w:pPr>
      <w:r w:rsidRPr="00330F1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需求提供人：朱晓东</w:t>
      </w:r>
    </w:p>
    <w:p w:rsidR="008D1921" w:rsidRPr="00330F11" w:rsidRDefault="008D1921" w:rsidP="008D1921">
      <w:pPr>
        <w:spacing w:line="440" w:lineRule="exact"/>
        <w:ind w:firstLineChars="150" w:firstLine="420"/>
        <w:jc w:val="left"/>
        <w:rPr>
          <w:rFonts w:ascii="楷体_GB2312" w:eastAsia="楷体_GB2312" w:hAnsi="Tahoma" w:cs="Tahoma"/>
          <w:color w:val="000000"/>
          <w:kern w:val="0"/>
          <w:sz w:val="28"/>
          <w:szCs w:val="28"/>
        </w:rPr>
      </w:pPr>
      <w:r w:rsidRPr="00330F1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联系电话：    15851390798</w:t>
      </w:r>
    </w:p>
    <w:p w:rsidR="008D1921" w:rsidRDefault="008D1921" w:rsidP="008D1921">
      <w:pPr>
        <w:spacing w:before="240" w:line="440" w:lineRule="atLeas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</w:p>
    <w:p w:rsidR="00407B55" w:rsidRPr="008D1921" w:rsidRDefault="00407B55">
      <w:bookmarkStart w:id="3" w:name="_GoBack"/>
      <w:bookmarkEnd w:id="3"/>
    </w:p>
    <w:sectPr w:rsidR="00407B55" w:rsidRPr="008D1921" w:rsidSect="00024B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81" w:rsidRDefault="00FC1A81" w:rsidP="008D1921">
      <w:r>
        <w:separator/>
      </w:r>
    </w:p>
  </w:endnote>
  <w:endnote w:type="continuationSeparator" w:id="0">
    <w:p w:rsidR="00FC1A81" w:rsidRDefault="00FC1A81" w:rsidP="008D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</w:sdtPr>
    <w:sdtEndPr/>
    <w:sdtContent>
      <w:sdt>
        <w:sdtPr>
          <w:id w:val="171357217"/>
        </w:sdtPr>
        <w:sdtEndPr/>
        <w:sdtContent>
          <w:p w:rsidR="00024B52" w:rsidRDefault="00FC1A8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9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92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4B52" w:rsidRDefault="00FC1A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81" w:rsidRDefault="00FC1A81" w:rsidP="008D1921">
      <w:r>
        <w:separator/>
      </w:r>
    </w:p>
  </w:footnote>
  <w:footnote w:type="continuationSeparator" w:id="0">
    <w:p w:rsidR="00FC1A81" w:rsidRDefault="00FC1A81" w:rsidP="008D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52" w:rsidRPr="00575AF7" w:rsidRDefault="00FC1A81">
    <w:pPr>
      <w:pStyle w:val="a3"/>
      <w:rPr>
        <w:b/>
      </w:rPr>
    </w:pPr>
    <w:r w:rsidRPr="00575AF7">
      <w:rPr>
        <w:rFonts w:hint="eastAsia"/>
        <w:b/>
      </w:rPr>
      <w:t>江苏省南通中等</w:t>
    </w:r>
    <w:r>
      <w:rPr>
        <w:rFonts w:hint="eastAsia"/>
        <w:b/>
      </w:rPr>
      <w:t>专</w:t>
    </w:r>
    <w:r w:rsidRPr="00575AF7">
      <w:rPr>
        <w:rFonts w:hint="eastAsia"/>
        <w:b/>
      </w:rPr>
      <w:t>业学校招标文件</w:t>
    </w:r>
  </w:p>
  <w:p w:rsidR="00024B52" w:rsidRDefault="00FC1A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6C"/>
    <w:rsid w:val="00407B55"/>
    <w:rsid w:val="005A456C"/>
    <w:rsid w:val="008D1921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D1921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2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D1921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8D192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D19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9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D1921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2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D1921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8D192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D19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</Words>
  <Characters>1395</Characters>
  <Application>Microsoft Office Word</Application>
  <DocSecurity>0</DocSecurity>
  <Lines>11</Lines>
  <Paragraphs>3</Paragraphs>
  <ScaleCrop>false</ScaleCrop>
  <Company>NTZZ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2017-04-12T00:15:00Z</dcterms:created>
  <dcterms:modified xsi:type="dcterms:W3CDTF">2017-04-12T00:17:00Z</dcterms:modified>
</cp:coreProperties>
</file>