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1" w:rsidRDefault="00C06551" w:rsidP="001E0906">
      <w:pPr>
        <w:spacing w:line="520" w:lineRule="exact"/>
        <w:rPr>
          <w:rFonts w:ascii="宋体" w:hAnsi="宋体"/>
          <w:b/>
          <w:sz w:val="24"/>
        </w:rPr>
      </w:pPr>
    </w:p>
    <w:p w:rsidR="001E0906" w:rsidRPr="00FB663E" w:rsidRDefault="001E0906" w:rsidP="001E0906">
      <w:pPr>
        <w:spacing w:line="520" w:lineRule="exact"/>
        <w:rPr>
          <w:rFonts w:ascii="宋体" w:hAnsi="宋体"/>
          <w:b/>
          <w:sz w:val="24"/>
        </w:rPr>
      </w:pPr>
      <w:r w:rsidRPr="00FB663E">
        <w:rPr>
          <w:rFonts w:ascii="宋体" w:hAnsi="宋体" w:hint="eastAsia"/>
          <w:b/>
          <w:sz w:val="24"/>
        </w:rPr>
        <w:t>【附件一】</w:t>
      </w:r>
    </w:p>
    <w:p w:rsidR="001421E8" w:rsidRPr="00CD5E5B" w:rsidRDefault="001421E8" w:rsidP="001E0906">
      <w:pPr>
        <w:spacing w:line="520" w:lineRule="exact"/>
        <w:rPr>
          <w:rFonts w:asciiTheme="minorEastAsia" w:eastAsiaTheme="minorEastAsia" w:hAnsiTheme="minorEastAsia"/>
          <w:b/>
          <w:sz w:val="24"/>
        </w:rPr>
      </w:pPr>
    </w:p>
    <w:p w:rsidR="001421E8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C930BA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</w:p>
    <w:p w:rsidR="001421E8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江苏省南通中等专业学校：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为了保证</w:t>
      </w:r>
      <w:r w:rsidR="001421E8"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>
        <w:rPr>
          <w:rFonts w:ascii="宋体" w:hAnsi="宋体" w:hint="eastAsia"/>
          <w:sz w:val="24"/>
          <w:szCs w:val="24"/>
        </w:rPr>
        <w:t>贵校组织的</w:t>
      </w:r>
      <w:r w:rsidR="001421E8"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一、不向</w:t>
      </w:r>
      <w:r w:rsidR="001421E8"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</w:t>
      </w:r>
      <w:r w:rsidR="001421E8" w:rsidRPr="00F356D2">
        <w:rPr>
          <w:rFonts w:ascii="宋体" w:hAnsi="宋体" w:hint="eastAsia"/>
          <w:sz w:val="24"/>
          <w:szCs w:val="24"/>
        </w:rPr>
        <w:t>不和他人串通竞谈，或者利用不正当手段谋求中标。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</w:t>
      </w:r>
      <w:r w:rsidR="001421E8">
        <w:rPr>
          <w:rFonts w:ascii="宋体" w:hAnsi="宋体" w:hint="eastAsia"/>
          <w:sz w:val="24"/>
          <w:szCs w:val="24"/>
        </w:rPr>
        <w:t>违反法律、法规和廉政规定，影响工程质量、</w:t>
      </w:r>
      <w:r w:rsidR="001421E8">
        <w:rPr>
          <w:rFonts w:ascii="宋体" w:hAnsi="宋体"/>
          <w:sz w:val="24"/>
          <w:szCs w:val="24"/>
        </w:rPr>
        <w:t>货品</w:t>
      </w:r>
      <w:r w:rsidR="001421E8" w:rsidRPr="00F356D2">
        <w:rPr>
          <w:rFonts w:ascii="宋体" w:hAnsi="宋体" w:hint="eastAsia"/>
          <w:sz w:val="24"/>
          <w:szCs w:val="24"/>
        </w:rPr>
        <w:t>供应质量的。</w:t>
      </w:r>
      <w:r w:rsidR="001421E8" w:rsidRPr="00F356D2">
        <w:rPr>
          <w:rFonts w:ascii="宋体" w:hAnsi="宋体" w:cs="Calibri"/>
          <w:sz w:val="24"/>
          <w:szCs w:val="24"/>
        </w:rPr>
        <w:t> 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我公司如实施了上述行为之一，自愿接受贵校据于</w:t>
      </w:r>
      <w:r w:rsidR="001421E8" w:rsidRPr="00F356D2">
        <w:rPr>
          <w:rFonts w:ascii="宋体" w:hAnsi="宋体" w:hint="eastAsia"/>
          <w:sz w:val="24"/>
          <w:szCs w:val="24"/>
        </w:rPr>
        <w:t>《政府采购法》及其</w:t>
      </w:r>
      <w:r>
        <w:rPr>
          <w:rFonts w:ascii="宋体" w:hAnsi="宋体" w:hint="eastAsia"/>
          <w:sz w:val="24"/>
          <w:szCs w:val="24"/>
        </w:rPr>
        <w:t>它</w:t>
      </w:r>
      <w:r w:rsidR="001421E8" w:rsidRPr="00F356D2">
        <w:rPr>
          <w:rFonts w:ascii="宋体" w:hAnsi="宋体" w:hint="eastAsia"/>
          <w:sz w:val="24"/>
          <w:szCs w:val="24"/>
        </w:rPr>
        <w:t>相关法规和《南通市市场廉政准入暂行规定》</w:t>
      </w:r>
      <w:r w:rsidR="001421E8" w:rsidRPr="00F356D2">
        <w:rPr>
          <w:rFonts w:ascii="宋体" w:hAnsi="宋体"/>
          <w:sz w:val="24"/>
          <w:szCs w:val="24"/>
        </w:rPr>
        <w:t>(</w:t>
      </w:r>
      <w:r w:rsidR="001421E8" w:rsidRPr="00F356D2">
        <w:rPr>
          <w:rFonts w:ascii="宋体" w:hAnsi="宋体" w:hint="eastAsia"/>
          <w:sz w:val="24"/>
          <w:szCs w:val="24"/>
        </w:rPr>
        <w:t>通纪发〔</w:t>
      </w:r>
      <w:r w:rsidR="001421E8" w:rsidRPr="00F356D2">
        <w:rPr>
          <w:rFonts w:ascii="宋体" w:hAnsi="宋体"/>
          <w:sz w:val="24"/>
          <w:szCs w:val="24"/>
        </w:rPr>
        <w:t>2005</w:t>
      </w:r>
      <w:r w:rsidR="001421E8" w:rsidRPr="00F356D2">
        <w:rPr>
          <w:rFonts w:ascii="宋体" w:hAnsi="宋体" w:hint="eastAsia"/>
          <w:sz w:val="24"/>
          <w:szCs w:val="24"/>
        </w:rPr>
        <w:t>〕</w:t>
      </w:r>
      <w:r w:rsidR="001421E8" w:rsidRPr="00F356D2">
        <w:rPr>
          <w:rFonts w:ascii="宋体" w:hAnsi="宋体"/>
          <w:sz w:val="24"/>
          <w:szCs w:val="24"/>
        </w:rPr>
        <w:t>28</w:t>
      </w:r>
      <w:r w:rsidR="001421E8" w:rsidRPr="00F356D2">
        <w:rPr>
          <w:rFonts w:ascii="宋体" w:hAnsi="宋体" w:hint="eastAsia"/>
          <w:sz w:val="24"/>
          <w:szCs w:val="24"/>
        </w:rPr>
        <w:t>号</w:t>
      </w:r>
      <w:r w:rsidR="001421E8" w:rsidRPr="00F356D2">
        <w:rPr>
          <w:rFonts w:ascii="宋体" w:hAnsi="宋体"/>
          <w:sz w:val="24"/>
          <w:szCs w:val="24"/>
        </w:rPr>
        <w:t>)</w:t>
      </w:r>
      <w:r w:rsidR="001421E8" w:rsidRPr="00F356D2">
        <w:rPr>
          <w:rFonts w:ascii="宋体" w:hAnsi="宋体" w:hint="eastAsia"/>
          <w:sz w:val="24"/>
          <w:szCs w:val="24"/>
        </w:rPr>
        <w:t>给予的如下处罚：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对不良行为予以记录并</w:t>
      </w:r>
      <w:r w:rsidR="00C930BA">
        <w:rPr>
          <w:rFonts w:ascii="宋体" w:hAnsi="宋体" w:hint="eastAsia"/>
          <w:sz w:val="24"/>
          <w:szCs w:val="24"/>
        </w:rPr>
        <w:t>在贵校</w:t>
      </w:r>
      <w:r w:rsidR="00D35DE6">
        <w:rPr>
          <w:rFonts w:ascii="宋体" w:hAnsi="宋体" w:hint="eastAsia"/>
          <w:sz w:val="24"/>
          <w:szCs w:val="24"/>
        </w:rPr>
        <w:t>官网</w:t>
      </w:r>
      <w:r w:rsidRPr="00F356D2">
        <w:rPr>
          <w:rFonts w:ascii="宋体" w:hAnsi="宋体" w:hint="eastAsia"/>
          <w:sz w:val="24"/>
          <w:szCs w:val="24"/>
        </w:rPr>
        <w:t>公告；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="00C930BA">
        <w:rPr>
          <w:rFonts w:ascii="宋体" w:hAnsi="宋体" w:hint="eastAsia"/>
          <w:sz w:val="24"/>
          <w:szCs w:val="24"/>
        </w:rPr>
        <w:t>半年至三年内禁止参加贵校</w:t>
      </w:r>
      <w:r w:rsidR="00D35DE6">
        <w:rPr>
          <w:rFonts w:ascii="宋体" w:hAnsi="宋体" w:hint="eastAsia"/>
          <w:sz w:val="24"/>
          <w:szCs w:val="24"/>
        </w:rPr>
        <w:t>组织</w:t>
      </w:r>
      <w:r w:rsidR="00C930BA">
        <w:rPr>
          <w:rFonts w:ascii="宋体" w:hAnsi="宋体" w:hint="eastAsia"/>
          <w:sz w:val="24"/>
          <w:szCs w:val="24"/>
        </w:rPr>
        <w:t>的</w:t>
      </w:r>
      <w:r w:rsidRPr="00F356D2">
        <w:rPr>
          <w:rFonts w:ascii="宋体" w:hAnsi="宋体" w:hint="eastAsia"/>
          <w:sz w:val="24"/>
          <w:szCs w:val="24"/>
        </w:rPr>
        <w:t>采购活动；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1421E8" w:rsidRPr="00F356D2" w:rsidRDefault="001421E8" w:rsidP="001421E8">
      <w:pPr>
        <w:spacing w:line="440" w:lineRule="exact"/>
        <w:ind w:firstLineChars="169" w:firstLine="456"/>
        <w:rPr>
          <w:rFonts w:ascii="宋体" w:hAnsi="宋体"/>
          <w:color w:val="000000"/>
          <w:spacing w:val="15"/>
          <w:sz w:val="24"/>
        </w:rPr>
      </w:pP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1421E8" w:rsidRPr="00F356D2" w:rsidRDefault="001421E8" w:rsidP="00337847">
      <w:pPr>
        <w:spacing w:line="440" w:lineRule="exact"/>
        <w:ind w:right="56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月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636C3" w:rsidRDefault="00D636C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87360E" w:rsidRDefault="0087360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Pr="00FB663E" w:rsidRDefault="00FB663E" w:rsidP="007B4459">
      <w:pPr>
        <w:spacing w:line="520" w:lineRule="exact"/>
        <w:rPr>
          <w:rFonts w:ascii="宋体" w:hAnsi="宋体" w:cs="仿宋_GB2312"/>
          <w:b/>
          <w:bCs/>
          <w:sz w:val="24"/>
        </w:rPr>
      </w:pPr>
      <w:r w:rsidRPr="00FB663E">
        <w:rPr>
          <w:rFonts w:ascii="宋体" w:hAnsi="宋体" w:cs="仿宋_GB2312" w:hint="eastAsia"/>
          <w:b/>
          <w:bCs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附件二</w:t>
      </w:r>
      <w:r w:rsidRPr="00FB663E">
        <w:rPr>
          <w:rFonts w:ascii="宋体" w:hAnsi="宋体" w:cs="仿宋_GB2312" w:hint="eastAsia"/>
          <w:b/>
          <w:bCs/>
          <w:sz w:val="24"/>
        </w:rPr>
        <w:t>】</w:t>
      </w:r>
    </w:p>
    <w:p w:rsidR="00CD0D5A" w:rsidRDefault="00CD0D5A" w:rsidP="00CD0D5A">
      <w:pPr>
        <w:spacing w:line="520" w:lineRule="exact"/>
        <w:jc w:val="center"/>
        <w:rPr>
          <w:rFonts w:ascii="黑体" w:eastAsia="黑体" w:hAnsi="黑体" w:cs="仿宋_GB2312"/>
          <w:bCs/>
          <w:sz w:val="30"/>
          <w:szCs w:val="30"/>
        </w:rPr>
      </w:pPr>
    </w:p>
    <w:p w:rsidR="00CF0AB4" w:rsidRDefault="00CD0D5A" w:rsidP="00CD0D5A">
      <w:pPr>
        <w:spacing w:line="520" w:lineRule="exact"/>
        <w:jc w:val="center"/>
        <w:rPr>
          <w:rFonts w:ascii="黑体" w:eastAsia="黑体" w:hAnsi="黑体" w:cs="仿宋_GB2312"/>
          <w:sz w:val="30"/>
          <w:szCs w:val="30"/>
        </w:rPr>
      </w:pPr>
      <w:r w:rsidRPr="00CD0D5A">
        <w:rPr>
          <w:rFonts w:ascii="黑体" w:eastAsia="黑体" w:hAnsi="黑体" w:cs="仿宋_GB2312" w:hint="eastAsia"/>
          <w:bCs/>
          <w:sz w:val="30"/>
          <w:szCs w:val="30"/>
        </w:rPr>
        <w:t>南通中专</w:t>
      </w:r>
      <w:r w:rsidR="00551C8A">
        <w:rPr>
          <w:rFonts w:ascii="黑体" w:eastAsia="黑体" w:hAnsi="黑体" w:cs="仿宋_GB2312" w:hint="eastAsia"/>
          <w:sz w:val="30"/>
          <w:szCs w:val="30"/>
        </w:rPr>
        <w:t>机电系</w:t>
      </w:r>
      <w:r w:rsidR="00CF0AB4" w:rsidRPr="00CF0AB4">
        <w:rPr>
          <w:rFonts w:ascii="黑体" w:eastAsia="黑体" w:hAnsi="黑体" w:cs="仿宋_GB2312" w:hint="eastAsia"/>
          <w:sz w:val="30"/>
          <w:szCs w:val="30"/>
        </w:rPr>
        <w:t>机电一体化设备组装与调试技能训练、电气安装</w:t>
      </w:r>
    </w:p>
    <w:p w:rsidR="00FB663E" w:rsidRPr="00CD0D5A" w:rsidRDefault="00CF0AB4" w:rsidP="00CD0D5A">
      <w:pPr>
        <w:spacing w:line="520" w:lineRule="exact"/>
        <w:jc w:val="center"/>
        <w:rPr>
          <w:rFonts w:ascii="黑体" w:eastAsia="黑体" w:hAnsi="黑体" w:cs="仿宋_GB2312"/>
          <w:b/>
          <w:bCs/>
          <w:sz w:val="30"/>
          <w:szCs w:val="30"/>
        </w:rPr>
      </w:pPr>
      <w:r w:rsidRPr="00CF0AB4">
        <w:rPr>
          <w:rFonts w:ascii="黑体" w:eastAsia="黑体" w:hAnsi="黑体" w:cs="仿宋_GB2312" w:hint="eastAsia"/>
          <w:sz w:val="30"/>
          <w:szCs w:val="30"/>
        </w:rPr>
        <w:t>与维修技能训练耗材报价单</w:t>
      </w:r>
    </w:p>
    <w:p w:rsidR="00CD0D5A" w:rsidRDefault="00CD0D5A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275"/>
        <w:gridCol w:w="2127"/>
        <w:gridCol w:w="708"/>
        <w:gridCol w:w="1060"/>
        <w:gridCol w:w="1134"/>
        <w:gridCol w:w="850"/>
        <w:gridCol w:w="1351"/>
      </w:tblGrid>
      <w:tr w:rsidR="00D623D2" w:rsidTr="00C23576">
        <w:trPr>
          <w:trHeight w:val="592"/>
          <w:tblHeader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品</w:t>
            </w: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名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规</w:t>
            </w: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格型</w:t>
            </w: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号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单位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623D2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单价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金额</w:t>
            </w:r>
          </w:p>
        </w:tc>
        <w:tc>
          <w:tcPr>
            <w:tcW w:w="1351" w:type="dxa"/>
            <w:shd w:val="clear" w:color="auto" w:fill="D9D9D9" w:themeFill="background1" w:themeFillShade="D9"/>
            <w:vAlign w:val="center"/>
          </w:tcPr>
          <w:p w:rsidR="00D623D2" w:rsidRPr="00286B6B" w:rsidRDefault="00D623D2" w:rsidP="00D37175">
            <w:pPr>
              <w:widowControl/>
              <w:jc w:val="center"/>
              <w:rPr>
                <w:rFonts w:ascii="Calibri" w:hAnsi="宋体" w:cs="宋体" w:hint="eastAsia"/>
                <w:b/>
                <w:kern w:val="0"/>
                <w:sz w:val="24"/>
              </w:rPr>
            </w:pPr>
            <w:r w:rsidRPr="00286B6B">
              <w:rPr>
                <w:rFonts w:ascii="Calibri" w:hAnsi="宋体" w:cs="宋体" w:hint="eastAsia"/>
                <w:b/>
                <w:kern w:val="0"/>
                <w:sz w:val="24"/>
              </w:rPr>
              <w:t>图片</w:t>
            </w:r>
          </w:p>
        </w:tc>
      </w:tr>
      <w:tr w:rsidR="00D623D2" w:rsidTr="00C23576">
        <w:trPr>
          <w:trHeight w:val="1450"/>
        </w:trPr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电工鞋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绝缘防砸防刺</w:t>
            </w:r>
          </w:p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41码、42码各两双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双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085E7111" wp14:editId="2A245831">
                  <wp:extent cx="657225" cy="657225"/>
                  <wp:effectExtent l="0" t="0" r="9525" b="9525"/>
                  <wp:docPr id="48" name="图片 48" descr="C:\Users\acer\Desktop\图片\-109258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cer\Desktop\图片\-1092587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立式插座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公牛带线1.8</w:t>
            </w:r>
            <w:r w:rsidR="00334DF1">
              <w:rPr>
                <w:rFonts w:ascii="仿宋" w:eastAsia="仿宋" w:hAnsi="仿宋" w:cs="仿宋" w:hint="eastAsia"/>
                <w:kern w:val="0"/>
                <w:sz w:val="24"/>
              </w:rPr>
              <w:t>米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塔式6插位+2个USB</w:t>
            </w:r>
            <w:r w:rsidR="003E27CC">
              <w:rPr>
                <w:rFonts w:ascii="仿宋" w:eastAsia="仿宋" w:hAnsi="仿宋" w:cs="仿宋" w:hint="eastAsia"/>
                <w:kern w:val="0"/>
                <w:sz w:val="24"/>
              </w:rPr>
              <w:t>口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"C:\\Users\\Administrator\\AppData\\Roaming\\Tencent\\Users\\530830298\\QQ\\WinTemp\\RichOle\\PBBQCJ2]5K@UTJ)@%IX[IRV.png"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4" o:spid="_x0000_i16167" type="#_x0000_t75" alt="IMG_256" style="width:48.75pt;height:66.75pt;mso-wrap-style:square;mso-position-horizontal-relative:page;mso-position-vertical-relative:page">
                  <v:fill o:detectmouseclick="t"/>
                  <v:imagedata r:id="rId9" r:href="rId10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C23576"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NEWQ U盘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128G(指纹解锁）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"C:\\Users\\Administrator\\Documents\\Tencent Files\\3367878848\\Image\\C2C\\F90BD824BD4CEEE5FD65EB9F4D72E4C9.jpg"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>
              <w:rPr>
                <w:rFonts w:ascii="宋体" w:hAnsi="宋体" w:hint="eastAsia"/>
                <w:kern w:val="0"/>
                <w:szCs w:val="21"/>
              </w:rPr>
              <w:pict>
                <v:shape id="图片 27" o:spid="_x0000_i16168" type="#_x0000_t75" alt="IMG_256" style="width:38.25pt;height:48pt;flip:x;mso-wrap-style:square;mso-position-horizontal-relative:page;mso-position-vertical-relative:page">
                  <v:fill o:detectmouseclick="t"/>
                  <v:imagedata r:id="rId11" r:href="rId12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246"/>
        </w:trPr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万用表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台湾宝工 MT-1280-c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4F58206C" wp14:editId="02E0BA29">
                  <wp:extent cx="484703" cy="561975"/>
                  <wp:effectExtent l="0" t="0" r="0" b="0"/>
                  <wp:docPr id="47" name="图片 47" descr="-58045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-58045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99" cy="56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防滑垫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宽1.2米长5米</w:t>
            </w:r>
          </w:p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4.5MM中厚款 绿色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张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"https://gd2.alicdn.com/imgextra/i2/1934964395/O1CN01AJNqAS1iKxH14SZoV_!!1934964395.jpg"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DE352E">
              <w:rPr>
                <w:rFonts w:ascii="宋体" w:hAnsi="宋体" w:hint="eastAsia"/>
                <w:kern w:val="0"/>
                <w:szCs w:val="21"/>
              </w:rPr>
              <w:pict>
                <v:shape id="图片 10" o:spid="_x0000_i16169" type="#_x0000_t75" alt="IMG_256" style="width:45pt;height:45pt;mso-wrap-style:square;mso-position-horizontal-relative:page;mso-position-vertical-relative:page">
                  <v:imagedata r:id="rId14" r:href="rId15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1151"/>
        </w:trPr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实验室吸油纸</w:t>
            </w:r>
          </w:p>
        </w:tc>
        <w:tc>
          <w:tcPr>
            <w:tcW w:w="2127" w:type="dxa"/>
            <w:vAlign w:val="center"/>
          </w:tcPr>
          <w:p w:rsidR="00D623D2" w:rsidRDefault="00286B6B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12.5*38CM </w:t>
            </w:r>
            <w:r w:rsidR="00D623D2">
              <w:rPr>
                <w:rFonts w:ascii="仿宋" w:eastAsia="仿宋" w:hAnsi="仿宋" w:cs="仿宋" w:hint="eastAsia"/>
                <w:kern w:val="0"/>
                <w:sz w:val="24"/>
              </w:rPr>
              <w:t>500张/卷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"https://gd2.alicdn.com/imgextra/i2/3824964300/O1CN011hdRYKPdzRTWsn4_!!3824964300.jpg"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>
              <w:rPr>
                <w:rFonts w:ascii="宋体" w:hAnsi="宋体" w:hint="eastAsia"/>
                <w:kern w:val="0"/>
                <w:szCs w:val="21"/>
              </w:rPr>
              <w:pict>
                <v:shape id="图片 14" o:spid="_x0000_i16170" type="#_x0000_t75" alt="IMG_256" style="width:42pt;height:42pt;mso-wrap-style:square;mso-position-horizontal-relative:page;mso-position-vertical-relative:page">
                  <v:fill o:detectmouseclick="t"/>
                  <v:imagedata r:id="rId16" r:href="rId17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274"/>
        </w:trPr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压线钳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台湾OPT</w:t>
            </w:r>
          </w:p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SN-06WF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02527218" wp14:editId="2FEFA2DE">
                  <wp:extent cx="367231" cy="62865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5" cy="64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1620"/>
        </w:trPr>
        <w:tc>
          <w:tcPr>
            <w:tcW w:w="851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史丹利鹰嘴万用剥线钳</w:t>
            </w:r>
          </w:p>
        </w:tc>
        <w:tc>
          <w:tcPr>
            <w:tcW w:w="2127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0.2-6mm线径</w:t>
            </w:r>
          </w:p>
        </w:tc>
        <w:tc>
          <w:tcPr>
            <w:tcW w:w="708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0332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8D2DAC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1747E634" wp14:editId="3C5716A2">
                  <wp:extent cx="518272" cy="476250"/>
                  <wp:effectExtent l="0" t="0" r="0" b="0"/>
                  <wp:docPr id="45" name="图片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66" cy="47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685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9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弹性联轴器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外径30mm 长42 mm 一孔为8mm，另一孔为12mm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740C121A" wp14:editId="0E1F53B4">
                  <wp:extent cx="495300" cy="504825"/>
                  <wp:effectExtent l="0" t="0" r="0" b="9525"/>
                  <wp:docPr id="44" name="图片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1115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史丹利内六角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公制七件套94-551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"C:\\Users\\Administrator\\Documents\\Tencent Files\\3367878848\\Image\\C2C\\F1F7AF512B17CC6FC85BDE2E5CABF491.jpg"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C23576">
              <w:rPr>
                <w:rFonts w:ascii="宋体" w:hAnsi="宋体" w:hint="eastAsia"/>
                <w:kern w:val="0"/>
                <w:szCs w:val="21"/>
              </w:rPr>
              <w:pict>
                <v:shape id="图片 297" o:spid="_x0000_i16171" type="#_x0000_t75" alt="IMG_256" style="width:42.75pt;height:50.25pt;mso-wrap-style:square;mso-position-horizontal-relative:page;mso-position-vertical-relative:page">
                  <v:imagedata r:id="rId21" r:href="rId22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706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博士切割机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大功率750W(金属木材加工）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8D2DAC" w:rsidP="008D2DAC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"D:\\用户目录\\我的文档\\Tencent Files\\3367878848\\Image\\Group\\[`$TWIR`@VQV`4QAW5R0QNX.jpg"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C23576">
              <w:rPr>
                <w:rFonts w:ascii="宋体" w:hAnsi="宋体" w:hint="eastAsia"/>
                <w:kern w:val="0"/>
                <w:szCs w:val="21"/>
              </w:rPr>
              <w:pict>
                <v:shape id="图片 298" o:spid="_x0000_i16172" type="#_x0000_t75" alt="IMG_256" style="width:39pt;height:48.75pt;mso-wrap-style:square;mso-position-horizontal-relative:page;mso-position-vertical-relative:page">
                  <v:imagedata r:id="rId23" r:href="rId24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706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PLC连接线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三菱</w:t>
            </w:r>
            <w:r w:rsidR="00C23576">
              <w:rPr>
                <w:rFonts w:ascii="仿宋" w:eastAsia="仿宋" w:hAnsi="仿宋" w:cs="仿宋" w:hint="eastAsia"/>
                <w:kern w:val="0"/>
                <w:sz w:val="24"/>
              </w:rPr>
              <w:t>PLC</w:t>
            </w:r>
            <w:r w:rsidR="00D92FC8">
              <w:rPr>
                <w:rFonts w:ascii="仿宋" w:eastAsia="仿宋" w:hAnsi="仿宋" w:cs="仿宋"/>
                <w:kern w:val="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FX3U-2N</w:t>
            </w:r>
          </w:p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2米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62DAD55D" wp14:editId="00383ABD">
                  <wp:extent cx="540707" cy="533400"/>
                  <wp:effectExtent l="0" t="0" r="0" b="0"/>
                  <wp:docPr id="43" name="图片 43" descr="D:\用户目录\我的文档\Tencent Files\3367878848\Image\C2C\6B73572A5B47780E664536F7555D4C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9" descr="D:\用户目录\我的文档\Tencent Files\3367878848\Image\C2C\6B73572A5B47780E664536F7555D4C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47223" cy="53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374274">
        <w:trPr>
          <w:trHeight w:val="1079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德国wera维拉球头L型六角扳手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3950/9公制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"D:\\Documents\\Tencent Files\\1535574567\\Image\\C2C\\2285F761C509C38740B6427DA5EC1C55.jpg"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555BA8">
              <w:rPr>
                <w:rFonts w:ascii="宋体" w:hAnsi="宋体" w:hint="eastAsia"/>
                <w:kern w:val="0"/>
                <w:szCs w:val="21"/>
              </w:rPr>
              <w:pict>
                <v:shape id="图片 300" o:spid="_x0000_i16282" type="#_x0000_t75" alt="IMG_256" style="width:48.75pt;height:48.75pt;mso-wrap-style:square;mso-position-horizontal-relative:page;mso-position-vertical-relative:page">
                  <v:imagedata r:id="rId26" r:href="rId27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374274">
        <w:trPr>
          <w:trHeight w:val="1096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史丹利黑柄迷你尖嘴钳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5寸84-119-23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"D:\\Documents\\Tencent Files\\1535574567\\Image\\C2C\\22EA71E132FE5BC5557002936DA2CFE1.jpg"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555BA8">
              <w:rPr>
                <w:rFonts w:ascii="宋体" w:hAnsi="宋体" w:hint="eastAsia"/>
                <w:kern w:val="0"/>
                <w:szCs w:val="21"/>
              </w:rPr>
              <w:pict>
                <v:shape id="图片 301" o:spid="_x0000_i16273" type="#_x0000_t75" alt="IMG_256" style="width:48pt;height:48pt;rotation:180;flip:y;mso-wrap-style:square;mso-position-horizontal-relative:page;mso-position-vertical-relative:page">
                  <v:imagedata r:id="rId28" r:href="rId29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1428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福冈工具</w:t>
            </w:r>
          </w:p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精工日本水口钳</w:t>
            </w:r>
            <w:r w:rsidR="002D1AEB" w:rsidRPr="00555BA8">
              <w:rPr>
                <w:rFonts w:ascii="仿宋" w:eastAsia="仿宋" w:hAnsi="仿宋" w:cs="仿宋" w:hint="eastAsia"/>
                <w:kern w:val="0"/>
                <w:szCs w:val="21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5寸</w:t>
            </w:r>
          </w:p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FO-1112大头</w:t>
            </w:r>
          </w:p>
          <w:p w:rsidR="00D623D2" w:rsidRPr="00555BA8" w:rsidRDefault="00286B6B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钳身总长</w:t>
            </w:r>
            <w:r w:rsidR="00D623D2" w:rsidRPr="00555BA8">
              <w:rPr>
                <w:rFonts w:ascii="仿宋" w:eastAsia="仿宋" w:hAnsi="仿宋" w:cs="仿宋" w:hint="eastAsia"/>
                <w:kern w:val="0"/>
                <w:szCs w:val="21"/>
              </w:rPr>
              <w:t>130mm</w:t>
            </w:r>
          </w:p>
          <w:p w:rsidR="00D623D2" w:rsidRPr="00555BA8" w:rsidRDefault="00286B6B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最大开口</w:t>
            </w:r>
            <w:r w:rsidR="00D623D2" w:rsidRPr="00555BA8">
              <w:rPr>
                <w:rFonts w:ascii="仿宋" w:eastAsia="仿宋" w:hAnsi="仿宋" w:cs="仿宋" w:hint="eastAsia"/>
                <w:kern w:val="0"/>
                <w:szCs w:val="21"/>
              </w:rPr>
              <w:t>15mm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"D:\\Documents\\Tencent Files\\1535574567\\Image\\C2C\\F5263D4645925F3DC7C136237A7AE33E.jpg"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555BA8">
              <w:rPr>
                <w:rFonts w:ascii="宋体" w:hAnsi="宋体" w:hint="eastAsia"/>
                <w:kern w:val="0"/>
                <w:szCs w:val="21"/>
              </w:rPr>
              <w:pict>
                <v:shape id="图片 302" o:spid="_x0000_i16175" type="#_x0000_t75" alt="IMG_256" style="width:44.25pt;height:44.25pt;mso-wrap-style:square;mso-position-horizontal-relative:page;mso-position-vertical-relative:page">
                  <v:imagedata r:id="rId30" r:href="rId31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1402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福冈工具</w:t>
            </w:r>
          </w:p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粘塑精密水口钳</w:t>
            </w:r>
          </w:p>
        </w:tc>
        <w:tc>
          <w:tcPr>
            <w:tcW w:w="2127" w:type="dxa"/>
            <w:vAlign w:val="center"/>
          </w:tcPr>
          <w:p w:rsidR="00D623D2" w:rsidRPr="00555BA8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6寸（FO-1116）</w:t>
            </w:r>
          </w:p>
          <w:p w:rsidR="00D623D2" w:rsidRPr="00555BA8" w:rsidRDefault="00286B6B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钳身总长</w:t>
            </w:r>
            <w:r w:rsidR="00D623D2" w:rsidRPr="00555BA8">
              <w:rPr>
                <w:rFonts w:ascii="仿宋" w:eastAsia="仿宋" w:hAnsi="仿宋" w:cs="仿宋" w:hint="eastAsia"/>
                <w:kern w:val="0"/>
                <w:szCs w:val="21"/>
              </w:rPr>
              <w:t>160mm</w:t>
            </w:r>
          </w:p>
          <w:p w:rsidR="00D623D2" w:rsidRPr="00555BA8" w:rsidRDefault="00286B6B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最大开口</w:t>
            </w:r>
            <w:r w:rsidR="00D623D2" w:rsidRPr="00555BA8">
              <w:rPr>
                <w:rFonts w:ascii="仿宋" w:eastAsia="仿宋" w:hAnsi="仿宋" w:cs="仿宋" w:hint="eastAsia"/>
                <w:kern w:val="0"/>
                <w:szCs w:val="21"/>
              </w:rPr>
              <w:t>23mm</w:t>
            </w:r>
          </w:p>
          <w:p w:rsidR="00D623D2" w:rsidRPr="00555BA8" w:rsidRDefault="00286B6B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Cs w:val="21"/>
              </w:rPr>
            </w:pPr>
            <w:r w:rsidRPr="00555BA8">
              <w:rPr>
                <w:rFonts w:ascii="仿宋" w:eastAsia="仿宋" w:hAnsi="仿宋" w:cs="仿宋" w:hint="eastAsia"/>
                <w:kern w:val="0"/>
                <w:szCs w:val="21"/>
              </w:rPr>
              <w:t>刃口硬度</w:t>
            </w:r>
            <w:r w:rsidR="00D623D2" w:rsidRPr="00555BA8">
              <w:rPr>
                <w:rFonts w:ascii="仿宋" w:eastAsia="仿宋" w:hAnsi="仿宋" w:cs="仿宋" w:hint="eastAsia"/>
                <w:kern w:val="0"/>
                <w:szCs w:val="21"/>
              </w:rPr>
              <w:t>HRC62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"D:\\Documents\\Tencent Files\\1535574567\\Image\\C2C\\6F9860B3A47EA97718FEA06B426A698E.jpg"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D03326">
              <w:rPr>
                <w:rFonts w:ascii="宋体" w:hAnsi="宋体" w:hint="eastAsia"/>
                <w:kern w:val="0"/>
                <w:szCs w:val="21"/>
              </w:rPr>
              <w:pict>
                <v:shape id="图片 303" o:spid="_x0000_i16176" type="#_x0000_t75" alt="IMG_256" style="width:43.5pt;height:44.25pt;mso-wrap-style:square;mso-position-horizontal-relative:page;mso-position-vertical-relative:page">
                  <v:imagedata r:id="rId32" r:href="rId33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374274">
        <w:trPr>
          <w:trHeight w:val="1129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蓝月亮洗手液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500g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瓶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"D:\\Documents\\Tencent Files\\1535574567\\Image\\C2C\\E5A01200DBA6E06C3DD92A9805AFB183.jpg"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 w:rsidR="00D03326">
              <w:rPr>
                <w:rFonts w:ascii="宋体" w:hAnsi="宋体" w:hint="eastAsia"/>
                <w:kern w:val="0"/>
                <w:szCs w:val="21"/>
              </w:rPr>
              <w:pict>
                <v:shape id="图片 304" o:spid="_x0000_i16264" type="#_x0000_t75" alt="IMG_256" style="width:42.75pt;height:45pt;mso-wrap-style:square;mso-position-horizontal-relative:page;mso-position-vertical-relative:page">
                  <v:imagedata r:id="rId34" r:href="rId35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374274">
        <w:trPr>
          <w:trHeight w:val="1262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史丹利内六角扳手加长（圆球头)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九件套公制230mm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083211FF" wp14:editId="03E912FF">
                  <wp:extent cx="647700" cy="647700"/>
                  <wp:effectExtent l="0" t="0" r="0" b="0"/>
                  <wp:docPr id="42" name="图片 42" descr="TB1k738IVXXXXX0aXXXXXXXXXXX_!!0-item_pic_jpg_60x6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5" descr="TB1k738IVXXXXX0aXXXXXXXXXXX_!!0-item_pic_jpg_60x60q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843"/>
        </w:trPr>
        <w:tc>
          <w:tcPr>
            <w:tcW w:w="851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伺服驱动器及电机</w:t>
            </w:r>
          </w:p>
        </w:tc>
        <w:tc>
          <w:tcPr>
            <w:tcW w:w="2127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亚龙156A配置</w:t>
            </w:r>
          </w:p>
        </w:tc>
        <w:tc>
          <w:tcPr>
            <w:tcW w:w="708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345FEA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</w:p>
        </w:tc>
      </w:tr>
      <w:tr w:rsidR="00D623D2" w:rsidTr="00002617">
        <w:trPr>
          <w:trHeight w:val="662"/>
        </w:trPr>
        <w:tc>
          <w:tcPr>
            <w:tcW w:w="851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步进驱动器及电机</w:t>
            </w:r>
          </w:p>
        </w:tc>
        <w:tc>
          <w:tcPr>
            <w:tcW w:w="2127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亚龙156A配置</w:t>
            </w:r>
          </w:p>
        </w:tc>
        <w:tc>
          <w:tcPr>
            <w:tcW w:w="708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D37175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</w:p>
        </w:tc>
      </w:tr>
      <w:tr w:rsidR="00D623D2" w:rsidTr="00C23576">
        <w:trPr>
          <w:trHeight w:val="981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21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伺服步进附属支架及线缆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亚龙156A配置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</w:p>
        </w:tc>
      </w:tr>
      <w:tr w:rsidR="00D623D2" w:rsidTr="00EA67AF">
        <w:trPr>
          <w:trHeight w:val="1101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中性笔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得力 0.5mm 黑色,红色各1盒</w:t>
            </w:r>
          </w:p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每盒12支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"C:\\Users\\Administrator\\AppData\\Roaming\\Tencent\\Users\\530830298\\QQ\\WinTemp\\RichOle\\4NREA(PPYSF(LL]DOHA[MY2.png"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EA67AF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06" o:spid="_x0000_i16292" type="#_x0000_t75" alt="IMG_256" style="width:42pt;height:41.25pt;mso-wrap-style:square;mso-position-horizontal-relative:page;mso-position-vertical-relative:page">
                  <v:imagedata r:id="rId37" r:href="rId38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EA67AF">
        <w:trPr>
          <w:trHeight w:val="665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尼龙扎带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亚泰牌</w:t>
            </w:r>
          </w:p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4*150mm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kern w:val="0"/>
                <w:szCs w:val="21"/>
              </w:rPr>
            </w:pPr>
            <w:r>
              <w:rPr>
                <w:rFonts w:cs="Times New Roman"/>
                <w:b w:val="0"/>
                <w:noProof/>
                <w:kern w:val="0"/>
                <w:sz w:val="18"/>
                <w:szCs w:val="18"/>
              </w:rPr>
              <w:drawing>
                <wp:inline distT="0" distB="0" distL="0" distR="0" wp14:anchorId="1F8A7AB3" wp14:editId="1E91E6D8">
                  <wp:extent cx="643983" cy="342900"/>
                  <wp:effectExtent l="0" t="0" r="3810" b="0"/>
                  <wp:docPr id="41" name="图片 41" descr="T1VccYXnRc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8" descr="T1VccYXnRcXXXXXXXX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45" cy="34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1127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绘图铅笔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uni/三菱铅笔</w:t>
            </w:r>
            <w:r w:rsidR="00286B6B">
              <w:rPr>
                <w:rFonts w:ascii="仿宋" w:eastAsia="仿宋" w:hAnsi="仿宋" w:cs="仿宋" w:hint="eastAsia"/>
                <w:kern w:val="0"/>
                <w:sz w:val="24"/>
              </w:rPr>
              <w:t xml:space="preserve">  HB</w:t>
            </w:r>
            <w:r w:rsidR="00F81D65">
              <w:rPr>
                <w:rFonts w:ascii="仿宋" w:eastAsia="仿宋" w:hAnsi="仿宋" w:cs="仿宋" w:hint="eastAsia"/>
                <w:kern w:val="0"/>
                <w:sz w:val="24"/>
              </w:rPr>
              <w:t>盒装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每盒12支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"C:\\Users\\Administrator\\AppData\\Roaming\\Tencent\\Users\\530830298\\QQ\\WinTemp\\RichOle\\7{{TO0_$3X$L[%9[V$O2]8U.png"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86B6B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09" o:spid="_x0000_i16179" type="#_x0000_t75" alt="IMG_256" style="width:48pt;height:45.75pt;rotation:180;flip:y;mso-wrap-style:square;mso-position-horizontal-relative:page;mso-position-vertical-relative:page">
                  <v:imagedata r:id="rId40" r:href="rId41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BE5C1D">
        <w:trPr>
          <w:trHeight w:val="1284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橡皮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SEED Rader</w:t>
            </w:r>
            <w:r w:rsidR="00D37175">
              <w:rPr>
                <w:rFonts w:ascii="仿宋" w:eastAsia="仿宋" w:hAnsi="仿宋" w:cs="仿宋" w:hint="eastAsia"/>
                <w:kern w:val="0"/>
                <w:sz w:val="24"/>
              </w:rPr>
              <w:t xml:space="preserve"> S-8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块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"C:\\Users\\Administrator\\AppData\\Roaming\\Tencent\\Users\\530830298\\QQ\\WinTemp\\RichOle\\8J{E78W%[W0IFRTI(RV]0UN.png"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4757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10" o:spid="_x0000_i16297" type="#_x0000_t75" alt="IMG_256" style="width:31.5pt;height:59.25pt;mso-wrap-style:square;mso-position-horizontal-relative:page;mso-position-vertical-relative:page">
                  <v:imagedata r:id="rId42" r:href="rId43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C23576">
        <w:trPr>
          <w:trHeight w:val="534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27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移动电源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品胜型号D75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</w:p>
        </w:tc>
      </w:tr>
      <w:tr w:rsidR="00D623D2" w:rsidTr="00BE5C1D">
        <w:trPr>
          <w:trHeight w:val="1296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Led三防一体化日光灯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飞利浦1.2米40W白光6500K</w:t>
            </w:r>
          </w:p>
          <w:p w:rsidR="00D623D2" w:rsidRDefault="002D1AEB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</w:t>
            </w:r>
            <w:r w:rsidR="00286B6B">
              <w:rPr>
                <w:rFonts w:ascii="仿宋" w:eastAsia="仿宋" w:hAnsi="仿宋" w:cs="仿宋" w:hint="eastAsia"/>
                <w:kern w:val="0"/>
                <w:sz w:val="24"/>
              </w:rPr>
              <w:t>WT066C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"C:\\Users\\Administrator\\AppData\\Roaming\\Tencent\\Users\\530830298\\QQ\\WinTemp\\RichOle\\S@89}[CZT%~@%[~H1V}P7VP.png"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BE5C1D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12" o:spid="_x0000_i16303" type="#_x0000_t75" alt="IMG_256" style="width:35.25pt;height:53.25pt;mso-wrap-style:square;mso-position-horizontal-relative:page;mso-position-vertical-relative:page">
                  <v:imagedata r:id="rId44" r:href="rId45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BE5C1D">
        <w:trPr>
          <w:trHeight w:val="1117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29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松塑线槽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60*40A型pvc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米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600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微软雅黑" w:eastAsia="微软雅黑" w:hAnsi="微软雅黑" w:cs="微软雅黑" w:hint="eastAsia"/>
                <w:b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0" distR="0" wp14:anchorId="5E51B9CB" wp14:editId="00518BF9">
                  <wp:extent cx="589817" cy="438150"/>
                  <wp:effectExtent l="0" t="0" r="1270" b="0"/>
                  <wp:docPr id="40" name="图片 40" descr="385941096_53184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3" descr="385941096_53184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31" cy="4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BE5C1D">
        <w:trPr>
          <w:trHeight w:val="835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松塑线槽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19*39A型pvc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米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600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0" distR="0" wp14:anchorId="53738029" wp14:editId="11088149">
                  <wp:extent cx="428625" cy="428625"/>
                  <wp:effectExtent l="0" t="0" r="9525" b="9525"/>
                  <wp:docPr id="39" name="图片 39" descr="152887794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4" descr="1528877945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989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31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线槽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正立25*25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米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仿宋" w:eastAsia="仿宋" w:hAnsi="仿宋" w:hint="eastAsia"/>
                <w:noProof/>
                <w:kern w:val="0"/>
                <w:sz w:val="24"/>
              </w:rPr>
              <w:drawing>
                <wp:inline distT="0" distB="0" distL="0" distR="0" wp14:anchorId="0E548DF6" wp14:editId="5CD6D1EF">
                  <wp:extent cx="533400" cy="533400"/>
                  <wp:effectExtent l="0" t="0" r="0" b="0"/>
                  <wp:docPr id="38" name="图片 38" descr="203686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5" descr="203686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BE5C1D">
        <w:trPr>
          <w:trHeight w:val="891"/>
        </w:trPr>
        <w:tc>
          <w:tcPr>
            <w:tcW w:w="851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32</w:t>
            </w:r>
          </w:p>
        </w:tc>
        <w:tc>
          <w:tcPr>
            <w:tcW w:w="1275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电动起子</w:t>
            </w:r>
          </w:p>
        </w:tc>
        <w:tc>
          <w:tcPr>
            <w:tcW w:w="2127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博世GSB120-LI</w:t>
            </w:r>
          </w:p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双电池</w:t>
            </w:r>
          </w:p>
        </w:tc>
        <w:tc>
          <w:tcPr>
            <w:tcW w:w="708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002617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仿宋" w:eastAsia="仿宋" w:hAnsi="仿宋" w:hint="eastAsia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kern w:val="0"/>
                <w:sz w:val="24"/>
              </w:rPr>
              <w:drawing>
                <wp:inline distT="0" distB="0" distL="0" distR="0" wp14:anchorId="3840A72D" wp14:editId="235A2BA9">
                  <wp:extent cx="514350" cy="514350"/>
                  <wp:effectExtent l="0" t="0" r="0" b="0"/>
                  <wp:docPr id="37" name="图片 37" descr="152086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7" descr="1520868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1119"/>
        </w:trPr>
        <w:tc>
          <w:tcPr>
            <w:tcW w:w="851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锯条</w:t>
            </w:r>
          </w:p>
        </w:tc>
        <w:tc>
          <w:tcPr>
            <w:tcW w:w="2127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史丹利32T双金属柔性</w:t>
            </w:r>
          </w:p>
        </w:tc>
        <w:tc>
          <w:tcPr>
            <w:tcW w:w="708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54757C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仿宋" w:eastAsia="仿宋" w:hAnsi="仿宋" w:hint="eastAsia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5549C2B7" wp14:editId="09BFDBE6">
                  <wp:extent cx="466725" cy="466725"/>
                  <wp:effectExtent l="0" t="0" r="9525" b="9525"/>
                  <wp:docPr id="36" name="图片 36" descr="205334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8" descr="205334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94DAE">
        <w:trPr>
          <w:trHeight w:val="1229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34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led光源吸磁模组灯盘</w:t>
            </w:r>
          </w:p>
        </w:tc>
        <w:tc>
          <w:tcPr>
            <w:tcW w:w="2127" w:type="dxa"/>
            <w:vAlign w:val="center"/>
          </w:tcPr>
          <w:p w:rsidR="00D623D2" w:rsidRDefault="002F30BC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LOWNDES</w:t>
            </w:r>
            <w:r w:rsidR="00D623D2">
              <w:rPr>
                <w:rFonts w:ascii="仿宋" w:eastAsia="仿宋" w:hAnsi="仿宋" w:cs="仿宋" w:hint="eastAsia"/>
                <w:kern w:val="0"/>
                <w:sz w:val="24"/>
              </w:rPr>
              <w:t>型号BLED110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功率</w:t>
            </w:r>
            <w:r w:rsidR="002F30BC">
              <w:rPr>
                <w:rFonts w:ascii="仿宋" w:eastAsia="仿宋" w:hAnsi="仿宋" w:cs="仿宋" w:hint="eastAsia"/>
                <w:kern w:val="0"/>
                <w:sz w:val="24"/>
              </w:rPr>
              <w:t>36W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仿宋" w:eastAsia="仿宋" w:hAnsi="仿宋" w:hint="eastAsia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"C:\\Users\\Administrator\\AppData\\Roaming\\Tencent\\Users\\530830298\\QQ\\WinTemp\\RichOle\\LSE[XYK$G7GMKROUV9(O1PF.png"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4757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19" o:spid="_x0000_i16349" type="#_x0000_t75" alt="IMG_256" style="width:51pt;height:57.75pt;mso-wrap-style:square;mso-position-horizontal-relative:page;mso-position-vertical-relative:page">
                  <v:imagedata r:id="rId51" r:href="rId52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946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35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灯座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E27螺口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063ABDF" wp14:editId="2AC54F06">
                  <wp:extent cx="495300" cy="495300"/>
                  <wp:effectExtent l="0" t="0" r="0" b="0"/>
                  <wp:docPr id="35" name="图片 35" descr="-26393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0" descr="-26393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F31571">
        <w:trPr>
          <w:trHeight w:val="1261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36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开关电源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型号：YL-033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INPUT：24V 2A/5V-0.5A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OUTPUT：12V 0.5A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"C:\\Users\\Administrator\\AppData\\Roaming\\Tencent\\Users\\530830298\\QQ\\WinTemp\\RichOle\\4%Z@9V%RTFIX]]855DGZQFS.png"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C94DAE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21" o:spid="_x0000_i16593" type="#_x0000_t75" alt="IMG_256" style="width:63.75pt;height:38.25pt;rotation:90;mso-wrap-style:square;mso-position-horizontal-relative:page;mso-position-vertical-relative:page">
                  <v:imagedata r:id="rId54" r:href="rId55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C23576">
        <w:trPr>
          <w:trHeight w:val="1025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37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键盘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节之冠 KB560S/M1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白色升级款M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1个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</w:p>
        </w:tc>
      </w:tr>
      <w:tr w:rsidR="00D623D2" w:rsidTr="00F31571">
        <w:trPr>
          <w:trHeight w:val="1213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38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墙面补墙膏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怡佰丽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号5685656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（带一套工具）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支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"C:\\Users\\Administrator\\AppData\\Roaming\\Tencent\\Users\\530830298\\QQ\\WinTemp\\RichOle\\K02F7~}_BX[~%Q%N47@$GE6.png"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23" o:spid="_x0000_i16584" type="#_x0000_t75" alt="IMG_256" style="width:50.25pt;height:63.75pt;mso-wrap-style:square;mso-position-horizontal-relative:page;mso-position-vertical-relative:page">
                  <v:imagedata r:id="rId56" r:href="rId57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1065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39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网络教学声卡套装</w:t>
            </w:r>
          </w:p>
        </w:tc>
        <w:tc>
          <w:tcPr>
            <w:tcW w:w="2127" w:type="dxa"/>
            <w:vAlign w:val="center"/>
          </w:tcPr>
          <w:p w:rsidR="00766559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XOX/客所思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型号K20</w:t>
            </w:r>
          </w:p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无线话筒套装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"C:\\Users\\Administrator\\AppData\\Roaming\\Tencent\\Users\\530830298\\QQ\\WinTemp\\RichOle\\KP2596HFDP~F]$`PKCCM}AJ.png"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766559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24" o:spid="_x0000_i16571" type="#_x0000_t75" alt="IMG_256" style="width:54pt;height:45pt;mso-wrap-style:square;mso-position-horizontal-relative:page;mso-position-vertical-relative:page">
                  <v:imagedata r:id="rId58" r:href="rId59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C94DAE">
        <w:trPr>
          <w:trHeight w:val="1045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40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碱性电池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南孚 5号12粒+7号12粒干电池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粒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48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"C:\\Users\\Administrator\\AppData\\Roaming\\Tencent\\Users\\530830298\\QQ\\WinTemp\\RichOle\\}SLN{SDFSXI9%%G$X%Z)WAC.png"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>
              <w:rPr>
                <w:rFonts w:ascii="宋体" w:hAnsi="宋体" w:hint="eastAsia"/>
                <w:kern w:val="0"/>
                <w:szCs w:val="21"/>
              </w:rPr>
              <w:pict>
                <v:shape id="图片 325" o:spid="_x0000_i16322" type="#_x0000_t75" alt="IMG_256" style="width:52.5pt;height:45pt;mso-wrap-style:square;mso-position-horizontal-relative:page;mso-position-vertical-relative:page">
                  <v:imagedata r:id="rId60" r:href="rId61"/>
                </v:shape>
              </w:pict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D623D2" w:rsidTr="00C23576">
        <w:trPr>
          <w:trHeight w:val="568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41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缠绕带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φ10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包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宋体" w:hAnsi="宋体" w:hint="eastAsia"/>
                <w:kern w:val="0"/>
                <w:szCs w:val="21"/>
              </w:rPr>
            </w:pPr>
          </w:p>
        </w:tc>
      </w:tr>
      <w:tr w:rsidR="00D623D2" w:rsidTr="00C23576">
        <w:trPr>
          <w:trHeight w:val="1398"/>
        </w:trPr>
        <w:tc>
          <w:tcPr>
            <w:tcW w:w="851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42</w:t>
            </w:r>
          </w:p>
        </w:tc>
        <w:tc>
          <w:tcPr>
            <w:tcW w:w="1275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U型插针</w:t>
            </w:r>
          </w:p>
        </w:tc>
        <w:tc>
          <w:tcPr>
            <w:tcW w:w="2127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SVΦ1.25-4</w:t>
            </w:r>
          </w:p>
        </w:tc>
        <w:tc>
          <w:tcPr>
            <w:tcW w:w="708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包</w:t>
            </w:r>
          </w:p>
        </w:tc>
        <w:tc>
          <w:tcPr>
            <w:tcW w:w="106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C94DAE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"C:\\Users\\Administrator\\Documents\\Tencent Files\\873908915\\Image\\C2C\\DFEAAFEBD3DBF1D35B963A9EF13BBC72.jpg"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C94DAE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26" o:spid="_x0000_i16187" type="#_x0000_t75" alt="IMG_256" style="width:40.5pt;height:48.75pt;flip:y;mso-wrap-style:square;mso-position-horizontal-relative:page;mso-position-vertical-relative:page">
                  <v:imagedata r:id="rId62" r:href="rId63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CD1413">
        <w:trPr>
          <w:trHeight w:val="1026"/>
        </w:trPr>
        <w:tc>
          <w:tcPr>
            <w:tcW w:w="851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43</w:t>
            </w:r>
          </w:p>
        </w:tc>
        <w:tc>
          <w:tcPr>
            <w:tcW w:w="1275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U型插针</w:t>
            </w:r>
          </w:p>
        </w:tc>
        <w:tc>
          <w:tcPr>
            <w:tcW w:w="2127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SVΦ1.5-4</w:t>
            </w:r>
          </w:p>
        </w:tc>
        <w:tc>
          <w:tcPr>
            <w:tcW w:w="708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包</w:t>
            </w:r>
          </w:p>
        </w:tc>
        <w:tc>
          <w:tcPr>
            <w:tcW w:w="1060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"C:\\Users\\Administrator\\Documents\\Tencent Files\\873908915\\Image\\C2C\\DFEAAFEBD3DBF1D35B963A9EF13BBC72.jpg"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CD1413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27" o:spid="_x0000_i16373" type="#_x0000_t75" alt="IMG_256" style="width:39pt;height:46.5pt;flip:y;mso-wrap-style:square;mso-position-horizontal-relative:page;mso-position-vertical-relative:page">
                  <v:imagedata r:id="rId62" r:href="rId64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866"/>
        </w:trPr>
        <w:tc>
          <w:tcPr>
            <w:tcW w:w="851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44</w:t>
            </w:r>
          </w:p>
        </w:tc>
        <w:tc>
          <w:tcPr>
            <w:tcW w:w="1275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2.5mm硬线单芯黄绿双色、黄、绿、红、蓝各5卷</w:t>
            </w:r>
          </w:p>
        </w:tc>
        <w:tc>
          <w:tcPr>
            <w:tcW w:w="708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0" distR="0" wp14:anchorId="6E7557D1" wp14:editId="26B6E76F">
                  <wp:extent cx="525780" cy="609600"/>
                  <wp:effectExtent l="0" t="0" r="7620" b="0"/>
                  <wp:docPr id="34" name="图片 34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8" descr="Screenshot_20180613-16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35" cy="61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23576">
        <w:trPr>
          <w:trHeight w:val="1547"/>
        </w:trPr>
        <w:tc>
          <w:tcPr>
            <w:tcW w:w="851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45</w:t>
            </w:r>
          </w:p>
        </w:tc>
        <w:tc>
          <w:tcPr>
            <w:tcW w:w="1275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0.75mm软线多股黑色50卷、蓝色10卷</w:t>
            </w:r>
          </w:p>
        </w:tc>
        <w:tc>
          <w:tcPr>
            <w:tcW w:w="708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</w:t>
            </w:r>
          </w:p>
        </w:tc>
        <w:tc>
          <w:tcPr>
            <w:tcW w:w="1134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766559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0" distR="0" wp14:anchorId="51D96690" wp14:editId="1C4088F7">
                  <wp:extent cx="476488" cy="552450"/>
                  <wp:effectExtent l="0" t="0" r="0" b="0"/>
                  <wp:docPr id="33" name="图片 33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9" descr="Screenshot_20180613-16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33" cy="5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D1413">
        <w:trPr>
          <w:trHeight w:val="946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46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1.5mm软线多股红色10卷、黄绿5卷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0" distR="0" wp14:anchorId="72D33FB9" wp14:editId="2D408DCD">
                  <wp:extent cx="475623" cy="523875"/>
                  <wp:effectExtent l="0" t="0" r="635" b="0"/>
                  <wp:docPr id="32" name="图片 32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0" descr="Screenshot_20180613-16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32" cy="52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CD1413">
        <w:trPr>
          <w:trHeight w:val="1115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1.5mm硬线单股红色10卷、蓝色10卷、黄绿5卷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0" distR="0" wp14:anchorId="208CB30A" wp14:editId="50BD37A3">
                  <wp:extent cx="451347" cy="542925"/>
                  <wp:effectExtent l="0" t="0" r="6350" b="0"/>
                  <wp:docPr id="31" name="图片 31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1" descr="Screenshot_20180613-16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09" cy="54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F31571">
        <w:trPr>
          <w:trHeight w:val="989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48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网络线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安普牌超六类网线 1427071 非屏蔽双绞网线（每箱300米）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箱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"C:\\Users\\Administrator\\AppData\\Roaming\\Tencent\\Users\\530830298\\QQ\\WinTemp\\RichOle\\0%F)UF)AY5U$920O)TPUW{6.png"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CD1413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32" o:spid="_x0000_i16602" type="#_x0000_t75" alt="IMG_256" style="width:42.75pt;height:53.25pt;mso-wrap-style:square;mso-position-horizontal-relative:page;mso-position-vertical-relative:page">
                  <v:imagedata r:id="rId66" r:href="rId67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865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49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砂纸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180目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布面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张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kern w:val="0"/>
                <w:sz w:val="24"/>
              </w:rPr>
              <w:drawing>
                <wp:inline distT="0" distB="0" distL="0" distR="0" wp14:anchorId="060C3A1E" wp14:editId="1E1E3278">
                  <wp:extent cx="466725" cy="466725"/>
                  <wp:effectExtent l="0" t="0" r="9525" b="9525"/>
                  <wp:docPr id="30" name="图片 30" descr="184665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3" descr="1846657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F31571">
        <w:trPr>
          <w:trHeight w:val="624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50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美工刀片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  <w:bookmarkStart w:id="0" w:name="_GoBack"/>
            <w:bookmarkEnd w:id="0"/>
            <w:r>
              <w:rPr>
                <w:rFonts w:ascii="仿宋" w:eastAsia="仿宋" w:hAnsi="仿宋" w:cs="仿宋" w:hint="eastAsia"/>
                <w:kern w:val="0"/>
                <w:sz w:val="24"/>
              </w:rPr>
              <w:t>5mm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片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kern w:val="0"/>
                <w:sz w:val="24"/>
              </w:rPr>
              <w:drawing>
                <wp:inline distT="0" distB="0" distL="0" distR="0" wp14:anchorId="0782E776" wp14:editId="43F64061">
                  <wp:extent cx="447675" cy="447675"/>
                  <wp:effectExtent l="0" t="0" r="9525" b="9525"/>
                  <wp:docPr id="29" name="图片 29" descr="95728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4" descr="95728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950C66">
        <w:trPr>
          <w:trHeight w:val="895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51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热继电器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正泰 NR2-25 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220V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"C:\\Users\\Administrator\\Documents\\Tencent Files\\873908915\\Image\\C2C\\386C979B061C5AB8E3429A730AF51E90.jpg"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950C66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35" o:spid="_x0000_i16389" type="#_x0000_t75" alt="IMG_256" style="width:37.5pt;height:37.5pt;mso-wrap-style:square;mso-position-horizontal-relative:page;mso-position-vertical-relative:page">
                  <v:imagedata r:id="rId70" r:href="rId71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810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52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交流接触器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正泰 CJX2-09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220V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"C:\\Users\\Administrator\\Documents\\Tencent Files\\873908915\\Image\\C2C\\0F4EA62104BDB5EADF09BB994EFA4B35.jpg"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36" o:spid="_x0000_i16548" type="#_x0000_t75" alt="IMG_256" style="width:41.25pt;height:41.25pt;mso-wrap-style:square;mso-position-horizontal-relative:page;mso-position-vertical-relative:page">
                  <v:imagedata r:id="rId72" r:href="rId73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953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53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正泰漏电保护器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DZ47LE-32 C6 1P+N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"C:\\Users\\Administrator\\AppData\\Roaming\\Tencent\\Users\\530830298\\QQ\\WinTemp\\RichOle\\`TP2YRQOTXYU@2C$MD9J$6E.png"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950C66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37" o:spid="_x0000_i16539" type="#_x0000_t75" alt="IMG_256" style="width:30.75pt;height:51pt;mso-wrap-style:square;mso-position-horizontal-relative:page;mso-position-vertical-relative:page">
                  <v:imagedata r:id="rId74" r:href="rId75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1001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54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DZ47LE-32 C16 1P+N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"C:\\Users\\Administrator\\AppData\\Roaming\\Tencent\\Users\\530830298\\QQ\\WinTemp\\RichOle\\`TP2YRQOTXYU@2C$MD9J$6E.png"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950C66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38" o:spid="_x0000_i16526" type="#_x0000_t75" alt="IMG_256" style="width:32.25pt;height:52.5pt;mso-wrap-style:square;mso-position-horizontal-relative:page;mso-position-vertical-relative:page">
                  <v:imagedata r:id="rId74" r:href="rId76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849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55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DZ47LE-32 D16 3P+N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"C:\\Users\\Administrator\\AppData\\Roaming\\Tencent\\Users\\530830298\\QQ\\WinTemp\\RichOle\\~6TLV[}L%~)Q52%6JAL[`41.png"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950C66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39" o:spid="_x0000_i16517" type="#_x0000_t75" alt="IMG_256" style="width:41.25pt;height:39pt;mso-wrap-style:square;mso-position-horizontal-relative:page;mso-position-vertical-relative:page">
                  <v:imagedata r:id="rId77" r:href="rId78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943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56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DZ47LE-32 D25 3P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"C:\\Users\\Administrator\\AppData\\Roaming\\Tencent\\Users\\530830298\\QQ\\WinTemp\\RichOle\\~6TLV[}L%~)Q52%6JAL[`41.png"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950C66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40" o:spid="_x0000_i16557" type="#_x0000_t75" alt="IMG_256" style="width:39pt;height:36.75pt;mso-wrap-style:square;mso-position-horizontal-relative:page;mso-position-vertical-relative:page">
                  <v:imagedata r:id="rId77" r:href="rId79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950C66">
        <w:trPr>
          <w:trHeight w:val="1513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四步梯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瑞洋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加固 1.5米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766559">
            <w:pPr>
              <w:widowControl/>
              <w:spacing w:line="520" w:lineRule="atLeas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"C:\\Users\\Administrator\\AppData\\Roaming\\Tencent\\Users\\530830298\\QQ\\WinTemp\\RichOle\\~KYQ7K4BPAJO2%F$ZP$WN3T.png"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950C66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41" o:spid="_x0000_i16426" type="#_x0000_t75" alt="IMG_256" style="width:73.5pt;height:63.75pt;mso-wrap-style:square;mso-position-horizontal-relative:page;mso-position-vertical-relative:page">
                  <v:imagedata r:id="rId80" r:href="rId81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946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58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万向轮拉杆箱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90分PC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24寸（蓝色）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instrText xml:space="preserve">INCLUDEPICTURE \d "C:\\Users\\Administrator\\AppData\\Roaming\\Tencent\\Users\\530830298\\QQ\\WinTemp\\RichOle\\(UFE0UX[W52}244(K%TDA}U.png"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separate"/>
            </w:r>
            <w:r w:rsidR="00F31571">
              <w:rPr>
                <w:rFonts w:ascii="仿宋" w:eastAsia="仿宋" w:hAnsi="仿宋" w:cs="仿宋" w:hint="eastAsia"/>
                <w:kern w:val="0"/>
                <w:sz w:val="24"/>
              </w:rPr>
              <w:pict>
                <v:shape id="图片 342" o:spid="_x0000_i16566" type="#_x0000_t75" alt="IMG_256" style="width:27pt;height:52.5pt;mso-wrap-style:square;mso-position-horizontal-relative:page;mso-position-vertical-relative:page">
                  <v:imagedata r:id="rId82" r:href="rId83"/>
                </v:shape>
              </w:pic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fldChar w:fldCharType="end"/>
            </w:r>
          </w:p>
        </w:tc>
      </w:tr>
      <w:tr w:rsidR="00D623D2" w:rsidTr="00F31571">
        <w:trPr>
          <w:trHeight w:val="933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59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订书机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得力长臂省力办公订书机 0390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both"/>
              <w:rPr>
                <w:kern w:val="0"/>
                <w:szCs w:val="21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910B103" wp14:editId="7063AFE1">
                  <wp:extent cx="533400" cy="533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D2" w:rsidTr="00F31571">
        <w:trPr>
          <w:trHeight w:val="823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白板笔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得力型号6817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黑色2盒、红色1盒50</w:t>
            </w:r>
            <w:r w:rsidR="00766559">
              <w:rPr>
                <w:rFonts w:ascii="仿宋" w:eastAsia="仿宋" w:hAnsi="仿宋" w:cs="仿宋" w:hint="eastAsia"/>
                <w:kern w:val="0"/>
                <w:sz w:val="24"/>
              </w:rPr>
              <w:t>支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"C:\\Users\\Administrator\\AppData\\Roaming\\Tencent\\Users\\530830298\\QQ\\WinTemp\\RichOle\\[N3SRN@PHLJ$R63WRHH7QXU.png"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47" o:spid="_x0000_i16501" type="#_x0000_t75" alt="IMG_256" style="width:53.25pt;height:40.5pt;mso-wrap-style:square;mso-position-horizontal-relative:page;mso-position-vertical-relative:page">
                  <v:imagedata r:id="rId85" r:href="rId86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1123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61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白板檫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晨光 带磁性可吸附白板擦（1套4个装）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"C:\\Users\\Administrator\\AppData\\Roaming\\Tencent\\Users\\530830298\\QQ\\WinTemp\\RichOle\\_7KLZ$K_ZM_7_NK33RBY(CS.png"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48" o:spid="_x0000_i16496" type="#_x0000_t75" alt="IMG_256" style="width:54.75pt;height:42.75pt;mso-wrap-style:square;mso-position-horizontal-relative:page;mso-position-vertical-relative:page">
                  <v:imagedata r:id="rId87" r:href="rId88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1240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62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无线同屏器</w:t>
            </w:r>
          </w:p>
        </w:tc>
        <w:tc>
          <w:tcPr>
            <w:tcW w:w="2127" w:type="dxa"/>
            <w:vAlign w:val="center"/>
          </w:tcPr>
          <w:p w:rsidR="00D623D2" w:rsidRDefault="00930AE0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品牌名称</w:t>
            </w:r>
            <w:r w:rsidR="00D623D2">
              <w:rPr>
                <w:rFonts w:ascii="仿宋" w:eastAsia="仿宋" w:hAnsi="仿宋" w:cs="仿宋" w:hint="eastAsia"/>
                <w:kern w:val="0"/>
                <w:sz w:val="24"/>
              </w:rPr>
              <w:t>GGMM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型号HM-500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"C:\\Users\\Administrator\\AppData\\Roaming\\Tencent\\Users\\530830298\\QQ\\WinTemp\\RichOle\\2PN5B91(Z60]LE[0`OOL[%5.png"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930AE0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49" o:spid="_x0000_i16491" type="#_x0000_t75" alt="IMG_256" style="width:38.25pt;height:51pt;flip:x;mso-wrap-style:square;mso-position-horizontal-relative:page;mso-position-vertical-relative:page">
                  <v:imagedata r:id="rId89" r:href="rId90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1317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63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工具箱套装</w:t>
            </w:r>
          </w:p>
        </w:tc>
        <w:tc>
          <w:tcPr>
            <w:tcW w:w="2127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晶思达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风云五号套装带冲击钻+赠品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br/>
              <w:t>型号</w:t>
            </w:r>
            <w:r w:rsidR="00930AE0">
              <w:rPr>
                <w:rFonts w:ascii="仿宋" w:eastAsia="仿宋" w:hAnsi="仿宋" w:cs="仿宋" w:hint="eastAsia"/>
                <w:kern w:val="0"/>
                <w:sz w:val="24"/>
              </w:rPr>
              <w:t>: JSDGJX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"C:\\Users\\Administrator\\AppData\\Roaming\\Tencent\\Users\\530830298\\QQ\\WinTemp\\RichOle\\)%(TQJDV74N`H2S54}X1_}W.png"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F31571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50" o:spid="_x0000_i16486" type="#_x0000_t75" alt="IMG_256" style="width:42.75pt;height:53.25pt;mso-wrap-style:square;mso-position-horizontal-relative:page;mso-position-vertical-relative:page">
                  <v:imagedata r:id="rId91" r:href="rId92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1380"/>
        </w:trPr>
        <w:tc>
          <w:tcPr>
            <w:tcW w:w="851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64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收纳箱</w:t>
            </w:r>
          </w:p>
        </w:tc>
        <w:tc>
          <w:tcPr>
            <w:tcW w:w="2127" w:type="dxa"/>
            <w:vAlign w:val="center"/>
          </w:tcPr>
          <w:p w:rsidR="00D623D2" w:rsidRDefault="00766559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品牌名称</w:t>
            </w:r>
            <w:r w:rsidR="00D623D2">
              <w:rPr>
                <w:rFonts w:ascii="仿宋" w:eastAsia="仿宋" w:hAnsi="仿宋" w:cs="仿宋" w:hint="eastAsia"/>
                <w:kern w:val="0"/>
                <w:sz w:val="24"/>
              </w:rPr>
              <w:t>Jeko＆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Jeko</w:t>
            </w:r>
            <w:r w:rsidR="00D623D2">
              <w:rPr>
                <w:rFonts w:ascii="仿宋" w:eastAsia="仿宋" w:hAnsi="仿宋" w:cs="仿宋" w:hint="eastAsia"/>
                <w:kern w:val="0"/>
                <w:sz w:val="24"/>
              </w:rPr>
              <w:t>型号SWB-517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四层柜，无滑轮</w:t>
            </w:r>
          </w:p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32*428*83cm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Default="00D623D2" w:rsidP="00D37175">
            <w:pPr>
              <w:widowControl/>
              <w:jc w:val="left"/>
              <w:rPr>
                <w:rFonts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"C:\\Users\\Administrator\\AppData\\Roaming\\Tencent\\Users\\530830298\\QQ\\WinTemp\\RichOle\\]C(0V[UB)7F`9TO9{B(1T$9.png"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F31571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51" o:spid="_x0000_i16476" type="#_x0000_t75" alt="IMG_256" style="width:34.5pt;height:54pt;mso-wrap-style:square;mso-position-horizontal-relative:page;mso-position-vertical-relative:page">
                  <v:imagedata r:id="rId93" r:href="rId94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D623D2" w:rsidTr="00F31571">
        <w:trPr>
          <w:trHeight w:val="737"/>
        </w:trPr>
        <w:tc>
          <w:tcPr>
            <w:tcW w:w="851" w:type="dxa"/>
            <w:vAlign w:val="center"/>
          </w:tcPr>
          <w:p w:rsidR="00D623D2" w:rsidRDefault="00D623D2" w:rsidP="00950C66">
            <w:pPr>
              <w:pStyle w:val="1"/>
              <w:widowControl/>
              <w:shd w:val="clear" w:color="auto" w:fill="FFFFFF"/>
              <w:spacing w:before="0" w:beforeAutospacing="0" w:after="0" w:afterAutospacing="0" w:line="300" w:lineRule="exact"/>
              <w:jc w:val="center"/>
              <w:rPr>
                <w:rFonts w:ascii="仿宋" w:eastAsia="仿宋" w:hAnsi="仿宋" w:cs="仿宋" w:hint="default"/>
                <w:b w:val="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b w:val="0"/>
                <w:kern w:val="0"/>
                <w:sz w:val="24"/>
                <w:szCs w:val="24"/>
              </w:rPr>
              <w:t>65</w:t>
            </w:r>
          </w:p>
        </w:tc>
        <w:tc>
          <w:tcPr>
            <w:tcW w:w="1275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路由器</w:t>
            </w:r>
          </w:p>
        </w:tc>
        <w:tc>
          <w:tcPr>
            <w:tcW w:w="2127" w:type="dxa"/>
            <w:vAlign w:val="center"/>
          </w:tcPr>
          <w:p w:rsidR="00D623D2" w:rsidRDefault="00930AE0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ws5200</w:t>
            </w:r>
          </w:p>
        </w:tc>
        <w:tc>
          <w:tcPr>
            <w:tcW w:w="708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D623D2" w:rsidRDefault="00D623D2" w:rsidP="00950C66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D623D2" w:rsidRPr="00930AE0" w:rsidRDefault="00D623D2" w:rsidP="00D37175">
            <w:pPr>
              <w:widowControl/>
              <w:jc w:val="left"/>
              <w:rPr>
                <w:rFonts w:hint="eastAsia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"C:\\Users\\Administrator\\AppData\\Roaming\\Tencent\\Users\\530830298\\QQ\\WinTemp\\RichOle\\_`4~9NYLM6W~H{Q3UO2XV_F.png"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950C66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352" o:spid="_x0000_i16470" type="#_x0000_t75" alt="IMG_256" style="width:32.25pt;height:33.75pt;mso-wrap-style:square;mso-position-horizontal-relative:page;mso-position-vertical-relative:page">
                  <v:imagedata r:id="rId95" r:href="rId96"/>
                </v:shape>
              </w:pic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930AE0" w:rsidTr="00AC4326">
        <w:trPr>
          <w:trHeight w:val="507"/>
        </w:trPr>
        <w:tc>
          <w:tcPr>
            <w:tcW w:w="2126" w:type="dxa"/>
            <w:gridSpan w:val="2"/>
            <w:vAlign w:val="center"/>
          </w:tcPr>
          <w:p w:rsidR="00930AE0" w:rsidRDefault="00930AE0" w:rsidP="00930AE0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综合报价</w:t>
            </w:r>
          </w:p>
          <w:p w:rsidR="00930AE0" w:rsidRPr="00C06551" w:rsidRDefault="00930AE0" w:rsidP="00930AE0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（开票价）</w:t>
            </w:r>
          </w:p>
        </w:tc>
        <w:tc>
          <w:tcPr>
            <w:tcW w:w="7230" w:type="dxa"/>
            <w:gridSpan w:val="6"/>
            <w:vAlign w:val="center"/>
          </w:tcPr>
          <w:p w:rsidR="00930AE0" w:rsidRDefault="00930AE0" w:rsidP="00930AE0">
            <w:pPr>
              <w:widowControl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（大写）    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（¥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>）</w:t>
            </w:r>
          </w:p>
        </w:tc>
      </w:tr>
      <w:tr w:rsidR="00930AE0" w:rsidTr="00AC4326">
        <w:trPr>
          <w:trHeight w:val="507"/>
        </w:trPr>
        <w:tc>
          <w:tcPr>
            <w:tcW w:w="2126" w:type="dxa"/>
            <w:gridSpan w:val="2"/>
            <w:vAlign w:val="center"/>
          </w:tcPr>
          <w:p w:rsidR="00930AE0" w:rsidRPr="00C06551" w:rsidRDefault="00930AE0" w:rsidP="00930AE0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Cs w:val="21"/>
              </w:rPr>
              <w:t>提醒</w:t>
            </w:r>
          </w:p>
        </w:tc>
        <w:tc>
          <w:tcPr>
            <w:tcW w:w="7230" w:type="dxa"/>
            <w:gridSpan w:val="6"/>
            <w:vAlign w:val="center"/>
          </w:tcPr>
          <w:p w:rsidR="00930AE0" w:rsidRDefault="00930AE0" w:rsidP="00930AE0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本项目控制价为</w:t>
            </w:r>
            <w:r w:rsidR="00F526D6">
              <w:rPr>
                <w:rFonts w:ascii="宋体" w:hAnsi="宋体"/>
                <w:kern w:val="0"/>
                <w:szCs w:val="21"/>
              </w:rPr>
              <w:t>41400</w:t>
            </w:r>
            <w:r>
              <w:rPr>
                <w:rFonts w:ascii="宋体" w:hAnsi="宋体" w:hint="eastAsia"/>
                <w:kern w:val="0"/>
                <w:szCs w:val="21"/>
              </w:rPr>
              <w:t>元，超过控制价的报价为无效报价！！</w:t>
            </w:r>
          </w:p>
        </w:tc>
      </w:tr>
    </w:tbl>
    <w:p w:rsidR="00D623D2" w:rsidRDefault="00D623D2" w:rsidP="007B4459">
      <w:pPr>
        <w:spacing w:line="520" w:lineRule="exact"/>
        <w:rPr>
          <w:rFonts w:ascii="黑体" w:eastAsia="黑体" w:hAnsi="黑体" w:cs="仿宋_GB2312" w:hint="eastAsia"/>
          <w:b/>
          <w:bCs/>
          <w:sz w:val="24"/>
        </w:rPr>
      </w:pP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</w:t>
      </w:r>
      <w:r>
        <w:rPr>
          <w:rFonts w:ascii="宋体" w:hAnsi="宋体" w:cs="仿宋_GB2312" w:hint="eastAsia"/>
          <w:b/>
          <w:bCs/>
          <w:sz w:val="24"/>
        </w:rPr>
        <w:t xml:space="preserve">（盖章） </w:t>
      </w:r>
      <w:r>
        <w:rPr>
          <w:rFonts w:ascii="宋体" w:hAnsi="宋体" w:cs="仿宋_GB2312"/>
          <w:b/>
          <w:bCs/>
          <w:sz w:val="24"/>
        </w:rPr>
        <w:t xml:space="preserve"> 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法人</w:t>
      </w:r>
      <w:r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联系</w:t>
      </w:r>
      <w:r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F62329" w:rsidRPr="00791661" w:rsidRDefault="009D5633" w:rsidP="00791661">
      <w:pPr>
        <w:spacing w:line="520" w:lineRule="exact"/>
        <w:ind w:firstLineChars="2100" w:firstLine="5060"/>
        <w:rPr>
          <w:rFonts w:ascii="宋体" w:hAnsi="宋体" w:cs="仿宋_GB2312" w:hint="eastAsia"/>
          <w:b/>
          <w:bCs/>
          <w:sz w:val="24"/>
          <w:u w:val="single"/>
        </w:rPr>
      </w:pPr>
      <w:r>
        <w:rPr>
          <w:rFonts w:ascii="宋体" w:hAnsi="宋体" w:cs="仿宋_GB2312" w:hint="eastAsia"/>
          <w:b/>
          <w:bCs/>
          <w:sz w:val="24"/>
        </w:rPr>
        <w:t>报价日期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/>
          <w:b/>
          <w:bCs/>
          <w:sz w:val="24"/>
          <w:u w:val="single"/>
        </w:rPr>
        <w:t xml:space="preserve"> </w:t>
      </w:r>
    </w:p>
    <w:sectPr w:rsidR="00F62329" w:rsidRPr="00791661" w:rsidSect="00C06551">
      <w:pgSz w:w="11906" w:h="16838"/>
      <w:pgMar w:top="1247" w:right="1247" w:bottom="1247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CC7" w:rsidRDefault="00370CC7" w:rsidP="00E90F75">
      <w:r>
        <w:separator/>
      </w:r>
    </w:p>
  </w:endnote>
  <w:endnote w:type="continuationSeparator" w:id="0">
    <w:p w:rsidR="00370CC7" w:rsidRDefault="00370CC7" w:rsidP="00E9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CC7" w:rsidRDefault="00370CC7" w:rsidP="00E90F75">
      <w:r>
        <w:separator/>
      </w:r>
    </w:p>
  </w:footnote>
  <w:footnote w:type="continuationSeparator" w:id="0">
    <w:p w:rsidR="00370CC7" w:rsidRDefault="00370CC7" w:rsidP="00E9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46"/>
    <w:rsid w:val="000019C8"/>
    <w:rsid w:val="00002617"/>
    <w:rsid w:val="00002A7B"/>
    <w:rsid w:val="000050D9"/>
    <w:rsid w:val="000067D9"/>
    <w:rsid w:val="0000788F"/>
    <w:rsid w:val="00007DCC"/>
    <w:rsid w:val="00010982"/>
    <w:rsid w:val="00014B6B"/>
    <w:rsid w:val="000153F6"/>
    <w:rsid w:val="0001689A"/>
    <w:rsid w:val="00023A51"/>
    <w:rsid w:val="00025752"/>
    <w:rsid w:val="00026338"/>
    <w:rsid w:val="00027705"/>
    <w:rsid w:val="000277A3"/>
    <w:rsid w:val="00027E67"/>
    <w:rsid w:val="00035076"/>
    <w:rsid w:val="00036E30"/>
    <w:rsid w:val="00037A49"/>
    <w:rsid w:val="000404F3"/>
    <w:rsid w:val="00042412"/>
    <w:rsid w:val="00043B45"/>
    <w:rsid w:val="000467F8"/>
    <w:rsid w:val="000474A8"/>
    <w:rsid w:val="00053DF5"/>
    <w:rsid w:val="00055939"/>
    <w:rsid w:val="0005723F"/>
    <w:rsid w:val="00064946"/>
    <w:rsid w:val="00065D5D"/>
    <w:rsid w:val="00066EF6"/>
    <w:rsid w:val="0006751E"/>
    <w:rsid w:val="000713C2"/>
    <w:rsid w:val="0007292E"/>
    <w:rsid w:val="00077240"/>
    <w:rsid w:val="00081436"/>
    <w:rsid w:val="000843C4"/>
    <w:rsid w:val="000849A3"/>
    <w:rsid w:val="0009008E"/>
    <w:rsid w:val="000A1C68"/>
    <w:rsid w:val="000A30ED"/>
    <w:rsid w:val="000A4AEA"/>
    <w:rsid w:val="000A546F"/>
    <w:rsid w:val="000A6EE2"/>
    <w:rsid w:val="000A71DC"/>
    <w:rsid w:val="000B0F38"/>
    <w:rsid w:val="000B1927"/>
    <w:rsid w:val="000B23AF"/>
    <w:rsid w:val="000B39D6"/>
    <w:rsid w:val="000B4A4A"/>
    <w:rsid w:val="000B5997"/>
    <w:rsid w:val="000B7CD0"/>
    <w:rsid w:val="000C0EF7"/>
    <w:rsid w:val="000C3A79"/>
    <w:rsid w:val="000C6AE5"/>
    <w:rsid w:val="000C712C"/>
    <w:rsid w:val="000C7A21"/>
    <w:rsid w:val="000C7A9F"/>
    <w:rsid w:val="000D0692"/>
    <w:rsid w:val="000D1D0E"/>
    <w:rsid w:val="000D39F8"/>
    <w:rsid w:val="000D4AD3"/>
    <w:rsid w:val="000E5E06"/>
    <w:rsid w:val="000E79CC"/>
    <w:rsid w:val="000F26EC"/>
    <w:rsid w:val="000F5950"/>
    <w:rsid w:val="000F5D2C"/>
    <w:rsid w:val="0010026C"/>
    <w:rsid w:val="00100398"/>
    <w:rsid w:val="00102106"/>
    <w:rsid w:val="0010583E"/>
    <w:rsid w:val="00105CF8"/>
    <w:rsid w:val="00105D8F"/>
    <w:rsid w:val="001068F1"/>
    <w:rsid w:val="00106DE1"/>
    <w:rsid w:val="00107E5D"/>
    <w:rsid w:val="00112F59"/>
    <w:rsid w:val="00120D3A"/>
    <w:rsid w:val="00120D84"/>
    <w:rsid w:val="001262C2"/>
    <w:rsid w:val="00126445"/>
    <w:rsid w:val="00130CEE"/>
    <w:rsid w:val="00130D48"/>
    <w:rsid w:val="00131105"/>
    <w:rsid w:val="00131FF6"/>
    <w:rsid w:val="00133DB6"/>
    <w:rsid w:val="00135AE0"/>
    <w:rsid w:val="00137155"/>
    <w:rsid w:val="00140829"/>
    <w:rsid w:val="001421E8"/>
    <w:rsid w:val="001439FB"/>
    <w:rsid w:val="00144B19"/>
    <w:rsid w:val="00145E31"/>
    <w:rsid w:val="00146CEB"/>
    <w:rsid w:val="001502CB"/>
    <w:rsid w:val="00150ACD"/>
    <w:rsid w:val="00153A76"/>
    <w:rsid w:val="00155931"/>
    <w:rsid w:val="00157E63"/>
    <w:rsid w:val="00161199"/>
    <w:rsid w:val="00161926"/>
    <w:rsid w:val="00167041"/>
    <w:rsid w:val="0017427E"/>
    <w:rsid w:val="00174419"/>
    <w:rsid w:val="00174420"/>
    <w:rsid w:val="0017505F"/>
    <w:rsid w:val="001776AB"/>
    <w:rsid w:val="00181FF2"/>
    <w:rsid w:val="001830FB"/>
    <w:rsid w:val="00186C93"/>
    <w:rsid w:val="001945FD"/>
    <w:rsid w:val="00195099"/>
    <w:rsid w:val="00195BC3"/>
    <w:rsid w:val="00196923"/>
    <w:rsid w:val="001A0951"/>
    <w:rsid w:val="001A3A21"/>
    <w:rsid w:val="001A5730"/>
    <w:rsid w:val="001A72F6"/>
    <w:rsid w:val="001B290D"/>
    <w:rsid w:val="001B2B00"/>
    <w:rsid w:val="001B3622"/>
    <w:rsid w:val="001B3B34"/>
    <w:rsid w:val="001B5F9C"/>
    <w:rsid w:val="001B69EB"/>
    <w:rsid w:val="001B70F4"/>
    <w:rsid w:val="001B7932"/>
    <w:rsid w:val="001C16ED"/>
    <w:rsid w:val="001C2D71"/>
    <w:rsid w:val="001C45F0"/>
    <w:rsid w:val="001D4001"/>
    <w:rsid w:val="001D49E0"/>
    <w:rsid w:val="001E0906"/>
    <w:rsid w:val="001E140F"/>
    <w:rsid w:val="001E15E8"/>
    <w:rsid w:val="001E2E16"/>
    <w:rsid w:val="001E6737"/>
    <w:rsid w:val="001F0DD9"/>
    <w:rsid w:val="001F33A6"/>
    <w:rsid w:val="001F36CF"/>
    <w:rsid w:val="001F3EA0"/>
    <w:rsid w:val="001F6068"/>
    <w:rsid w:val="001F6614"/>
    <w:rsid w:val="00200AEE"/>
    <w:rsid w:val="00201423"/>
    <w:rsid w:val="00205D65"/>
    <w:rsid w:val="00205EA7"/>
    <w:rsid w:val="00211606"/>
    <w:rsid w:val="0021337E"/>
    <w:rsid w:val="002144A4"/>
    <w:rsid w:val="00214B1F"/>
    <w:rsid w:val="0021563F"/>
    <w:rsid w:val="00215A9B"/>
    <w:rsid w:val="00220E38"/>
    <w:rsid w:val="00222FA1"/>
    <w:rsid w:val="00223A56"/>
    <w:rsid w:val="00225F67"/>
    <w:rsid w:val="002273E9"/>
    <w:rsid w:val="00227902"/>
    <w:rsid w:val="002301D6"/>
    <w:rsid w:val="002362C6"/>
    <w:rsid w:val="002376D1"/>
    <w:rsid w:val="0024058F"/>
    <w:rsid w:val="00250042"/>
    <w:rsid w:val="00250CD5"/>
    <w:rsid w:val="00251BE2"/>
    <w:rsid w:val="00251E81"/>
    <w:rsid w:val="002537EC"/>
    <w:rsid w:val="00253FB5"/>
    <w:rsid w:val="00254C13"/>
    <w:rsid w:val="002652CA"/>
    <w:rsid w:val="00270A0B"/>
    <w:rsid w:val="00273F16"/>
    <w:rsid w:val="00286B6B"/>
    <w:rsid w:val="00287350"/>
    <w:rsid w:val="00287444"/>
    <w:rsid w:val="002958E9"/>
    <w:rsid w:val="00296943"/>
    <w:rsid w:val="00297721"/>
    <w:rsid w:val="002A2F95"/>
    <w:rsid w:val="002B0896"/>
    <w:rsid w:val="002B0B4F"/>
    <w:rsid w:val="002B41CB"/>
    <w:rsid w:val="002B6A7A"/>
    <w:rsid w:val="002B7866"/>
    <w:rsid w:val="002C0ABE"/>
    <w:rsid w:val="002C4615"/>
    <w:rsid w:val="002D1820"/>
    <w:rsid w:val="002D1AEB"/>
    <w:rsid w:val="002D330F"/>
    <w:rsid w:val="002D6E2E"/>
    <w:rsid w:val="002F30BC"/>
    <w:rsid w:val="002F4019"/>
    <w:rsid w:val="002F554A"/>
    <w:rsid w:val="002F74EB"/>
    <w:rsid w:val="00300C74"/>
    <w:rsid w:val="00302303"/>
    <w:rsid w:val="003040F3"/>
    <w:rsid w:val="00310AB1"/>
    <w:rsid w:val="00310DB4"/>
    <w:rsid w:val="00315794"/>
    <w:rsid w:val="00320B59"/>
    <w:rsid w:val="00321253"/>
    <w:rsid w:val="003213CF"/>
    <w:rsid w:val="003215DE"/>
    <w:rsid w:val="0032348A"/>
    <w:rsid w:val="00333C1D"/>
    <w:rsid w:val="00334DF1"/>
    <w:rsid w:val="003372A2"/>
    <w:rsid w:val="00337847"/>
    <w:rsid w:val="00344590"/>
    <w:rsid w:val="003449AF"/>
    <w:rsid w:val="00345FEA"/>
    <w:rsid w:val="00346CBB"/>
    <w:rsid w:val="00350590"/>
    <w:rsid w:val="003506F9"/>
    <w:rsid w:val="003509ED"/>
    <w:rsid w:val="0035411C"/>
    <w:rsid w:val="003543EE"/>
    <w:rsid w:val="00361D5B"/>
    <w:rsid w:val="00366374"/>
    <w:rsid w:val="003665F9"/>
    <w:rsid w:val="00370CC7"/>
    <w:rsid w:val="00370CCC"/>
    <w:rsid w:val="00371C01"/>
    <w:rsid w:val="00373098"/>
    <w:rsid w:val="00374274"/>
    <w:rsid w:val="0037546D"/>
    <w:rsid w:val="00376B13"/>
    <w:rsid w:val="00380034"/>
    <w:rsid w:val="00381924"/>
    <w:rsid w:val="003834E6"/>
    <w:rsid w:val="00383F8C"/>
    <w:rsid w:val="0038565A"/>
    <w:rsid w:val="00385AD0"/>
    <w:rsid w:val="00385F13"/>
    <w:rsid w:val="00387950"/>
    <w:rsid w:val="00393BAA"/>
    <w:rsid w:val="00393DBF"/>
    <w:rsid w:val="003955AB"/>
    <w:rsid w:val="00397F26"/>
    <w:rsid w:val="003A0AED"/>
    <w:rsid w:val="003A18CA"/>
    <w:rsid w:val="003A21FE"/>
    <w:rsid w:val="003A6113"/>
    <w:rsid w:val="003A6B50"/>
    <w:rsid w:val="003B0B04"/>
    <w:rsid w:val="003B1F5F"/>
    <w:rsid w:val="003B2E4A"/>
    <w:rsid w:val="003B4C34"/>
    <w:rsid w:val="003B4D6B"/>
    <w:rsid w:val="003B51FC"/>
    <w:rsid w:val="003B7565"/>
    <w:rsid w:val="003C04DE"/>
    <w:rsid w:val="003C2B91"/>
    <w:rsid w:val="003C677B"/>
    <w:rsid w:val="003C6BCF"/>
    <w:rsid w:val="003C7896"/>
    <w:rsid w:val="003D020F"/>
    <w:rsid w:val="003D2784"/>
    <w:rsid w:val="003D2CCA"/>
    <w:rsid w:val="003E27CC"/>
    <w:rsid w:val="003E34A8"/>
    <w:rsid w:val="003E4370"/>
    <w:rsid w:val="003E632E"/>
    <w:rsid w:val="003E69B3"/>
    <w:rsid w:val="003E6D3A"/>
    <w:rsid w:val="003E7742"/>
    <w:rsid w:val="003E7762"/>
    <w:rsid w:val="003F1B2C"/>
    <w:rsid w:val="003F2AB9"/>
    <w:rsid w:val="003F2FA7"/>
    <w:rsid w:val="003F4E0A"/>
    <w:rsid w:val="003F6232"/>
    <w:rsid w:val="003F6387"/>
    <w:rsid w:val="003F6EE3"/>
    <w:rsid w:val="0040083B"/>
    <w:rsid w:val="004023F3"/>
    <w:rsid w:val="00406091"/>
    <w:rsid w:val="00407130"/>
    <w:rsid w:val="00407913"/>
    <w:rsid w:val="00410AA1"/>
    <w:rsid w:val="004132B2"/>
    <w:rsid w:val="00414E18"/>
    <w:rsid w:val="00417779"/>
    <w:rsid w:val="00423E9C"/>
    <w:rsid w:val="00425F65"/>
    <w:rsid w:val="00427491"/>
    <w:rsid w:val="004330CD"/>
    <w:rsid w:val="00436E00"/>
    <w:rsid w:val="00441645"/>
    <w:rsid w:val="00442059"/>
    <w:rsid w:val="00442C81"/>
    <w:rsid w:val="0044418D"/>
    <w:rsid w:val="00444BB5"/>
    <w:rsid w:val="00444D31"/>
    <w:rsid w:val="00445B32"/>
    <w:rsid w:val="00451528"/>
    <w:rsid w:val="00451C24"/>
    <w:rsid w:val="00457B94"/>
    <w:rsid w:val="00462B70"/>
    <w:rsid w:val="00462D38"/>
    <w:rsid w:val="0046436A"/>
    <w:rsid w:val="00465AB3"/>
    <w:rsid w:val="00465C56"/>
    <w:rsid w:val="004678CA"/>
    <w:rsid w:val="0047020C"/>
    <w:rsid w:val="00472CC4"/>
    <w:rsid w:val="00476D96"/>
    <w:rsid w:val="004818C7"/>
    <w:rsid w:val="00483AC0"/>
    <w:rsid w:val="004869BC"/>
    <w:rsid w:val="004904D9"/>
    <w:rsid w:val="00490C66"/>
    <w:rsid w:val="00492B5F"/>
    <w:rsid w:val="00493E36"/>
    <w:rsid w:val="00494153"/>
    <w:rsid w:val="00495498"/>
    <w:rsid w:val="004967DF"/>
    <w:rsid w:val="004A207D"/>
    <w:rsid w:val="004A487D"/>
    <w:rsid w:val="004A621D"/>
    <w:rsid w:val="004A7488"/>
    <w:rsid w:val="004B035C"/>
    <w:rsid w:val="004B3533"/>
    <w:rsid w:val="004C0E3F"/>
    <w:rsid w:val="004C3BEF"/>
    <w:rsid w:val="004C5B21"/>
    <w:rsid w:val="004C716E"/>
    <w:rsid w:val="004D4EC8"/>
    <w:rsid w:val="004E0746"/>
    <w:rsid w:val="004E4943"/>
    <w:rsid w:val="004E7120"/>
    <w:rsid w:val="004F02FE"/>
    <w:rsid w:val="004F2DED"/>
    <w:rsid w:val="004F495B"/>
    <w:rsid w:val="004F765F"/>
    <w:rsid w:val="005047E7"/>
    <w:rsid w:val="0051023F"/>
    <w:rsid w:val="00511433"/>
    <w:rsid w:val="00513F92"/>
    <w:rsid w:val="00514CA0"/>
    <w:rsid w:val="00515940"/>
    <w:rsid w:val="00516D0E"/>
    <w:rsid w:val="00516D8A"/>
    <w:rsid w:val="005206D4"/>
    <w:rsid w:val="005217C5"/>
    <w:rsid w:val="00523EA9"/>
    <w:rsid w:val="00525F03"/>
    <w:rsid w:val="00531C73"/>
    <w:rsid w:val="00535485"/>
    <w:rsid w:val="0054105B"/>
    <w:rsid w:val="00542D0F"/>
    <w:rsid w:val="00546EC5"/>
    <w:rsid w:val="0054757C"/>
    <w:rsid w:val="00547D84"/>
    <w:rsid w:val="00551037"/>
    <w:rsid w:val="00551119"/>
    <w:rsid w:val="00551C29"/>
    <w:rsid w:val="00551C8A"/>
    <w:rsid w:val="00553655"/>
    <w:rsid w:val="00555BA8"/>
    <w:rsid w:val="0055695E"/>
    <w:rsid w:val="00557B78"/>
    <w:rsid w:val="00557D3F"/>
    <w:rsid w:val="00557EB7"/>
    <w:rsid w:val="00561438"/>
    <w:rsid w:val="00561866"/>
    <w:rsid w:val="0056378A"/>
    <w:rsid w:val="00567D72"/>
    <w:rsid w:val="00573A73"/>
    <w:rsid w:val="005778B0"/>
    <w:rsid w:val="00581A78"/>
    <w:rsid w:val="0058224E"/>
    <w:rsid w:val="0058355C"/>
    <w:rsid w:val="00583773"/>
    <w:rsid w:val="00583FA1"/>
    <w:rsid w:val="005848DB"/>
    <w:rsid w:val="00586AAA"/>
    <w:rsid w:val="00586DF6"/>
    <w:rsid w:val="00587C3F"/>
    <w:rsid w:val="0059334D"/>
    <w:rsid w:val="00593AD7"/>
    <w:rsid w:val="0059484C"/>
    <w:rsid w:val="00597724"/>
    <w:rsid w:val="005A0E49"/>
    <w:rsid w:val="005A1BB1"/>
    <w:rsid w:val="005A683A"/>
    <w:rsid w:val="005A6939"/>
    <w:rsid w:val="005B4D97"/>
    <w:rsid w:val="005B566A"/>
    <w:rsid w:val="005C3D65"/>
    <w:rsid w:val="005C4F22"/>
    <w:rsid w:val="005C651A"/>
    <w:rsid w:val="005C6C87"/>
    <w:rsid w:val="005C79AF"/>
    <w:rsid w:val="005D0ECF"/>
    <w:rsid w:val="005D536D"/>
    <w:rsid w:val="005D580B"/>
    <w:rsid w:val="005D648E"/>
    <w:rsid w:val="005E00FF"/>
    <w:rsid w:val="005F2F2A"/>
    <w:rsid w:val="005F4514"/>
    <w:rsid w:val="005F5CE7"/>
    <w:rsid w:val="005F5D02"/>
    <w:rsid w:val="00606BF5"/>
    <w:rsid w:val="00606EA1"/>
    <w:rsid w:val="006070A9"/>
    <w:rsid w:val="00610385"/>
    <w:rsid w:val="00614392"/>
    <w:rsid w:val="00614FE3"/>
    <w:rsid w:val="00616CB5"/>
    <w:rsid w:val="00617C31"/>
    <w:rsid w:val="00623665"/>
    <w:rsid w:val="0062405E"/>
    <w:rsid w:val="006249D9"/>
    <w:rsid w:val="006259A1"/>
    <w:rsid w:val="00626308"/>
    <w:rsid w:val="00626B94"/>
    <w:rsid w:val="006271CC"/>
    <w:rsid w:val="00627DFB"/>
    <w:rsid w:val="006319E8"/>
    <w:rsid w:val="00633AF0"/>
    <w:rsid w:val="00634BBE"/>
    <w:rsid w:val="00634EED"/>
    <w:rsid w:val="0063706B"/>
    <w:rsid w:val="0063727E"/>
    <w:rsid w:val="00637692"/>
    <w:rsid w:val="00637F87"/>
    <w:rsid w:val="0064212E"/>
    <w:rsid w:val="00643584"/>
    <w:rsid w:val="00644839"/>
    <w:rsid w:val="006479D9"/>
    <w:rsid w:val="0065009B"/>
    <w:rsid w:val="00651152"/>
    <w:rsid w:val="00651424"/>
    <w:rsid w:val="00652377"/>
    <w:rsid w:val="00653F54"/>
    <w:rsid w:val="00660AB5"/>
    <w:rsid w:val="00661A12"/>
    <w:rsid w:val="0066282E"/>
    <w:rsid w:val="00664C3F"/>
    <w:rsid w:val="00671400"/>
    <w:rsid w:val="00672666"/>
    <w:rsid w:val="0067428D"/>
    <w:rsid w:val="00676727"/>
    <w:rsid w:val="0067677E"/>
    <w:rsid w:val="006772F0"/>
    <w:rsid w:val="00686C8D"/>
    <w:rsid w:val="00691127"/>
    <w:rsid w:val="006A23C7"/>
    <w:rsid w:val="006A59F4"/>
    <w:rsid w:val="006B0370"/>
    <w:rsid w:val="006B423A"/>
    <w:rsid w:val="006C1279"/>
    <w:rsid w:val="006C2257"/>
    <w:rsid w:val="006C3EAC"/>
    <w:rsid w:val="006C5583"/>
    <w:rsid w:val="006C69EB"/>
    <w:rsid w:val="006D0AFC"/>
    <w:rsid w:val="006D1329"/>
    <w:rsid w:val="006E02A7"/>
    <w:rsid w:val="006E0DBC"/>
    <w:rsid w:val="006E3583"/>
    <w:rsid w:val="006E6A49"/>
    <w:rsid w:val="006E7866"/>
    <w:rsid w:val="006F4BEE"/>
    <w:rsid w:val="006F6D80"/>
    <w:rsid w:val="00701A90"/>
    <w:rsid w:val="00705690"/>
    <w:rsid w:val="00706818"/>
    <w:rsid w:val="007073F9"/>
    <w:rsid w:val="0070761D"/>
    <w:rsid w:val="00710693"/>
    <w:rsid w:val="00710B5A"/>
    <w:rsid w:val="0071222B"/>
    <w:rsid w:val="0071261D"/>
    <w:rsid w:val="00712CB3"/>
    <w:rsid w:val="00714815"/>
    <w:rsid w:val="00716040"/>
    <w:rsid w:val="0071608A"/>
    <w:rsid w:val="007179C2"/>
    <w:rsid w:val="007225E9"/>
    <w:rsid w:val="00723946"/>
    <w:rsid w:val="0072415B"/>
    <w:rsid w:val="00726F19"/>
    <w:rsid w:val="007278C3"/>
    <w:rsid w:val="00727F0D"/>
    <w:rsid w:val="00735010"/>
    <w:rsid w:val="00735EA9"/>
    <w:rsid w:val="007414CA"/>
    <w:rsid w:val="00743970"/>
    <w:rsid w:val="00747CE8"/>
    <w:rsid w:val="00747E2F"/>
    <w:rsid w:val="00751DB9"/>
    <w:rsid w:val="00752235"/>
    <w:rsid w:val="0075270E"/>
    <w:rsid w:val="007536DB"/>
    <w:rsid w:val="0075408A"/>
    <w:rsid w:val="00754B46"/>
    <w:rsid w:val="007603AD"/>
    <w:rsid w:val="00760574"/>
    <w:rsid w:val="007636DB"/>
    <w:rsid w:val="007662BD"/>
    <w:rsid w:val="00766559"/>
    <w:rsid w:val="00767484"/>
    <w:rsid w:val="007731F0"/>
    <w:rsid w:val="00774B75"/>
    <w:rsid w:val="00775FB7"/>
    <w:rsid w:val="0078739E"/>
    <w:rsid w:val="007914F5"/>
    <w:rsid w:val="00791661"/>
    <w:rsid w:val="00791837"/>
    <w:rsid w:val="007919F3"/>
    <w:rsid w:val="00793298"/>
    <w:rsid w:val="0079693A"/>
    <w:rsid w:val="00797A6C"/>
    <w:rsid w:val="007A11BD"/>
    <w:rsid w:val="007A1468"/>
    <w:rsid w:val="007A1D00"/>
    <w:rsid w:val="007A28A1"/>
    <w:rsid w:val="007A3CDB"/>
    <w:rsid w:val="007A4CAD"/>
    <w:rsid w:val="007A5240"/>
    <w:rsid w:val="007B17F7"/>
    <w:rsid w:val="007B245D"/>
    <w:rsid w:val="007B4459"/>
    <w:rsid w:val="007B54E0"/>
    <w:rsid w:val="007B6AA6"/>
    <w:rsid w:val="007C097E"/>
    <w:rsid w:val="007C2405"/>
    <w:rsid w:val="007C5175"/>
    <w:rsid w:val="007C5187"/>
    <w:rsid w:val="007D0FE0"/>
    <w:rsid w:val="007D21AE"/>
    <w:rsid w:val="007D4A8D"/>
    <w:rsid w:val="007D4CFD"/>
    <w:rsid w:val="007D5B34"/>
    <w:rsid w:val="007D720E"/>
    <w:rsid w:val="007E07A6"/>
    <w:rsid w:val="007E07E3"/>
    <w:rsid w:val="007E31C3"/>
    <w:rsid w:val="007E36A1"/>
    <w:rsid w:val="007E63BE"/>
    <w:rsid w:val="007E7F84"/>
    <w:rsid w:val="007F0285"/>
    <w:rsid w:val="007F0E9C"/>
    <w:rsid w:val="007F320D"/>
    <w:rsid w:val="007F72B6"/>
    <w:rsid w:val="00802A8F"/>
    <w:rsid w:val="00803D3B"/>
    <w:rsid w:val="0080749A"/>
    <w:rsid w:val="00807C61"/>
    <w:rsid w:val="008103F1"/>
    <w:rsid w:val="00813FE4"/>
    <w:rsid w:val="008151B4"/>
    <w:rsid w:val="0081694C"/>
    <w:rsid w:val="00817B42"/>
    <w:rsid w:val="008204ED"/>
    <w:rsid w:val="008224BF"/>
    <w:rsid w:val="00824677"/>
    <w:rsid w:val="00825C2F"/>
    <w:rsid w:val="00826274"/>
    <w:rsid w:val="00827DB8"/>
    <w:rsid w:val="008314A2"/>
    <w:rsid w:val="00831537"/>
    <w:rsid w:val="008414EF"/>
    <w:rsid w:val="0084503E"/>
    <w:rsid w:val="00845EBE"/>
    <w:rsid w:val="00846844"/>
    <w:rsid w:val="008610F8"/>
    <w:rsid w:val="008625B4"/>
    <w:rsid w:val="008635F2"/>
    <w:rsid w:val="008644AB"/>
    <w:rsid w:val="00866047"/>
    <w:rsid w:val="00866F80"/>
    <w:rsid w:val="008709C7"/>
    <w:rsid w:val="0087360E"/>
    <w:rsid w:val="00873719"/>
    <w:rsid w:val="008760E7"/>
    <w:rsid w:val="00876985"/>
    <w:rsid w:val="00881D8B"/>
    <w:rsid w:val="00883F92"/>
    <w:rsid w:val="00884325"/>
    <w:rsid w:val="00884E3C"/>
    <w:rsid w:val="0089126F"/>
    <w:rsid w:val="008959CE"/>
    <w:rsid w:val="008A0B0C"/>
    <w:rsid w:val="008A0E26"/>
    <w:rsid w:val="008A141C"/>
    <w:rsid w:val="008A3833"/>
    <w:rsid w:val="008A43F4"/>
    <w:rsid w:val="008A4616"/>
    <w:rsid w:val="008A4C5D"/>
    <w:rsid w:val="008A5C55"/>
    <w:rsid w:val="008B2DE1"/>
    <w:rsid w:val="008B4449"/>
    <w:rsid w:val="008B4CE7"/>
    <w:rsid w:val="008B68E9"/>
    <w:rsid w:val="008B7247"/>
    <w:rsid w:val="008C15C9"/>
    <w:rsid w:val="008C68B1"/>
    <w:rsid w:val="008D05FC"/>
    <w:rsid w:val="008D124E"/>
    <w:rsid w:val="008D1279"/>
    <w:rsid w:val="008D215B"/>
    <w:rsid w:val="008D2DAC"/>
    <w:rsid w:val="008D732E"/>
    <w:rsid w:val="008D7392"/>
    <w:rsid w:val="008E0548"/>
    <w:rsid w:val="008E0CD2"/>
    <w:rsid w:val="008E10AA"/>
    <w:rsid w:val="008E1BDE"/>
    <w:rsid w:val="008E2E86"/>
    <w:rsid w:val="008E397A"/>
    <w:rsid w:val="008F0B9C"/>
    <w:rsid w:val="008F1163"/>
    <w:rsid w:val="008F5F2D"/>
    <w:rsid w:val="008F66B1"/>
    <w:rsid w:val="00900104"/>
    <w:rsid w:val="00901E74"/>
    <w:rsid w:val="009047AB"/>
    <w:rsid w:val="00905971"/>
    <w:rsid w:val="00912116"/>
    <w:rsid w:val="009131D9"/>
    <w:rsid w:val="00915E30"/>
    <w:rsid w:val="00916F05"/>
    <w:rsid w:val="00920098"/>
    <w:rsid w:val="00920A99"/>
    <w:rsid w:val="00921F30"/>
    <w:rsid w:val="00923626"/>
    <w:rsid w:val="00923C98"/>
    <w:rsid w:val="009265D3"/>
    <w:rsid w:val="00930AE0"/>
    <w:rsid w:val="0093646F"/>
    <w:rsid w:val="0093654F"/>
    <w:rsid w:val="00937AB9"/>
    <w:rsid w:val="00942459"/>
    <w:rsid w:val="00942666"/>
    <w:rsid w:val="00942DB0"/>
    <w:rsid w:val="00945DE0"/>
    <w:rsid w:val="00947643"/>
    <w:rsid w:val="00950C66"/>
    <w:rsid w:val="00955DD5"/>
    <w:rsid w:val="00955E69"/>
    <w:rsid w:val="00957E2F"/>
    <w:rsid w:val="00960F2B"/>
    <w:rsid w:val="00962D9D"/>
    <w:rsid w:val="00963619"/>
    <w:rsid w:val="009653BB"/>
    <w:rsid w:val="00970857"/>
    <w:rsid w:val="00970F50"/>
    <w:rsid w:val="0097245C"/>
    <w:rsid w:val="0097416F"/>
    <w:rsid w:val="009751ED"/>
    <w:rsid w:val="00983B91"/>
    <w:rsid w:val="00983CAF"/>
    <w:rsid w:val="00994EE8"/>
    <w:rsid w:val="00996E7B"/>
    <w:rsid w:val="00997435"/>
    <w:rsid w:val="009A3C2F"/>
    <w:rsid w:val="009B0DDB"/>
    <w:rsid w:val="009B2B18"/>
    <w:rsid w:val="009B2D70"/>
    <w:rsid w:val="009B6700"/>
    <w:rsid w:val="009C1BCA"/>
    <w:rsid w:val="009C4D2F"/>
    <w:rsid w:val="009C5C6E"/>
    <w:rsid w:val="009C6C39"/>
    <w:rsid w:val="009C7E28"/>
    <w:rsid w:val="009D0D28"/>
    <w:rsid w:val="009D227A"/>
    <w:rsid w:val="009D5633"/>
    <w:rsid w:val="009D6470"/>
    <w:rsid w:val="009E250C"/>
    <w:rsid w:val="009E2956"/>
    <w:rsid w:val="009E3272"/>
    <w:rsid w:val="009E5C6E"/>
    <w:rsid w:val="009F4B9D"/>
    <w:rsid w:val="009F6792"/>
    <w:rsid w:val="00A05445"/>
    <w:rsid w:val="00A05E0B"/>
    <w:rsid w:val="00A07283"/>
    <w:rsid w:val="00A11DF0"/>
    <w:rsid w:val="00A11EA3"/>
    <w:rsid w:val="00A216E9"/>
    <w:rsid w:val="00A24207"/>
    <w:rsid w:val="00A27D47"/>
    <w:rsid w:val="00A41209"/>
    <w:rsid w:val="00A44197"/>
    <w:rsid w:val="00A44F87"/>
    <w:rsid w:val="00A4593C"/>
    <w:rsid w:val="00A5264E"/>
    <w:rsid w:val="00A574CD"/>
    <w:rsid w:val="00A6066B"/>
    <w:rsid w:val="00A6418B"/>
    <w:rsid w:val="00A65E9E"/>
    <w:rsid w:val="00A674DB"/>
    <w:rsid w:val="00A750F9"/>
    <w:rsid w:val="00A76043"/>
    <w:rsid w:val="00A80FD8"/>
    <w:rsid w:val="00A81BB2"/>
    <w:rsid w:val="00A83E63"/>
    <w:rsid w:val="00A84E66"/>
    <w:rsid w:val="00A87FC8"/>
    <w:rsid w:val="00A9010B"/>
    <w:rsid w:val="00A91DD7"/>
    <w:rsid w:val="00A923E3"/>
    <w:rsid w:val="00A97A44"/>
    <w:rsid w:val="00AB33CA"/>
    <w:rsid w:val="00AB625A"/>
    <w:rsid w:val="00AC316A"/>
    <w:rsid w:val="00AC4936"/>
    <w:rsid w:val="00AC5014"/>
    <w:rsid w:val="00AC5E18"/>
    <w:rsid w:val="00AC5FAE"/>
    <w:rsid w:val="00AC6448"/>
    <w:rsid w:val="00AD2266"/>
    <w:rsid w:val="00AE2538"/>
    <w:rsid w:val="00AE55B4"/>
    <w:rsid w:val="00AF56FA"/>
    <w:rsid w:val="00AF757F"/>
    <w:rsid w:val="00AF7B54"/>
    <w:rsid w:val="00B038DE"/>
    <w:rsid w:val="00B10D60"/>
    <w:rsid w:val="00B1288E"/>
    <w:rsid w:val="00B150FE"/>
    <w:rsid w:val="00B17122"/>
    <w:rsid w:val="00B176E8"/>
    <w:rsid w:val="00B17F26"/>
    <w:rsid w:val="00B21BAD"/>
    <w:rsid w:val="00B2211F"/>
    <w:rsid w:val="00B23C59"/>
    <w:rsid w:val="00B250D3"/>
    <w:rsid w:val="00B32CE6"/>
    <w:rsid w:val="00B33963"/>
    <w:rsid w:val="00B366C0"/>
    <w:rsid w:val="00B3746E"/>
    <w:rsid w:val="00B42DDF"/>
    <w:rsid w:val="00B45878"/>
    <w:rsid w:val="00B51DBD"/>
    <w:rsid w:val="00B5493A"/>
    <w:rsid w:val="00B642EF"/>
    <w:rsid w:val="00B64B56"/>
    <w:rsid w:val="00B67752"/>
    <w:rsid w:val="00B74AC0"/>
    <w:rsid w:val="00B77378"/>
    <w:rsid w:val="00B77420"/>
    <w:rsid w:val="00B776E2"/>
    <w:rsid w:val="00B81DB9"/>
    <w:rsid w:val="00B8314F"/>
    <w:rsid w:val="00B84DE2"/>
    <w:rsid w:val="00B851C0"/>
    <w:rsid w:val="00B91951"/>
    <w:rsid w:val="00B94132"/>
    <w:rsid w:val="00B9416B"/>
    <w:rsid w:val="00B94CDE"/>
    <w:rsid w:val="00B95D7F"/>
    <w:rsid w:val="00B96C58"/>
    <w:rsid w:val="00BA6459"/>
    <w:rsid w:val="00BB12B7"/>
    <w:rsid w:val="00BB157D"/>
    <w:rsid w:val="00BB3C0B"/>
    <w:rsid w:val="00BB75FF"/>
    <w:rsid w:val="00BC2D2F"/>
    <w:rsid w:val="00BC4503"/>
    <w:rsid w:val="00BD060B"/>
    <w:rsid w:val="00BD4D2F"/>
    <w:rsid w:val="00BD5ACD"/>
    <w:rsid w:val="00BD5E57"/>
    <w:rsid w:val="00BD71F6"/>
    <w:rsid w:val="00BE06F2"/>
    <w:rsid w:val="00BE3858"/>
    <w:rsid w:val="00BE5C1D"/>
    <w:rsid w:val="00BE63DA"/>
    <w:rsid w:val="00BE6465"/>
    <w:rsid w:val="00BE7659"/>
    <w:rsid w:val="00BF0F98"/>
    <w:rsid w:val="00BF3EBA"/>
    <w:rsid w:val="00BF4132"/>
    <w:rsid w:val="00BF5B89"/>
    <w:rsid w:val="00BF7BE1"/>
    <w:rsid w:val="00BF7C49"/>
    <w:rsid w:val="00C021C8"/>
    <w:rsid w:val="00C02BCC"/>
    <w:rsid w:val="00C02EE9"/>
    <w:rsid w:val="00C05EB6"/>
    <w:rsid w:val="00C06551"/>
    <w:rsid w:val="00C06AF6"/>
    <w:rsid w:val="00C12114"/>
    <w:rsid w:val="00C1261A"/>
    <w:rsid w:val="00C1368D"/>
    <w:rsid w:val="00C2031C"/>
    <w:rsid w:val="00C23576"/>
    <w:rsid w:val="00C258AF"/>
    <w:rsid w:val="00C25B16"/>
    <w:rsid w:val="00C26D89"/>
    <w:rsid w:val="00C27B11"/>
    <w:rsid w:val="00C343EF"/>
    <w:rsid w:val="00C34A98"/>
    <w:rsid w:val="00C412CD"/>
    <w:rsid w:val="00C56F60"/>
    <w:rsid w:val="00C63552"/>
    <w:rsid w:val="00C64313"/>
    <w:rsid w:val="00C66D92"/>
    <w:rsid w:val="00C70712"/>
    <w:rsid w:val="00C71D14"/>
    <w:rsid w:val="00C72336"/>
    <w:rsid w:val="00C727CC"/>
    <w:rsid w:val="00C7357E"/>
    <w:rsid w:val="00C77A65"/>
    <w:rsid w:val="00C81853"/>
    <w:rsid w:val="00C82D37"/>
    <w:rsid w:val="00C84144"/>
    <w:rsid w:val="00C84684"/>
    <w:rsid w:val="00C86EC1"/>
    <w:rsid w:val="00C900D7"/>
    <w:rsid w:val="00C930BA"/>
    <w:rsid w:val="00C94DAE"/>
    <w:rsid w:val="00C978F8"/>
    <w:rsid w:val="00CA083A"/>
    <w:rsid w:val="00CA54A1"/>
    <w:rsid w:val="00CA7DEB"/>
    <w:rsid w:val="00CB1DCD"/>
    <w:rsid w:val="00CB451C"/>
    <w:rsid w:val="00CB5D6C"/>
    <w:rsid w:val="00CB6BBE"/>
    <w:rsid w:val="00CB72F0"/>
    <w:rsid w:val="00CC1274"/>
    <w:rsid w:val="00CC15F2"/>
    <w:rsid w:val="00CC1BA3"/>
    <w:rsid w:val="00CC24D1"/>
    <w:rsid w:val="00CC558F"/>
    <w:rsid w:val="00CD0D5A"/>
    <w:rsid w:val="00CD1413"/>
    <w:rsid w:val="00CD5BCE"/>
    <w:rsid w:val="00CE0069"/>
    <w:rsid w:val="00CE0576"/>
    <w:rsid w:val="00CE167F"/>
    <w:rsid w:val="00CE415F"/>
    <w:rsid w:val="00CE5A55"/>
    <w:rsid w:val="00CE5DE6"/>
    <w:rsid w:val="00CF0AB4"/>
    <w:rsid w:val="00CF1135"/>
    <w:rsid w:val="00D015ED"/>
    <w:rsid w:val="00D0169F"/>
    <w:rsid w:val="00D02CD9"/>
    <w:rsid w:val="00D03326"/>
    <w:rsid w:val="00D05F39"/>
    <w:rsid w:val="00D06184"/>
    <w:rsid w:val="00D066E8"/>
    <w:rsid w:val="00D10EF0"/>
    <w:rsid w:val="00D1192D"/>
    <w:rsid w:val="00D14552"/>
    <w:rsid w:val="00D16CA8"/>
    <w:rsid w:val="00D20D33"/>
    <w:rsid w:val="00D22D1E"/>
    <w:rsid w:val="00D25354"/>
    <w:rsid w:val="00D2605E"/>
    <w:rsid w:val="00D270AA"/>
    <w:rsid w:val="00D3063F"/>
    <w:rsid w:val="00D328E4"/>
    <w:rsid w:val="00D32B78"/>
    <w:rsid w:val="00D35DE6"/>
    <w:rsid w:val="00D37175"/>
    <w:rsid w:val="00D373F9"/>
    <w:rsid w:val="00D41AD3"/>
    <w:rsid w:val="00D42283"/>
    <w:rsid w:val="00D44F76"/>
    <w:rsid w:val="00D4525C"/>
    <w:rsid w:val="00D45EEB"/>
    <w:rsid w:val="00D52857"/>
    <w:rsid w:val="00D6054F"/>
    <w:rsid w:val="00D6159E"/>
    <w:rsid w:val="00D623D2"/>
    <w:rsid w:val="00D636C3"/>
    <w:rsid w:val="00D64045"/>
    <w:rsid w:val="00D64739"/>
    <w:rsid w:val="00D65553"/>
    <w:rsid w:val="00D662B4"/>
    <w:rsid w:val="00D679EF"/>
    <w:rsid w:val="00D72141"/>
    <w:rsid w:val="00D7288B"/>
    <w:rsid w:val="00D732EA"/>
    <w:rsid w:val="00D736B0"/>
    <w:rsid w:val="00D73AFF"/>
    <w:rsid w:val="00D761D1"/>
    <w:rsid w:val="00D800F8"/>
    <w:rsid w:val="00D8348D"/>
    <w:rsid w:val="00D86F39"/>
    <w:rsid w:val="00D90C01"/>
    <w:rsid w:val="00D92FC8"/>
    <w:rsid w:val="00D95214"/>
    <w:rsid w:val="00D95A87"/>
    <w:rsid w:val="00D9699E"/>
    <w:rsid w:val="00DA3064"/>
    <w:rsid w:val="00DA377B"/>
    <w:rsid w:val="00DA4C8B"/>
    <w:rsid w:val="00DB1FEA"/>
    <w:rsid w:val="00DB3894"/>
    <w:rsid w:val="00DB65B5"/>
    <w:rsid w:val="00DB74BC"/>
    <w:rsid w:val="00DB7850"/>
    <w:rsid w:val="00DB7F8C"/>
    <w:rsid w:val="00DC09EF"/>
    <w:rsid w:val="00DC1FE5"/>
    <w:rsid w:val="00DC3BA2"/>
    <w:rsid w:val="00DC5AFE"/>
    <w:rsid w:val="00DC7E66"/>
    <w:rsid w:val="00DD187A"/>
    <w:rsid w:val="00DD4584"/>
    <w:rsid w:val="00DD5C37"/>
    <w:rsid w:val="00DD6084"/>
    <w:rsid w:val="00DD7146"/>
    <w:rsid w:val="00DD7E77"/>
    <w:rsid w:val="00DE0587"/>
    <w:rsid w:val="00DE11E7"/>
    <w:rsid w:val="00DE17D4"/>
    <w:rsid w:val="00DE352E"/>
    <w:rsid w:val="00DF06BE"/>
    <w:rsid w:val="00DF65DA"/>
    <w:rsid w:val="00DF78E5"/>
    <w:rsid w:val="00E02A63"/>
    <w:rsid w:val="00E03D06"/>
    <w:rsid w:val="00E04E9E"/>
    <w:rsid w:val="00E05028"/>
    <w:rsid w:val="00E143A3"/>
    <w:rsid w:val="00E16E69"/>
    <w:rsid w:val="00E223AB"/>
    <w:rsid w:val="00E2268B"/>
    <w:rsid w:val="00E31E66"/>
    <w:rsid w:val="00E34A8E"/>
    <w:rsid w:val="00E4076E"/>
    <w:rsid w:val="00E424EE"/>
    <w:rsid w:val="00E4439A"/>
    <w:rsid w:val="00E450E4"/>
    <w:rsid w:val="00E53207"/>
    <w:rsid w:val="00E55B83"/>
    <w:rsid w:val="00E56801"/>
    <w:rsid w:val="00E56D63"/>
    <w:rsid w:val="00E61334"/>
    <w:rsid w:val="00E67F0F"/>
    <w:rsid w:val="00E703FC"/>
    <w:rsid w:val="00E755E9"/>
    <w:rsid w:val="00E760A1"/>
    <w:rsid w:val="00E81625"/>
    <w:rsid w:val="00E84EA7"/>
    <w:rsid w:val="00E87E2A"/>
    <w:rsid w:val="00E90F75"/>
    <w:rsid w:val="00E9135F"/>
    <w:rsid w:val="00E919F2"/>
    <w:rsid w:val="00E92241"/>
    <w:rsid w:val="00E9232F"/>
    <w:rsid w:val="00E94D06"/>
    <w:rsid w:val="00EA2C5A"/>
    <w:rsid w:val="00EA3AF8"/>
    <w:rsid w:val="00EA67AF"/>
    <w:rsid w:val="00EA74C2"/>
    <w:rsid w:val="00EB369B"/>
    <w:rsid w:val="00EB71A1"/>
    <w:rsid w:val="00EB7419"/>
    <w:rsid w:val="00EC1C60"/>
    <w:rsid w:val="00EC2281"/>
    <w:rsid w:val="00EC304D"/>
    <w:rsid w:val="00EC6B7A"/>
    <w:rsid w:val="00ED08EB"/>
    <w:rsid w:val="00ED2340"/>
    <w:rsid w:val="00ED2346"/>
    <w:rsid w:val="00ED2E02"/>
    <w:rsid w:val="00ED576E"/>
    <w:rsid w:val="00ED7703"/>
    <w:rsid w:val="00EE2780"/>
    <w:rsid w:val="00EE291F"/>
    <w:rsid w:val="00EE3FD0"/>
    <w:rsid w:val="00EE4FA7"/>
    <w:rsid w:val="00EE561A"/>
    <w:rsid w:val="00EF1912"/>
    <w:rsid w:val="00EF565C"/>
    <w:rsid w:val="00EF7CC1"/>
    <w:rsid w:val="00F01687"/>
    <w:rsid w:val="00F0401A"/>
    <w:rsid w:val="00F04CD9"/>
    <w:rsid w:val="00F050E2"/>
    <w:rsid w:val="00F078C7"/>
    <w:rsid w:val="00F10EBF"/>
    <w:rsid w:val="00F13178"/>
    <w:rsid w:val="00F1351D"/>
    <w:rsid w:val="00F144D8"/>
    <w:rsid w:val="00F17177"/>
    <w:rsid w:val="00F20A34"/>
    <w:rsid w:val="00F21928"/>
    <w:rsid w:val="00F22E99"/>
    <w:rsid w:val="00F25767"/>
    <w:rsid w:val="00F26BE4"/>
    <w:rsid w:val="00F27020"/>
    <w:rsid w:val="00F31571"/>
    <w:rsid w:val="00F3277D"/>
    <w:rsid w:val="00F33A3A"/>
    <w:rsid w:val="00F33C19"/>
    <w:rsid w:val="00F34735"/>
    <w:rsid w:val="00F356D2"/>
    <w:rsid w:val="00F36887"/>
    <w:rsid w:val="00F36B02"/>
    <w:rsid w:val="00F402AA"/>
    <w:rsid w:val="00F44CE9"/>
    <w:rsid w:val="00F465E8"/>
    <w:rsid w:val="00F526D6"/>
    <w:rsid w:val="00F52E33"/>
    <w:rsid w:val="00F539B0"/>
    <w:rsid w:val="00F5402A"/>
    <w:rsid w:val="00F54D53"/>
    <w:rsid w:val="00F62329"/>
    <w:rsid w:val="00F62834"/>
    <w:rsid w:val="00F73224"/>
    <w:rsid w:val="00F74972"/>
    <w:rsid w:val="00F74AE7"/>
    <w:rsid w:val="00F759DF"/>
    <w:rsid w:val="00F81D65"/>
    <w:rsid w:val="00F82AC4"/>
    <w:rsid w:val="00F85534"/>
    <w:rsid w:val="00F870EF"/>
    <w:rsid w:val="00F9205B"/>
    <w:rsid w:val="00F92166"/>
    <w:rsid w:val="00F92409"/>
    <w:rsid w:val="00F9247E"/>
    <w:rsid w:val="00F96BF0"/>
    <w:rsid w:val="00FA116A"/>
    <w:rsid w:val="00FA3146"/>
    <w:rsid w:val="00FB012B"/>
    <w:rsid w:val="00FB4469"/>
    <w:rsid w:val="00FB663E"/>
    <w:rsid w:val="00FC1658"/>
    <w:rsid w:val="00FD0191"/>
    <w:rsid w:val="00FD051B"/>
    <w:rsid w:val="00FD415B"/>
    <w:rsid w:val="00FE14CF"/>
    <w:rsid w:val="00FE1DE1"/>
    <w:rsid w:val="00FE252C"/>
    <w:rsid w:val="00FE413C"/>
    <w:rsid w:val="00FE7BE2"/>
    <w:rsid w:val="00FF14BF"/>
    <w:rsid w:val="00FF184A"/>
    <w:rsid w:val="00FF3923"/>
    <w:rsid w:val="00FF695E"/>
    <w:rsid w:val="0276511C"/>
    <w:rsid w:val="2180550B"/>
    <w:rsid w:val="2ED21A08"/>
    <w:rsid w:val="44BF46AA"/>
    <w:rsid w:val="55354E1E"/>
    <w:rsid w:val="5CA249DC"/>
    <w:rsid w:val="61E06CE8"/>
    <w:rsid w:val="63882221"/>
    <w:rsid w:val="745E7E23"/>
    <w:rsid w:val="7C4F05C6"/>
    <w:rsid w:val="7FEE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8FD2FA"/>
  <w15:docId w15:val="{CC12357B-7C2E-471D-9BC5-FF0D490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uiPriority="99" w:qFormat="1"/>
    <w:lsdException w:name="header" w:uiPriority="99" w:qFormat="1"/>
    <w:lsdException w:name="footer" w:qFormat="1"/>
    <w:lsdException w:name="caption" w:locked="1" w:semiHidden="1" w:uiPriority="35" w:unhideWhenUsed="1" w:qFormat="1"/>
    <w:lsdException w:name="Title" w:locked="1" w:uiPriority="10" w:qFormat="1"/>
    <w:lsdException w:name="Default Paragraph Font" w:uiPriority="1" w:unhideWhenUsed="1"/>
    <w:lsdException w:name="Subtitle" w:locked="1" w:uiPriority="11" w:qFormat="1"/>
    <w:lsdException w:name="Hyperlink" w:semiHidden="1" w:uiPriority="99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semiHidden="1" w:qFormat="1"/>
    <w:lsdException w:name="Table Grid" w:locked="1" w:qFormat="1"/>
    <w:lsdException w:name="Table Theme" w:locked="1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locked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="420"/>
    </w:pPr>
    <w:rPr>
      <w:szCs w:val="20"/>
    </w:rPr>
  </w:style>
  <w:style w:type="paragraph" w:styleId="a4">
    <w:name w:val="Balloon Text"/>
    <w:basedOn w:val="a"/>
    <w:link w:val="a5"/>
    <w:qFormat/>
    <w:rPr>
      <w:kern w:val="0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qFormat/>
    <w:locked/>
    <w:rPr>
      <w:rFonts w:ascii="Times New Roman" w:eastAsia="宋体" w:hAnsi="Times New Roman" w:cs="Times New Roman"/>
      <w:sz w:val="18"/>
    </w:rPr>
  </w:style>
  <w:style w:type="character" w:customStyle="1" w:styleId="a7">
    <w:name w:val="页脚 字符"/>
    <w:basedOn w:val="a0"/>
    <w:link w:val="a6"/>
    <w:qFormat/>
    <w:locked/>
    <w:rPr>
      <w:rFonts w:ascii="Times New Roman" w:eastAsia="宋体" w:hAnsi="Times New Roman" w:cs="Times New Roman"/>
      <w:sz w:val="18"/>
    </w:rPr>
  </w:style>
  <w:style w:type="character" w:customStyle="1" w:styleId="a9">
    <w:name w:val="页眉 字符"/>
    <w:basedOn w:val="a0"/>
    <w:link w:val="a8"/>
    <w:uiPriority w:val="99"/>
    <w:locked/>
    <w:rPr>
      <w:rFonts w:ascii="Times New Roman" w:eastAsia="宋体" w:hAnsi="Times New Roman" w:cs="Times New Roman"/>
      <w:sz w:val="18"/>
    </w:rPr>
  </w:style>
  <w:style w:type="paragraph" w:styleId="HTML">
    <w:name w:val="HTML Preformatted"/>
    <w:basedOn w:val="a"/>
    <w:link w:val="HTML0"/>
    <w:qFormat/>
    <w:rsid w:val="00C72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72336"/>
    <w:rPr>
      <w:rFonts w:ascii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rsid w:val="009C1BCA"/>
    <w:pPr>
      <w:ind w:firstLineChars="200" w:firstLine="420"/>
    </w:pPr>
  </w:style>
  <w:style w:type="character" w:customStyle="1" w:styleId="30">
    <w:name w:val="标题 3 字符"/>
    <w:link w:val="3"/>
    <w:uiPriority w:val="9"/>
    <w:rsid w:val="00D679EF"/>
    <w:rPr>
      <w:rFonts w:ascii="宋体" w:hAnsi="宋体" w:cs="宋体"/>
      <w:b/>
      <w:sz w:val="27"/>
      <w:szCs w:val="27"/>
    </w:rPr>
  </w:style>
  <w:style w:type="character" w:customStyle="1" w:styleId="10">
    <w:name w:val="标题 1 字符"/>
    <w:link w:val="1"/>
    <w:uiPriority w:val="9"/>
    <w:rsid w:val="00D679EF"/>
    <w:rPr>
      <w:rFonts w:ascii="宋体" w:hAnsi="宋体" w:cs="宋体"/>
      <w:b/>
      <w:kern w:val="44"/>
      <w:sz w:val="48"/>
      <w:szCs w:val="48"/>
    </w:rPr>
  </w:style>
  <w:style w:type="character" w:customStyle="1" w:styleId="font01">
    <w:name w:val="font01"/>
    <w:basedOn w:val="a0"/>
    <w:rsid w:val="00DB74BC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DB74BC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e">
    <w:name w:val="page number"/>
    <w:basedOn w:val="a0"/>
    <w:rsid w:val="00774B75"/>
  </w:style>
  <w:style w:type="paragraph" w:styleId="af">
    <w:name w:val="Plain Text"/>
    <w:basedOn w:val="a"/>
    <w:link w:val="af0"/>
    <w:rsid w:val="00774B75"/>
    <w:rPr>
      <w:rFonts w:ascii="宋体" w:hAnsi="Courier New"/>
      <w:szCs w:val="20"/>
    </w:rPr>
  </w:style>
  <w:style w:type="character" w:customStyle="1" w:styleId="af0">
    <w:name w:val="纯文本 字符"/>
    <w:basedOn w:val="a0"/>
    <w:link w:val="af"/>
    <w:rsid w:val="00774B75"/>
    <w:rPr>
      <w:rFonts w:ascii="宋体" w:hAnsi="Courier New"/>
      <w:kern w:val="2"/>
      <w:sz w:val="21"/>
    </w:rPr>
  </w:style>
  <w:style w:type="paragraph" w:styleId="af1">
    <w:name w:val="Body Text"/>
    <w:basedOn w:val="a"/>
    <w:link w:val="af2"/>
    <w:rsid w:val="00774B75"/>
    <w:pPr>
      <w:adjustRightInd w:val="0"/>
      <w:spacing w:line="360" w:lineRule="auto"/>
      <w:textAlignment w:val="baseline"/>
    </w:pPr>
    <w:rPr>
      <w:rFonts w:ascii="宋体" w:hAnsi="Calibri"/>
      <w:color w:val="0000FF"/>
      <w:kern w:val="0"/>
      <w:sz w:val="24"/>
      <w:szCs w:val="20"/>
    </w:rPr>
  </w:style>
  <w:style w:type="character" w:customStyle="1" w:styleId="af2">
    <w:name w:val="正文文本 字符"/>
    <w:basedOn w:val="a0"/>
    <w:link w:val="af1"/>
    <w:rsid w:val="00774B75"/>
    <w:rPr>
      <w:rFonts w:ascii="宋体" w:hAnsi="Calibri"/>
      <w:color w:val="0000FF"/>
      <w:sz w:val="24"/>
    </w:rPr>
  </w:style>
  <w:style w:type="paragraph" w:customStyle="1" w:styleId="Char">
    <w:name w:val="Char"/>
    <w:basedOn w:val="a"/>
    <w:rsid w:val="00774B75"/>
    <w:rPr>
      <w:rFonts w:ascii="Tahoma" w:hAnsi="Tahoma"/>
      <w:sz w:val="24"/>
      <w:szCs w:val="20"/>
    </w:rPr>
  </w:style>
  <w:style w:type="paragraph" w:customStyle="1" w:styleId="CharCharCharChar">
    <w:name w:val="Char Char Char Char"/>
    <w:basedOn w:val="a"/>
    <w:semiHidden/>
    <w:rsid w:val="00774B7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">
    <w:name w:val="样式 首行缩进:  2 字符"/>
    <w:basedOn w:val="a"/>
    <w:rsid w:val="00774B75"/>
    <w:pPr>
      <w:spacing w:line="400" w:lineRule="exact"/>
      <w:ind w:firstLineChars="200" w:firstLine="200"/>
    </w:pPr>
    <w:rPr>
      <w:rFonts w:ascii="Calibri" w:hAnsi="Calibri" w:cs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42" Type="http://schemas.openxmlformats.org/officeDocument/2006/relationships/image" Target="media/image22.png"/><Relationship Id="rId47" Type="http://schemas.openxmlformats.org/officeDocument/2006/relationships/image" Target="media/image25.jpeg"/><Relationship Id="rId63" Type="http://schemas.openxmlformats.org/officeDocument/2006/relationships/image" Target="file:///C:\Users\Administrator\Documents\Tencent%20Files\873908915\Image\C2C\DFEAAFEBD3DBF1D35B963A9EF13BBC72.jpg" TargetMode="External"/><Relationship Id="rId68" Type="http://schemas.openxmlformats.org/officeDocument/2006/relationships/image" Target="media/image38.jpeg"/><Relationship Id="rId84" Type="http://schemas.openxmlformats.org/officeDocument/2006/relationships/image" Target="media/image46.png"/><Relationship Id="rId89" Type="http://schemas.openxmlformats.org/officeDocument/2006/relationships/image" Target="media/image49.png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53" Type="http://schemas.openxmlformats.org/officeDocument/2006/relationships/image" Target="media/image30.jpeg"/><Relationship Id="rId58" Type="http://schemas.openxmlformats.org/officeDocument/2006/relationships/image" Target="media/image33.png"/><Relationship Id="rId74" Type="http://schemas.openxmlformats.org/officeDocument/2006/relationships/image" Target="media/image42.png"/><Relationship Id="rId79" Type="http://schemas.openxmlformats.org/officeDocument/2006/relationships/image" Target="file:///C:\Users\Administrator\AppData\Roaming\Tencent\Users\530830298\QQ\WinTemp\RichOle\~6TLV%5b%7dL%25~)Q52%256JAL%5b%6041.png" TargetMode="External"/><Relationship Id="rId5" Type="http://schemas.openxmlformats.org/officeDocument/2006/relationships/webSettings" Target="webSettings.xml"/><Relationship Id="rId90" Type="http://schemas.openxmlformats.org/officeDocument/2006/relationships/image" Target="file:///C:\Users\Administrator\AppData\Roaming\Tencent\Users\530830298\QQ\WinTemp\RichOle\2PN5B91(Z60%5dLE%5b0%60OOL%5b%255.png" TargetMode="External"/><Relationship Id="rId95" Type="http://schemas.openxmlformats.org/officeDocument/2006/relationships/image" Target="media/image52.png"/><Relationship Id="rId22" Type="http://schemas.openxmlformats.org/officeDocument/2006/relationships/image" Target="file:///C:\Users\Administrator\Documents\Tencent%20Files\3367878848\Image\C2C\F1F7AF512B17CC6FC85BDE2E5CABF491.jpg" TargetMode="External"/><Relationship Id="rId27" Type="http://schemas.openxmlformats.org/officeDocument/2006/relationships/image" Target="../../../../../../Documents/Tencent%20Files/1535574567/Image/C2C/2285F761C509C38740B6427DA5EC1C55.jpg" TargetMode="External"/><Relationship Id="rId43" Type="http://schemas.openxmlformats.org/officeDocument/2006/relationships/image" Target="file:///C:\Users\Administrator\AppData\Roaming\Tencent\Users\530830298\QQ\WinTemp\RichOle\8J%7bE78W%25%5bW0IFRTI(RV%5d0UN.png" TargetMode="External"/><Relationship Id="rId48" Type="http://schemas.openxmlformats.org/officeDocument/2006/relationships/image" Target="media/image26.jpeg"/><Relationship Id="rId64" Type="http://schemas.openxmlformats.org/officeDocument/2006/relationships/image" Target="file:///C:\Users\Administrator\Documents\Tencent%20Files\873908915\Image\C2C\DFEAAFEBD3DBF1D35B963A9EF13BBC72.jpg" TargetMode="External"/><Relationship Id="rId69" Type="http://schemas.openxmlformats.org/officeDocument/2006/relationships/image" Target="media/image39.jpeg"/><Relationship Id="rId80" Type="http://schemas.openxmlformats.org/officeDocument/2006/relationships/image" Target="media/image44.png"/><Relationship Id="rId85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file:///C:\Users\Administrator\Documents\Tencent%20Files\3367878848\Image\C2C\F90BD824BD4CEEE5FD65EB9F4D72E4C9.jpg" TargetMode="External"/><Relationship Id="rId17" Type="http://schemas.openxmlformats.org/officeDocument/2006/relationships/image" Target="https://gd2.alicdn.com/imgextra/i2/3824964300/O1CN011hdRYKPdzRTWsn4_!!3824964300.jpg" TargetMode="External"/><Relationship Id="rId25" Type="http://schemas.openxmlformats.org/officeDocument/2006/relationships/image" Target="media/image12.jpeg"/><Relationship Id="rId33" Type="http://schemas.openxmlformats.org/officeDocument/2006/relationships/image" Target="../../../../../../Documents/Tencent%20Files/1535574567/Image/C2C/6F9860B3A47EA97718FEA06B426A698E.jpg" TargetMode="External"/><Relationship Id="rId38" Type="http://schemas.openxmlformats.org/officeDocument/2006/relationships/image" Target="file:///C:\Users\Administrator\AppData\Roaming\Tencent\Users\530830298\QQ\WinTemp\RichOle\4NREA(PPYSF(LL%5dDOHA%5bMY2.png" TargetMode="External"/><Relationship Id="rId46" Type="http://schemas.openxmlformats.org/officeDocument/2006/relationships/image" Target="media/image24.jpeg"/><Relationship Id="rId59" Type="http://schemas.openxmlformats.org/officeDocument/2006/relationships/image" Target="file:///C:\Users\Administrator\AppData\Roaming\Tencent\Users\530830298\QQ\WinTemp\RichOle\KP2596HFDP~F%5d$%60PKCCM%7dAJ.png" TargetMode="External"/><Relationship Id="rId67" Type="http://schemas.openxmlformats.org/officeDocument/2006/relationships/image" Target="file:///C:\Users\Administrator\AppData\Roaming\Tencent\Users\530830298\QQ\WinTemp\RichOle\0%25F)UF)AY5U$920O)TPUW%7b6.png" TargetMode="External"/><Relationship Id="rId20" Type="http://schemas.openxmlformats.org/officeDocument/2006/relationships/image" Target="media/image9.jpeg"/><Relationship Id="rId41" Type="http://schemas.openxmlformats.org/officeDocument/2006/relationships/image" Target="file:///C:\Users\Administrator\AppData\Roaming\Tencent\Users\530830298\QQ\WinTemp\RichOle\7%7b%7bTO0_$3X$L%5b%259%5bV$O2%5d8U.png" TargetMode="External"/><Relationship Id="rId54" Type="http://schemas.openxmlformats.org/officeDocument/2006/relationships/image" Target="media/image31.png"/><Relationship Id="rId62" Type="http://schemas.openxmlformats.org/officeDocument/2006/relationships/image" Target="media/image35.jpeg"/><Relationship Id="rId70" Type="http://schemas.openxmlformats.org/officeDocument/2006/relationships/image" Target="media/image40.jpeg"/><Relationship Id="rId75" Type="http://schemas.openxmlformats.org/officeDocument/2006/relationships/image" Target="file:///C:\Users\Administrator\AppData\Roaming\Tencent\Users\530830298\QQ\WinTemp\RichOle\%60TP2YRQOTXYU@2C$MD9J$6E.png" TargetMode="External"/><Relationship Id="rId83" Type="http://schemas.openxmlformats.org/officeDocument/2006/relationships/image" Target="file:///C:\Users\Administrator\AppData\Roaming\Tencent\Users\530830298\QQ\WinTemp\RichOle\(UFE0UX%5bW52%7d244(K%25TDA%7dU.png" TargetMode="External"/><Relationship Id="rId88" Type="http://schemas.openxmlformats.org/officeDocument/2006/relationships/image" Target="file:///C:\Users\Administrator\AppData\Roaming\Tencent\Users\530830298\QQ\WinTemp\RichOle\_7KLZ$K_ZM_7_NK33RBY(CS.png" TargetMode="External"/><Relationship Id="rId91" Type="http://schemas.openxmlformats.org/officeDocument/2006/relationships/image" Target="media/image50.png"/><Relationship Id="rId96" Type="http://schemas.openxmlformats.org/officeDocument/2006/relationships/image" Target="file:///C:\Users\Administrator\AppData\Roaming\Tencent\Users\530830298\QQ\WinTemp\RichOle\_%604~9NYLM6W~H%7bQ3UO2XV_F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s://gd2.alicdn.com/imgextra/i2/1934964395/O1CN01AJNqAS1iKxH14SZoV_!!1934964395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file:///C:\Users\Administrator\AppData\Roaming\Tencent\Users\530830298\QQ\WinTemp\RichOle\K02F7~%7d_BX%5b~%25Q%25N47@$GE6.png" TargetMode="External"/><Relationship Id="rId10" Type="http://schemas.openxmlformats.org/officeDocument/2006/relationships/image" Target="file:///C:\Users\Administrator\AppData\Roaming\Tencent\Users\530830298\QQ\WinTemp\RichOle\PBBQCJ2%5d5K@UTJ)@%25IX%5bIRV.png" TargetMode="External"/><Relationship Id="rId31" Type="http://schemas.openxmlformats.org/officeDocument/2006/relationships/image" Target="../../../../../../Documents/Tencent%20Files/1535574567/Image/C2C/F5263D4645925F3DC7C136237A7AE33E.jpg" TargetMode="External"/><Relationship Id="rId44" Type="http://schemas.openxmlformats.org/officeDocument/2006/relationships/image" Target="media/image23.png"/><Relationship Id="rId52" Type="http://schemas.openxmlformats.org/officeDocument/2006/relationships/image" Target="file:///C:\Users\Administrator\AppData\Roaming\Tencent\Users\530830298\QQ\WinTemp\RichOle\LSE%5bXYK$G7GMKROUV9(O1PF.png" TargetMode="External"/><Relationship Id="rId60" Type="http://schemas.openxmlformats.org/officeDocument/2006/relationships/image" Target="media/image34.png"/><Relationship Id="rId65" Type="http://schemas.openxmlformats.org/officeDocument/2006/relationships/image" Target="media/image36.jpeg"/><Relationship Id="rId73" Type="http://schemas.openxmlformats.org/officeDocument/2006/relationships/image" Target="file:///C:\Users\Administrator\Documents\Tencent%20Files\873908915\Image\C2C\0F4EA62104BDB5EADF09BB994EFA4B35.jpg" TargetMode="External"/><Relationship Id="rId78" Type="http://schemas.openxmlformats.org/officeDocument/2006/relationships/image" Target="file:///C:\Users\Administrator\AppData\Roaming\Tencent\Users\530830298\QQ\WinTemp\RichOle\~6TLV%5b%7dL%25~)Q52%256JAL%5b%6041.png" TargetMode="External"/><Relationship Id="rId81" Type="http://schemas.openxmlformats.org/officeDocument/2006/relationships/image" Target="file:///C:\Users\Administrator\AppData\Roaming\Tencent\Users\530830298\QQ\WinTemp\RichOle\~KYQ7K4BPAJO2%25F$ZP$WN3T.png" TargetMode="External"/><Relationship Id="rId86" Type="http://schemas.openxmlformats.org/officeDocument/2006/relationships/image" Target="file:///C:\Users\Administrator\AppData\Roaming\Tencent\Users\530830298\QQ\WinTemp\RichOle\%5bN3SRN@PHLJ$R63WRHH7QXU.png" TargetMode="External"/><Relationship Id="rId94" Type="http://schemas.openxmlformats.org/officeDocument/2006/relationships/image" Target="file:///C:\Users\Administrator\AppData\Roaming\Tencent\Users\530830298\QQ\WinTemp\RichOle\%5dC(0V%5bUB)7F%609TO9%7bB(1T$9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image" Target="media/image20.jpeg"/><Relationship Id="rId34" Type="http://schemas.openxmlformats.org/officeDocument/2006/relationships/image" Target="media/image17.jpeg"/><Relationship Id="rId50" Type="http://schemas.openxmlformats.org/officeDocument/2006/relationships/image" Target="media/image28.jpeg"/><Relationship Id="rId55" Type="http://schemas.openxmlformats.org/officeDocument/2006/relationships/image" Target="file:///C:\Users\Administrator\AppData\Roaming\Tencent\Users\530830298\QQ\WinTemp\RichOle\4%25Z@9V%25RTFIX%5d%5d855DGZQFS.png" TargetMode="External"/><Relationship Id="rId76" Type="http://schemas.openxmlformats.org/officeDocument/2006/relationships/image" Target="file:///C:\Users\Administrator\AppData\Roaming\Tencent\Users\530830298\QQ\WinTemp\RichOle\%60TP2YRQOTXYU@2C$MD9J$6E.png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file:///C:\Users\Administrator\Documents\Tencent%20Files\873908915\Image\C2C\386C979B061C5AB8E3429A730AF51E90.jpg" TargetMode="External"/><Relationship Id="rId92" Type="http://schemas.openxmlformats.org/officeDocument/2006/relationships/image" Target="file:///C:\Users\Administrator\AppData\Roaming\Tencent\Users\530830298\QQ\WinTemp\RichOle\)%25(TQJDV74N%60H2S54%7dX1_%7dW.png" TargetMode="External"/><Relationship Id="rId2" Type="http://schemas.openxmlformats.org/officeDocument/2006/relationships/numbering" Target="numbering.xml"/><Relationship Id="rId29" Type="http://schemas.openxmlformats.org/officeDocument/2006/relationships/image" Target="../../../../../../Documents/Tencent%20Files/1535574567/Image/C2C/22EA71E132FE5BC5557002936DA2CFE1.jpg" TargetMode="External"/><Relationship Id="rId24" Type="http://schemas.openxmlformats.org/officeDocument/2006/relationships/image" Target="../../../../../../&#29992;&#25143;&#30446;&#24405;/&#25105;&#30340;&#25991;&#26723;/Tencent%20Files/3367878848/Image/Group/%5b%60$TWIR%60@VQV%604QAW5R0QNX.jpg" TargetMode="External"/><Relationship Id="rId40" Type="http://schemas.openxmlformats.org/officeDocument/2006/relationships/image" Target="media/image21.png"/><Relationship Id="rId45" Type="http://schemas.openxmlformats.org/officeDocument/2006/relationships/image" Target="file:///C:\Users\Administrator\AppData\Roaming\Tencent\Users\530830298\QQ\WinTemp\RichOle\S@89%7d%5bCZT%25~@%25%5b~H1V%7dP7VP.png" TargetMode="External"/><Relationship Id="rId66" Type="http://schemas.openxmlformats.org/officeDocument/2006/relationships/image" Target="media/image37.png"/><Relationship Id="rId87" Type="http://schemas.openxmlformats.org/officeDocument/2006/relationships/image" Target="media/image48.png"/><Relationship Id="rId61" Type="http://schemas.openxmlformats.org/officeDocument/2006/relationships/image" Target="file:///C:\Users\Administrator\AppData\Roaming\Tencent\Users\530830298\QQ\WinTemp\RichOle\%7dSLN%7bSDFSXI9%25%25G$X%25Z)WAC.png" TargetMode="External"/><Relationship Id="rId82" Type="http://schemas.openxmlformats.org/officeDocument/2006/relationships/image" Target="media/image45.png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30" Type="http://schemas.openxmlformats.org/officeDocument/2006/relationships/image" Target="media/image15.jpeg"/><Relationship Id="rId35" Type="http://schemas.openxmlformats.org/officeDocument/2006/relationships/image" Target="../../../../../../Documents/Tencent%20Files/1535574567/Image/C2C/E5A01200DBA6E06C3DD92A9805AFB183.jpg" TargetMode="External"/><Relationship Id="rId56" Type="http://schemas.openxmlformats.org/officeDocument/2006/relationships/image" Target="media/image32.png"/><Relationship Id="rId77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image" Target="media/image41.jpeg"/><Relationship Id="rId93" Type="http://schemas.openxmlformats.org/officeDocument/2006/relationships/image" Target="media/image51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1955</TotalTime>
  <Pages>7</Pages>
  <Words>1309</Words>
  <Characters>7466</Characters>
  <Application>Microsoft Office Word</Application>
  <DocSecurity>0</DocSecurity>
  <Lines>62</Lines>
  <Paragraphs>17</Paragraphs>
  <ScaleCrop>false</ScaleCrop>
  <Company>Lenovo (Beijing) Limited</Company>
  <LinksUpToDate>false</LinksUpToDate>
  <CharactersWithSpaces>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撰稿</dc:title>
  <dc:creator>user</dc:creator>
  <cp:lastModifiedBy>XZOS</cp:lastModifiedBy>
  <cp:revision>1656</cp:revision>
  <cp:lastPrinted>2020-04-11T04:23:00Z</cp:lastPrinted>
  <dcterms:created xsi:type="dcterms:W3CDTF">2015-10-10T00:30:00Z</dcterms:created>
  <dcterms:modified xsi:type="dcterms:W3CDTF">2020-04-17T01:28:00Z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