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0" w:rsidRDefault="003130A0" w:rsidP="003130A0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3130A0" w:rsidRDefault="003130A0" w:rsidP="003130A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3130A0" w:rsidRDefault="003130A0" w:rsidP="003130A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3130A0" w:rsidRDefault="003130A0" w:rsidP="003130A0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3130A0" w:rsidRDefault="003130A0" w:rsidP="003130A0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3130A0" w:rsidRDefault="003130A0" w:rsidP="003130A0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3130A0" w:rsidRDefault="003130A0" w:rsidP="003130A0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14)</w:t>
      </w:r>
      <w:r>
        <w:rPr>
          <w:rFonts w:ascii="仿宋_GB2312" w:eastAsia="仿宋_GB2312" w:cs="Times New Roman" w:hint="eastAsia"/>
          <w:sz w:val="28"/>
        </w:rPr>
        <w:t>，全权代表我单位处理有关事宜。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3130A0" w:rsidRDefault="003130A0" w:rsidP="003130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3130A0" w:rsidRDefault="003130A0" w:rsidP="003130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3130A0" w:rsidRDefault="003130A0" w:rsidP="003130A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3130A0" w:rsidRDefault="003130A0" w:rsidP="003130A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3130A0" w:rsidRDefault="003130A0" w:rsidP="003130A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3130A0" w:rsidRDefault="003130A0" w:rsidP="003130A0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附件三：南通中专服装实训耗材询价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14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552"/>
        <w:gridCol w:w="992"/>
        <w:gridCol w:w="1276"/>
        <w:gridCol w:w="992"/>
        <w:gridCol w:w="992"/>
      </w:tblGrid>
      <w:tr w:rsidR="003130A0" w:rsidTr="00805B1D">
        <w:tc>
          <w:tcPr>
            <w:tcW w:w="710" w:type="dxa"/>
          </w:tcPr>
          <w:p w:rsidR="003130A0" w:rsidRDefault="003130A0" w:rsidP="00805B1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3130A0" w:rsidRDefault="003130A0" w:rsidP="00805B1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物品名称</w:t>
            </w:r>
          </w:p>
        </w:tc>
        <w:tc>
          <w:tcPr>
            <w:tcW w:w="2552" w:type="dxa"/>
          </w:tcPr>
          <w:p w:rsidR="003130A0" w:rsidRDefault="003130A0" w:rsidP="00805B1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技术参数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276" w:type="dxa"/>
          </w:tcPr>
          <w:p w:rsidR="003130A0" w:rsidRDefault="003130A0" w:rsidP="00805B1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数量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涤棉布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140cm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卡其布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144cm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毛涤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144cm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白胚布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160cm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树脂衬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110cm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有纺衬</w:t>
            </w:r>
            <w:proofErr w:type="gramEnd"/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140cm 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无纺衬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110cm 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裤</w:t>
            </w:r>
            <w:proofErr w:type="gramEnd"/>
            <w:r>
              <w:rPr>
                <w:rFonts w:cs="Times New Roman"/>
                <w:sz w:val="24"/>
                <w:szCs w:val="24"/>
              </w:rPr>
              <w:t>拉链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根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大线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配色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只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衬衫扣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包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划粉</w:t>
            </w:r>
          </w:p>
        </w:tc>
        <w:tc>
          <w:tcPr>
            <w:tcW w:w="255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盒</w:t>
            </w:r>
          </w:p>
        </w:tc>
        <w:tc>
          <w:tcPr>
            <w:tcW w:w="1276" w:type="dxa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</w:p>
        </w:tc>
      </w:tr>
      <w:tr w:rsidR="003130A0" w:rsidTr="00805B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A0" w:rsidRDefault="003130A0" w:rsidP="00805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所有产品按学校提供样品报价。</w:t>
            </w:r>
          </w:p>
        </w:tc>
      </w:tr>
    </w:tbl>
    <w:p w:rsidR="003130A0" w:rsidRDefault="003130A0" w:rsidP="003130A0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3130A0" w:rsidRDefault="003130A0" w:rsidP="003130A0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3130A0" w:rsidRDefault="003130A0" w:rsidP="003130A0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附件四：南通中专服装实训耗材需求清单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708"/>
        <w:gridCol w:w="851"/>
        <w:gridCol w:w="1843"/>
      </w:tblGrid>
      <w:tr w:rsidR="003130A0" w:rsidTr="00805B1D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A0" w:rsidRDefault="003130A0" w:rsidP="00805B1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A0" w:rsidRDefault="003130A0" w:rsidP="00805B1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A0" w:rsidRDefault="003130A0" w:rsidP="00805B1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技术参数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A0" w:rsidRDefault="003130A0" w:rsidP="00805B1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A0" w:rsidRDefault="003130A0" w:rsidP="00805B1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A0" w:rsidRDefault="003130A0" w:rsidP="00805B1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备注</w:t>
            </w:r>
          </w:p>
        </w:tc>
      </w:tr>
      <w:tr w:rsidR="003130A0" w:rsidTr="00805B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涤棉布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按学校提供的样品报价。</w:t>
            </w:r>
          </w:p>
        </w:tc>
      </w:tr>
      <w:tr w:rsidR="003130A0" w:rsidTr="00805B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卡其布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毛涤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白胚布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树脂衬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110cm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有纺衬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140cm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无纺衬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110cm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裤</w:t>
            </w:r>
            <w:proofErr w:type="gramEnd"/>
            <w:r>
              <w:rPr>
                <w:rFonts w:cs="Times New Roman"/>
                <w:sz w:val="24"/>
                <w:szCs w:val="24"/>
              </w:rPr>
              <w:t>拉链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大线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配色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衬衫扣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3130A0" w:rsidTr="00805B1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划粉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A0" w:rsidRDefault="003130A0" w:rsidP="00805B1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</w:tbl>
    <w:p w:rsidR="003130A0" w:rsidRDefault="003130A0" w:rsidP="003130A0"/>
    <w:p w:rsidR="003130A0" w:rsidRDefault="003130A0" w:rsidP="003130A0">
      <w:pPr>
        <w:rPr>
          <w:b/>
          <w:sz w:val="32"/>
          <w:szCs w:val="32"/>
        </w:rPr>
      </w:pPr>
    </w:p>
    <w:p w:rsidR="003130A0" w:rsidRDefault="003130A0" w:rsidP="003130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需求提供部门：南通中专机械系</w:t>
      </w:r>
    </w:p>
    <w:p w:rsidR="003130A0" w:rsidRDefault="003130A0" w:rsidP="003130A0">
      <w:pPr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需求提供人：</w:t>
      </w:r>
      <w:r>
        <w:rPr>
          <w:rFonts w:hint="eastAsia"/>
          <w:sz w:val="28"/>
          <w:szCs w:val="28"/>
          <w:u w:val="thick"/>
        </w:rPr>
        <w:t>石玫</w:t>
      </w:r>
    </w:p>
    <w:p w:rsidR="003130A0" w:rsidRDefault="003130A0" w:rsidP="003130A0">
      <w:pPr>
        <w:spacing w:line="400" w:lineRule="exact"/>
        <w:rPr>
          <w:rFonts w:ascii="楷体_GB2312" w:eastAsia="楷体_GB2312" w:hAnsi="Tahoma" w:cs="Tahoma"/>
          <w:kern w:val="0"/>
          <w:sz w:val="24"/>
          <w:szCs w:val="24"/>
          <w:u w:val="thick"/>
        </w:rPr>
      </w:pPr>
      <w:r>
        <w:rPr>
          <w:rFonts w:hint="eastAsia"/>
          <w:sz w:val="28"/>
          <w:szCs w:val="28"/>
        </w:rPr>
        <w:t>联系电话：</w:t>
      </w:r>
      <w:r>
        <w:rPr>
          <w:rFonts w:ascii="楷体_GB2312" w:eastAsia="楷体_GB2312" w:hAnsi="Tahoma" w:cs="Tahoma" w:hint="eastAsia"/>
          <w:kern w:val="0"/>
          <w:sz w:val="24"/>
          <w:szCs w:val="24"/>
          <w:u w:val="thick"/>
        </w:rPr>
        <w:t>15370999500</w:t>
      </w:r>
    </w:p>
    <w:p w:rsidR="003130A0" w:rsidRDefault="003130A0" w:rsidP="003130A0">
      <w:pPr>
        <w:rPr>
          <w:rFonts w:ascii="黑体" w:eastAsia="黑体" w:hAnsi="黑体" w:cs="Times New Roman"/>
          <w:sz w:val="28"/>
          <w:szCs w:val="28"/>
        </w:rPr>
      </w:pPr>
    </w:p>
    <w:p w:rsidR="00CB6AAE" w:rsidRPr="003130A0" w:rsidRDefault="00CB6AAE">
      <w:bookmarkStart w:id="3" w:name="_GoBack"/>
      <w:bookmarkEnd w:id="3"/>
    </w:p>
    <w:sectPr w:rsidR="00CB6AAE" w:rsidRPr="003130A0" w:rsidSect="00C562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08" w:rsidRDefault="00A90308" w:rsidP="003130A0">
      <w:r>
        <w:separator/>
      </w:r>
    </w:p>
  </w:endnote>
  <w:endnote w:type="continuationSeparator" w:id="0">
    <w:p w:rsidR="00A90308" w:rsidRDefault="00A90308" w:rsidP="0031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A90308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130A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130A0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C5624F" w:rsidRDefault="00A903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08" w:rsidRDefault="00A90308" w:rsidP="003130A0">
      <w:r>
        <w:separator/>
      </w:r>
    </w:p>
  </w:footnote>
  <w:footnote w:type="continuationSeparator" w:id="0">
    <w:p w:rsidR="00A90308" w:rsidRDefault="00A90308" w:rsidP="0031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A90308">
    <w:pPr>
      <w:pStyle w:val="a3"/>
      <w:rPr>
        <w:b/>
      </w:rPr>
    </w:pPr>
    <w:r>
      <w:rPr>
        <w:rFonts w:hint="eastAsia"/>
        <w:b/>
      </w:rPr>
      <w:t>江苏省南通中等专业学校招标文件</w:t>
    </w:r>
  </w:p>
  <w:p w:rsidR="00C5624F" w:rsidRDefault="00A903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EF"/>
    <w:rsid w:val="003130A0"/>
    <w:rsid w:val="003B76EF"/>
    <w:rsid w:val="00A90308"/>
    <w:rsid w:val="00C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A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0A0"/>
    <w:rPr>
      <w:sz w:val="18"/>
      <w:szCs w:val="18"/>
    </w:rPr>
  </w:style>
  <w:style w:type="paragraph" w:styleId="a5">
    <w:name w:val="Normal Indent"/>
    <w:basedOn w:val="a"/>
    <w:uiPriority w:val="99"/>
    <w:qFormat/>
    <w:rsid w:val="003130A0"/>
    <w:pPr>
      <w:ind w:firstLine="420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A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0A0"/>
    <w:rPr>
      <w:sz w:val="18"/>
      <w:szCs w:val="18"/>
    </w:rPr>
  </w:style>
  <w:style w:type="paragraph" w:styleId="a5">
    <w:name w:val="Normal Indent"/>
    <w:basedOn w:val="a"/>
    <w:uiPriority w:val="99"/>
    <w:qFormat/>
    <w:rsid w:val="003130A0"/>
    <w:pPr>
      <w:ind w:firstLine="42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1250</Characters>
  <Application>Microsoft Office Word</Application>
  <DocSecurity>0</DocSecurity>
  <Lines>10</Lines>
  <Paragraphs>2</Paragraphs>
  <ScaleCrop>false</ScaleCrop>
  <Company>NTZZ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2017-05-10T08:52:00Z</dcterms:created>
  <dcterms:modified xsi:type="dcterms:W3CDTF">2017-05-10T08:52:00Z</dcterms:modified>
</cp:coreProperties>
</file>