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="007A28A1">
        <w:rPr>
          <w:rFonts w:ascii="宋体" w:hAnsi="宋体" w:cs="仿宋_GB2312" w:hint="eastAsia"/>
          <w:b/>
          <w:bCs/>
          <w:sz w:val="24"/>
        </w:rPr>
        <w:t>机电一体化</w:t>
      </w:r>
      <w:r w:rsidR="00BD060B">
        <w:rPr>
          <w:rFonts w:ascii="宋体" w:hAnsi="宋体" w:cs="仿宋_GB2312" w:hint="eastAsia"/>
          <w:b/>
          <w:bCs/>
          <w:sz w:val="24"/>
        </w:rPr>
        <w:t>装调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4819"/>
        <w:gridCol w:w="992"/>
        <w:gridCol w:w="851"/>
        <w:gridCol w:w="1134"/>
        <w:gridCol w:w="1353"/>
      </w:tblGrid>
      <w:tr w:rsidR="00A24207" w:rsidRPr="00E87E2A" w:rsidTr="004B037A">
        <w:tc>
          <w:tcPr>
            <w:tcW w:w="959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560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4819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992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53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E87E2A" w:rsidRPr="00E87E2A" w:rsidTr="004B037A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空压软管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森田</w:t>
            </w:r>
          </w:p>
        </w:tc>
        <w:tc>
          <w:tcPr>
            <w:tcW w:w="4819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4X2.5mm（橘）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E87E2A" w:rsidRPr="00E87E2A" w:rsidRDefault="006408A8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4B037A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空压软管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森田</w:t>
            </w:r>
          </w:p>
        </w:tc>
        <w:tc>
          <w:tcPr>
            <w:tcW w:w="4819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4X2.5mm（蓝）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E87E2A" w:rsidRPr="00E87E2A" w:rsidRDefault="006408A8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4B037A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异型管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color w:val="000000"/>
                <w:kern w:val="0"/>
                <w:szCs w:val="21"/>
              </w:rPr>
              <w:t>1.5mm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851" w:type="dxa"/>
            <w:vAlign w:val="center"/>
          </w:tcPr>
          <w:p w:rsidR="00E87E2A" w:rsidRPr="00E87E2A" w:rsidRDefault="00E87E2A" w:rsidP="00E87E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4B037A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鸭嘴式剥线钳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jc w:val="center"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台湾宝工</w:t>
            </w:r>
          </w:p>
        </w:tc>
        <w:tc>
          <w:tcPr>
            <w:tcW w:w="4819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808-080原产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4B037A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水口钳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台湾宝工</w:t>
            </w:r>
          </w:p>
        </w:tc>
        <w:tc>
          <w:tcPr>
            <w:tcW w:w="4819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Pro skit PM-955钨钢5寸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把</w:t>
            </w:r>
          </w:p>
        </w:tc>
        <w:tc>
          <w:tcPr>
            <w:tcW w:w="8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4B037A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水口钳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台湾宝工</w:t>
            </w:r>
          </w:p>
        </w:tc>
        <w:tc>
          <w:tcPr>
            <w:tcW w:w="4819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Pro skit PM-956钨钢6寸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把</w:t>
            </w:r>
          </w:p>
        </w:tc>
        <w:tc>
          <w:tcPr>
            <w:tcW w:w="8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4B037A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尼龙扎带</w:t>
            </w:r>
          </w:p>
        </w:tc>
        <w:tc>
          <w:tcPr>
            <w:tcW w:w="1560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亚泰牌</w:t>
            </w:r>
          </w:p>
        </w:tc>
        <w:tc>
          <w:tcPr>
            <w:tcW w:w="4819" w:type="dxa"/>
            <w:vAlign w:val="center"/>
          </w:tcPr>
          <w:p w:rsidR="00E87E2A" w:rsidRPr="00E87E2A" w:rsidRDefault="00E87E2A" w:rsidP="00E87E2A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4*150mm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袋</w:t>
            </w:r>
          </w:p>
        </w:tc>
        <w:tc>
          <w:tcPr>
            <w:tcW w:w="8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87E2A" w:rsidRPr="00E87E2A" w:rsidTr="004B037A">
        <w:tc>
          <w:tcPr>
            <w:tcW w:w="959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E87E2A" w:rsidRPr="00E87E2A" w:rsidRDefault="00E87E2A" w:rsidP="006408A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E87E2A" w:rsidRPr="00E87E2A" w:rsidRDefault="006408A8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SMC</w:t>
            </w:r>
          </w:p>
        </w:tc>
        <w:tc>
          <w:tcPr>
            <w:tcW w:w="4819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YL-235A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型配件</w:t>
            </w: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D-Z73L</w:t>
            </w:r>
          </w:p>
        </w:tc>
        <w:tc>
          <w:tcPr>
            <w:tcW w:w="992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851" w:type="dxa"/>
            <w:vAlign w:val="center"/>
          </w:tcPr>
          <w:p w:rsidR="00E87E2A" w:rsidRPr="00E87E2A" w:rsidRDefault="00E87E2A" w:rsidP="00E87E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87E2A" w:rsidRPr="00E87E2A" w:rsidRDefault="00E87E2A" w:rsidP="00E87E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408A8" w:rsidRPr="00E87E2A" w:rsidTr="004B037A">
        <w:tc>
          <w:tcPr>
            <w:tcW w:w="959" w:type="dxa"/>
            <w:vAlign w:val="center"/>
          </w:tcPr>
          <w:p w:rsidR="006408A8" w:rsidRPr="00E87E2A" w:rsidRDefault="006408A8" w:rsidP="006408A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SMC</w:t>
            </w:r>
          </w:p>
        </w:tc>
        <w:tc>
          <w:tcPr>
            <w:tcW w:w="4819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YL-235A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型配件</w:t>
            </w:r>
            <w:r w:rsidRPr="00E87E2A">
              <w:rPr>
                <w:rFonts w:cs="Times New Roman" w:hint="default"/>
                <w:b w:val="0"/>
                <w:kern w:val="0"/>
                <w:sz w:val="21"/>
                <w:szCs w:val="21"/>
              </w:rPr>
              <w:t>D-</w:t>
            </w: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M9B</w:t>
            </w:r>
            <w:r w:rsidRPr="006408A8">
              <w:rPr>
                <w:rFonts w:cs="Times New Roman"/>
                <w:b w:val="0"/>
                <w:kern w:val="0"/>
                <w:sz w:val="21"/>
                <w:szCs w:val="21"/>
              </w:rPr>
              <w:t>带卡槽</w:t>
            </w:r>
          </w:p>
        </w:tc>
        <w:tc>
          <w:tcPr>
            <w:tcW w:w="992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851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1</w:t>
            </w: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6408A8" w:rsidRPr="00E87E2A" w:rsidRDefault="006408A8" w:rsidP="006408A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408A8" w:rsidRPr="00E87E2A" w:rsidRDefault="006408A8" w:rsidP="006408A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408A8" w:rsidRPr="00E87E2A" w:rsidTr="004B037A">
        <w:tc>
          <w:tcPr>
            <w:tcW w:w="959" w:type="dxa"/>
            <w:vAlign w:val="center"/>
          </w:tcPr>
          <w:p w:rsidR="006408A8" w:rsidRPr="00E87E2A" w:rsidRDefault="006408A8" w:rsidP="006408A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抽屉导轨 三折推槽</w:t>
            </w:r>
          </w:p>
        </w:tc>
        <w:tc>
          <w:tcPr>
            <w:tcW w:w="1560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亚龙</w:t>
            </w:r>
          </w:p>
        </w:tc>
        <w:tc>
          <w:tcPr>
            <w:tcW w:w="4819" w:type="dxa"/>
            <w:vAlign w:val="center"/>
          </w:tcPr>
          <w:p w:rsidR="006408A8" w:rsidRPr="00E87E2A" w:rsidRDefault="006408A8" w:rsidP="006408A8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 w:hint="default"/>
                <w:b w:val="0"/>
                <w:color w:val="00000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sz w:val="21"/>
                <w:szCs w:val="21"/>
              </w:rPr>
              <w:t>YL-235A抽屉导轨 三折推槽（一对两根）</w:t>
            </w:r>
          </w:p>
        </w:tc>
        <w:tc>
          <w:tcPr>
            <w:tcW w:w="992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对</w:t>
            </w:r>
          </w:p>
        </w:tc>
        <w:tc>
          <w:tcPr>
            <w:tcW w:w="851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bCs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408A8" w:rsidRPr="00E87E2A" w:rsidRDefault="006408A8" w:rsidP="006408A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408A8" w:rsidRPr="00E87E2A" w:rsidRDefault="006408A8" w:rsidP="006408A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408A8" w:rsidRPr="00E87E2A" w:rsidTr="004B037A">
        <w:tc>
          <w:tcPr>
            <w:tcW w:w="959" w:type="dxa"/>
            <w:vAlign w:val="center"/>
          </w:tcPr>
          <w:p w:rsidR="006408A8" w:rsidRPr="00E87E2A" w:rsidRDefault="006408A8" w:rsidP="006408A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PVC阻燃工业走线槽</w:t>
            </w:r>
          </w:p>
        </w:tc>
        <w:tc>
          <w:tcPr>
            <w:tcW w:w="1560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正利牌</w:t>
            </w:r>
          </w:p>
        </w:tc>
        <w:tc>
          <w:tcPr>
            <w:tcW w:w="4819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配电柜控制柜卡线槽</w:t>
            </w:r>
            <w:r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高50mm宽40mm每箱200米</w:t>
            </w:r>
          </w:p>
        </w:tc>
        <w:tc>
          <w:tcPr>
            <w:tcW w:w="992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箱</w:t>
            </w:r>
          </w:p>
        </w:tc>
        <w:tc>
          <w:tcPr>
            <w:tcW w:w="851" w:type="dxa"/>
            <w:vAlign w:val="center"/>
          </w:tcPr>
          <w:p w:rsidR="006408A8" w:rsidRPr="00E87E2A" w:rsidRDefault="006408A8" w:rsidP="006408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408A8" w:rsidRPr="00E87E2A" w:rsidRDefault="006408A8" w:rsidP="006408A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408A8" w:rsidRPr="00E87E2A" w:rsidRDefault="006408A8" w:rsidP="006408A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E6F28" w:rsidRPr="00E87E2A" w:rsidTr="004B037A">
        <w:tc>
          <w:tcPr>
            <w:tcW w:w="959" w:type="dxa"/>
            <w:vAlign w:val="center"/>
          </w:tcPr>
          <w:p w:rsidR="008E6F28" w:rsidRPr="00E87E2A" w:rsidRDefault="008E6F28" w:rsidP="008E6F2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8E6F28" w:rsidRPr="00E87E2A" w:rsidRDefault="008E6F28" w:rsidP="008E6F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墨盒</w:t>
            </w:r>
          </w:p>
        </w:tc>
        <w:tc>
          <w:tcPr>
            <w:tcW w:w="1560" w:type="dxa"/>
            <w:vAlign w:val="center"/>
          </w:tcPr>
          <w:p w:rsidR="008E6F28" w:rsidRPr="00E87E2A" w:rsidRDefault="008E6F28" w:rsidP="008E6F2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惠普</w:t>
            </w:r>
          </w:p>
        </w:tc>
        <w:tc>
          <w:tcPr>
            <w:tcW w:w="4819" w:type="dxa"/>
            <w:vAlign w:val="center"/>
          </w:tcPr>
          <w:p w:rsidR="008E6F28" w:rsidRPr="00E87E2A" w:rsidRDefault="008E6F28" w:rsidP="008E6F2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680黑色+彩色独立包装套件</w:t>
            </w:r>
          </w:p>
        </w:tc>
        <w:tc>
          <w:tcPr>
            <w:tcW w:w="992" w:type="dxa"/>
            <w:vAlign w:val="center"/>
          </w:tcPr>
          <w:p w:rsidR="008E6F28" w:rsidRPr="00E87E2A" w:rsidRDefault="008E6F28" w:rsidP="008E6F2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8E6F28" w:rsidRPr="00E87E2A" w:rsidRDefault="008E6F28" w:rsidP="008E6F2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8E6F28" w:rsidRPr="00E87E2A" w:rsidRDefault="008E6F28" w:rsidP="008E6F2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E6F28" w:rsidRPr="00E87E2A" w:rsidRDefault="008E6F28" w:rsidP="008E6F2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E6F28" w:rsidRPr="00E87E2A" w:rsidTr="004B037A">
        <w:tc>
          <w:tcPr>
            <w:tcW w:w="959" w:type="dxa"/>
            <w:vAlign w:val="center"/>
          </w:tcPr>
          <w:p w:rsidR="008E6F28" w:rsidRPr="00E87E2A" w:rsidRDefault="008E6F28" w:rsidP="008E6F2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8E6F28" w:rsidRPr="00E87E2A" w:rsidRDefault="008E6F28" w:rsidP="008E6F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墨盒</w:t>
            </w:r>
          </w:p>
        </w:tc>
        <w:tc>
          <w:tcPr>
            <w:tcW w:w="1560" w:type="dxa"/>
            <w:vAlign w:val="center"/>
          </w:tcPr>
          <w:p w:rsidR="008E6F28" w:rsidRPr="00E87E2A" w:rsidRDefault="008E6F28" w:rsidP="008E6F2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惠普</w:t>
            </w:r>
          </w:p>
        </w:tc>
        <w:tc>
          <w:tcPr>
            <w:tcW w:w="4819" w:type="dxa"/>
            <w:vAlign w:val="center"/>
          </w:tcPr>
          <w:p w:rsidR="008E6F28" w:rsidRPr="00E87E2A" w:rsidRDefault="008E6F28" w:rsidP="008E6F2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680黑色+黑色独立包装套件</w:t>
            </w:r>
          </w:p>
        </w:tc>
        <w:tc>
          <w:tcPr>
            <w:tcW w:w="992" w:type="dxa"/>
            <w:vAlign w:val="center"/>
          </w:tcPr>
          <w:p w:rsidR="008E6F28" w:rsidRPr="00E87E2A" w:rsidRDefault="008E6F28" w:rsidP="008E6F2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8E6F28" w:rsidRPr="00E87E2A" w:rsidRDefault="008E6F28" w:rsidP="008E6F2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8E6F28" w:rsidRPr="00E87E2A" w:rsidRDefault="008E6F28" w:rsidP="008E6F2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E6F28" w:rsidRPr="00E87E2A" w:rsidRDefault="008E6F28" w:rsidP="008E6F28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2ACB" w:rsidRPr="00E87E2A" w:rsidTr="004B037A">
        <w:tc>
          <w:tcPr>
            <w:tcW w:w="959" w:type="dxa"/>
            <w:vAlign w:val="center"/>
          </w:tcPr>
          <w:p w:rsidR="00D62ACB" w:rsidRPr="00E87E2A" w:rsidRDefault="00D62ACB" w:rsidP="00D62AC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D62ACB" w:rsidRPr="00E87E2A" w:rsidRDefault="00D62ACB" w:rsidP="00D62AC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防静电工作服套装</w:t>
            </w:r>
          </w:p>
        </w:tc>
        <w:tc>
          <w:tcPr>
            <w:tcW w:w="1560" w:type="dxa"/>
            <w:vAlign w:val="center"/>
          </w:tcPr>
          <w:p w:rsidR="00D62ACB" w:rsidRPr="00E87E2A" w:rsidRDefault="00D62ACB" w:rsidP="00D62AC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拓展者</w:t>
            </w:r>
          </w:p>
        </w:tc>
        <w:tc>
          <w:tcPr>
            <w:tcW w:w="4819" w:type="dxa"/>
            <w:vAlign w:val="center"/>
          </w:tcPr>
          <w:p w:rsidR="00D62ACB" w:rsidRPr="00E87E2A" w:rsidRDefault="00D62ACB" w:rsidP="00D62ACB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175/XL码</w:t>
            </w:r>
          </w:p>
        </w:tc>
        <w:tc>
          <w:tcPr>
            <w:tcW w:w="992" w:type="dxa"/>
            <w:vAlign w:val="center"/>
          </w:tcPr>
          <w:p w:rsidR="00D62ACB" w:rsidRPr="00E87E2A" w:rsidRDefault="00D62ACB" w:rsidP="00D62AC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D62ACB" w:rsidRPr="00E87E2A" w:rsidRDefault="00D62ACB" w:rsidP="00D62AC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62ACB" w:rsidRPr="00E87E2A" w:rsidRDefault="00D62ACB" w:rsidP="00D62AC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62ACB" w:rsidRPr="00E87E2A" w:rsidRDefault="00D62ACB" w:rsidP="00D62AC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B037A" w:rsidRPr="00E87E2A" w:rsidTr="004B037A">
        <w:tc>
          <w:tcPr>
            <w:tcW w:w="959" w:type="dxa"/>
            <w:vAlign w:val="center"/>
          </w:tcPr>
          <w:p w:rsidR="004B037A" w:rsidRPr="00E87E2A" w:rsidRDefault="004B037A" w:rsidP="004B037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4B037A" w:rsidRPr="00E87E2A" w:rsidRDefault="004B037A" w:rsidP="004B03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电工鞋绝缘防静电</w:t>
            </w:r>
          </w:p>
        </w:tc>
        <w:tc>
          <w:tcPr>
            <w:tcW w:w="1560" w:type="dxa"/>
            <w:vAlign w:val="center"/>
          </w:tcPr>
          <w:p w:rsidR="004B037A" w:rsidRPr="00E87E2A" w:rsidRDefault="004B037A" w:rsidP="004B037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众意</w:t>
            </w:r>
          </w:p>
        </w:tc>
        <w:tc>
          <w:tcPr>
            <w:tcW w:w="4819" w:type="dxa"/>
            <w:vAlign w:val="center"/>
          </w:tcPr>
          <w:p w:rsidR="004B037A" w:rsidRPr="00E87E2A" w:rsidRDefault="004B037A" w:rsidP="004B037A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hint="default"/>
                <w:b w:val="0"/>
                <w:color w:val="000000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43码（G款）</w:t>
            </w:r>
          </w:p>
        </w:tc>
        <w:tc>
          <w:tcPr>
            <w:tcW w:w="992" w:type="dxa"/>
            <w:vAlign w:val="center"/>
          </w:tcPr>
          <w:p w:rsidR="004B037A" w:rsidRPr="00E87E2A" w:rsidRDefault="004B037A" w:rsidP="004B037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双</w:t>
            </w:r>
          </w:p>
        </w:tc>
        <w:tc>
          <w:tcPr>
            <w:tcW w:w="851" w:type="dxa"/>
            <w:vAlign w:val="center"/>
          </w:tcPr>
          <w:p w:rsidR="004B037A" w:rsidRPr="00E87E2A" w:rsidRDefault="004B037A" w:rsidP="004B037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4B037A" w:rsidRPr="00E87E2A" w:rsidRDefault="004B037A" w:rsidP="004B037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B037A" w:rsidRPr="00E87E2A" w:rsidRDefault="004B037A" w:rsidP="004B037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B037A" w:rsidRPr="00E87E2A" w:rsidTr="004B037A">
        <w:tc>
          <w:tcPr>
            <w:tcW w:w="959" w:type="dxa"/>
            <w:vAlign w:val="center"/>
          </w:tcPr>
          <w:p w:rsidR="004B037A" w:rsidRPr="00E87E2A" w:rsidRDefault="004B037A" w:rsidP="004B037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4B037A" w:rsidRPr="00E87E2A" w:rsidRDefault="004B037A" w:rsidP="004B037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触摸屏</w:t>
            </w:r>
          </w:p>
        </w:tc>
        <w:tc>
          <w:tcPr>
            <w:tcW w:w="1560" w:type="dxa"/>
            <w:vAlign w:val="center"/>
          </w:tcPr>
          <w:p w:rsidR="004B037A" w:rsidRPr="00E87E2A" w:rsidRDefault="004B037A" w:rsidP="004B037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MCGS昆仑通态</w:t>
            </w:r>
          </w:p>
        </w:tc>
        <w:tc>
          <w:tcPr>
            <w:tcW w:w="4819" w:type="dxa"/>
            <w:vAlign w:val="center"/>
          </w:tcPr>
          <w:p w:rsidR="004B037A" w:rsidRPr="00E87E2A" w:rsidRDefault="004B037A" w:rsidP="004B037A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7062TI+三菱通讯线3M</w:t>
            </w:r>
          </w:p>
        </w:tc>
        <w:tc>
          <w:tcPr>
            <w:tcW w:w="992" w:type="dxa"/>
            <w:vAlign w:val="center"/>
          </w:tcPr>
          <w:p w:rsidR="004B037A" w:rsidRPr="00E87E2A" w:rsidRDefault="004B037A" w:rsidP="004B037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4B037A" w:rsidRPr="00E87E2A" w:rsidRDefault="004B037A" w:rsidP="004B037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4B037A" w:rsidRPr="00E87E2A" w:rsidRDefault="004B037A" w:rsidP="004B037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B037A" w:rsidRPr="00E87E2A" w:rsidRDefault="004B037A" w:rsidP="004B037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924F3" w:rsidRPr="00E87E2A" w:rsidTr="004B037A">
        <w:tc>
          <w:tcPr>
            <w:tcW w:w="959" w:type="dxa"/>
            <w:vAlign w:val="center"/>
          </w:tcPr>
          <w:p w:rsidR="007924F3" w:rsidRPr="00E87E2A" w:rsidRDefault="007924F3" w:rsidP="007924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7924F3" w:rsidRPr="00E87E2A" w:rsidRDefault="007924F3" w:rsidP="007924F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键盘鼠标</w:t>
            </w: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套装</w:t>
            </w:r>
          </w:p>
        </w:tc>
        <w:tc>
          <w:tcPr>
            <w:tcW w:w="1560" w:type="dxa"/>
            <w:vAlign w:val="center"/>
          </w:tcPr>
          <w:p w:rsidR="007924F3" w:rsidRPr="00E87E2A" w:rsidRDefault="007924F3" w:rsidP="007924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小太阳</w:t>
            </w:r>
          </w:p>
        </w:tc>
        <w:tc>
          <w:tcPr>
            <w:tcW w:w="4819" w:type="dxa"/>
            <w:vAlign w:val="center"/>
          </w:tcPr>
          <w:p w:rsidR="007924F3" w:rsidRPr="00E87E2A" w:rsidRDefault="007924F3" w:rsidP="007924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台式机T11商务升级版（U+U）</w:t>
            </w:r>
          </w:p>
        </w:tc>
        <w:tc>
          <w:tcPr>
            <w:tcW w:w="992" w:type="dxa"/>
            <w:vAlign w:val="center"/>
          </w:tcPr>
          <w:p w:rsidR="007924F3" w:rsidRPr="00E87E2A" w:rsidRDefault="007924F3" w:rsidP="007924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7924F3" w:rsidRPr="00E87E2A" w:rsidRDefault="00414903" w:rsidP="007924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924F3" w:rsidRPr="00E87E2A" w:rsidRDefault="007924F3" w:rsidP="007924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924F3" w:rsidRPr="00E87E2A" w:rsidRDefault="007924F3" w:rsidP="007924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924F3" w:rsidRPr="00E87E2A" w:rsidTr="004B037A">
        <w:tc>
          <w:tcPr>
            <w:tcW w:w="959" w:type="dxa"/>
            <w:vAlign w:val="center"/>
          </w:tcPr>
          <w:p w:rsidR="007924F3" w:rsidRPr="00E87E2A" w:rsidRDefault="007924F3" w:rsidP="007924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7924F3" w:rsidRPr="00E87E2A" w:rsidRDefault="007924F3" w:rsidP="007924F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白板笔</w:t>
            </w:r>
          </w:p>
        </w:tc>
        <w:tc>
          <w:tcPr>
            <w:tcW w:w="1560" w:type="dxa"/>
            <w:vAlign w:val="center"/>
          </w:tcPr>
          <w:p w:rsidR="007924F3" w:rsidRPr="00E87E2A" w:rsidRDefault="007924F3" w:rsidP="007924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 xml:space="preserve">得力 </w:t>
            </w:r>
          </w:p>
        </w:tc>
        <w:tc>
          <w:tcPr>
            <w:tcW w:w="4819" w:type="dxa"/>
            <w:vAlign w:val="center"/>
          </w:tcPr>
          <w:p w:rsidR="007924F3" w:rsidRPr="00064946" w:rsidRDefault="007924F3" w:rsidP="007924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064946">
              <w:rPr>
                <w:rFonts w:cs="Times New Roman"/>
                <w:b w:val="0"/>
                <w:kern w:val="0"/>
                <w:sz w:val="21"/>
                <w:szCs w:val="21"/>
              </w:rPr>
              <w:t>型号:6817</w:t>
            </w:r>
            <w:r w:rsidRPr="00064946">
              <w:rPr>
                <w:b w:val="0"/>
                <w:kern w:val="0"/>
                <w:sz w:val="21"/>
                <w:szCs w:val="21"/>
              </w:rPr>
              <w:t>黑色50支（一盒）</w:t>
            </w:r>
          </w:p>
        </w:tc>
        <w:tc>
          <w:tcPr>
            <w:tcW w:w="992" w:type="dxa"/>
            <w:vAlign w:val="center"/>
          </w:tcPr>
          <w:p w:rsidR="007924F3" w:rsidRPr="00E87E2A" w:rsidRDefault="007924F3" w:rsidP="007924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7924F3" w:rsidRPr="00E87E2A" w:rsidRDefault="007924F3" w:rsidP="007924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924F3" w:rsidRPr="00E87E2A" w:rsidRDefault="007924F3" w:rsidP="007924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924F3" w:rsidRPr="00E87E2A" w:rsidRDefault="007924F3" w:rsidP="007924F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14903" w:rsidRPr="00E87E2A" w:rsidTr="004B037A">
        <w:trPr>
          <w:trHeight w:val="332"/>
        </w:trPr>
        <w:tc>
          <w:tcPr>
            <w:tcW w:w="959" w:type="dxa"/>
            <w:vAlign w:val="center"/>
          </w:tcPr>
          <w:p w:rsidR="00414903" w:rsidRPr="00E87E2A" w:rsidRDefault="00414903" w:rsidP="0041490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414903" w:rsidRPr="00E87E2A" w:rsidRDefault="00414903" w:rsidP="0041490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工业触摸屏编程通讯电缆数据下载线</w:t>
            </w:r>
          </w:p>
        </w:tc>
        <w:tc>
          <w:tcPr>
            <w:tcW w:w="1560" w:type="dxa"/>
            <w:vAlign w:val="center"/>
          </w:tcPr>
          <w:p w:rsidR="00414903" w:rsidRPr="00E87E2A" w:rsidRDefault="00414903" w:rsidP="0041490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414903" w:rsidRPr="00064946" w:rsidRDefault="00414903" w:rsidP="0041490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64946">
              <w:rPr>
                <w:kern w:val="0"/>
                <w:szCs w:val="21"/>
              </w:rPr>
              <w:t>纯铜</w:t>
            </w:r>
            <w:r w:rsidRPr="00064946">
              <w:rPr>
                <w:rFonts w:ascii="宋体" w:hAnsi="宋体"/>
                <w:kern w:val="0"/>
                <w:szCs w:val="21"/>
              </w:rPr>
              <w:t>USB AF/BF</w:t>
            </w:r>
          </w:p>
        </w:tc>
        <w:tc>
          <w:tcPr>
            <w:tcW w:w="992" w:type="dxa"/>
            <w:vAlign w:val="center"/>
          </w:tcPr>
          <w:p w:rsidR="00414903" w:rsidRPr="00E87E2A" w:rsidRDefault="00414903" w:rsidP="0041490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851" w:type="dxa"/>
            <w:vAlign w:val="center"/>
          </w:tcPr>
          <w:p w:rsidR="00414903" w:rsidRPr="00E87E2A" w:rsidRDefault="00414903" w:rsidP="0041490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414903" w:rsidRPr="00E87E2A" w:rsidRDefault="00414903" w:rsidP="0041490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14903" w:rsidRPr="00E87E2A" w:rsidRDefault="00414903" w:rsidP="0041490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14903" w:rsidRPr="00E87E2A" w:rsidTr="004B037A">
        <w:tc>
          <w:tcPr>
            <w:tcW w:w="959" w:type="dxa"/>
            <w:vAlign w:val="center"/>
          </w:tcPr>
          <w:p w:rsidR="00414903" w:rsidRPr="00E87E2A" w:rsidRDefault="00414903" w:rsidP="0041490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414903" w:rsidRPr="00E87E2A" w:rsidRDefault="00414903" w:rsidP="0041490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尼龙麻袋</w:t>
            </w:r>
          </w:p>
        </w:tc>
        <w:tc>
          <w:tcPr>
            <w:tcW w:w="1560" w:type="dxa"/>
            <w:vAlign w:val="center"/>
          </w:tcPr>
          <w:p w:rsidR="00414903" w:rsidRPr="00E87E2A" w:rsidRDefault="00414903" w:rsidP="0041490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414903" w:rsidRPr="00E87E2A" w:rsidRDefault="00414903" w:rsidP="0041490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亮白标准40*60收纳50公斤</w:t>
            </w:r>
          </w:p>
        </w:tc>
        <w:tc>
          <w:tcPr>
            <w:tcW w:w="992" w:type="dxa"/>
            <w:vAlign w:val="center"/>
          </w:tcPr>
          <w:p w:rsidR="00414903" w:rsidRPr="00E87E2A" w:rsidRDefault="00414903" w:rsidP="0041490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414903" w:rsidRPr="00E87E2A" w:rsidRDefault="00414903" w:rsidP="0041490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414903" w:rsidRPr="00E87E2A" w:rsidRDefault="00414903" w:rsidP="0041490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14903" w:rsidRPr="00E87E2A" w:rsidRDefault="00414903" w:rsidP="0041490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6044E" w:rsidRPr="00E87E2A" w:rsidTr="004B037A">
        <w:tc>
          <w:tcPr>
            <w:tcW w:w="959" w:type="dxa"/>
            <w:vAlign w:val="center"/>
          </w:tcPr>
          <w:p w:rsidR="0096044E" w:rsidRPr="00E87E2A" w:rsidRDefault="0096044E" w:rsidP="0096044E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96044E" w:rsidRPr="00E87E2A" w:rsidRDefault="0096044E" w:rsidP="0096044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泛达六类网线</w:t>
            </w:r>
          </w:p>
        </w:tc>
        <w:tc>
          <w:tcPr>
            <w:tcW w:w="1560" w:type="dxa"/>
            <w:vAlign w:val="center"/>
          </w:tcPr>
          <w:p w:rsidR="0096044E" w:rsidRPr="00E87E2A" w:rsidRDefault="0096044E" w:rsidP="0096044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6044E" w:rsidRPr="00064946" w:rsidRDefault="0096044E" w:rsidP="0096044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64946">
              <w:rPr>
                <w:kern w:val="0"/>
                <w:szCs w:val="21"/>
              </w:rPr>
              <w:t>黄色</w:t>
            </w:r>
            <w:r w:rsidRPr="00064946">
              <w:rPr>
                <w:kern w:val="0"/>
                <w:szCs w:val="21"/>
              </w:rPr>
              <w:t>3M</w:t>
            </w:r>
          </w:p>
        </w:tc>
        <w:tc>
          <w:tcPr>
            <w:tcW w:w="992" w:type="dxa"/>
            <w:vAlign w:val="center"/>
          </w:tcPr>
          <w:p w:rsidR="0096044E" w:rsidRPr="00E87E2A" w:rsidRDefault="0096044E" w:rsidP="0096044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851" w:type="dxa"/>
            <w:vAlign w:val="center"/>
          </w:tcPr>
          <w:p w:rsidR="0096044E" w:rsidRPr="00E87E2A" w:rsidRDefault="0096044E" w:rsidP="0096044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96044E" w:rsidRPr="00E87E2A" w:rsidRDefault="0096044E" w:rsidP="0096044E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96044E" w:rsidRPr="00E87E2A" w:rsidRDefault="0096044E" w:rsidP="0096044E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96044E" w:rsidRPr="00E87E2A" w:rsidTr="004B037A">
        <w:tc>
          <w:tcPr>
            <w:tcW w:w="959" w:type="dxa"/>
            <w:vAlign w:val="center"/>
          </w:tcPr>
          <w:p w:rsidR="0096044E" w:rsidRPr="00E87E2A" w:rsidRDefault="0096044E" w:rsidP="0096044E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96044E" w:rsidRPr="00E87E2A" w:rsidRDefault="0096044E" w:rsidP="0096044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7件短柄球头六角扳手</w:t>
            </w:r>
          </w:p>
        </w:tc>
        <w:tc>
          <w:tcPr>
            <w:tcW w:w="1560" w:type="dxa"/>
            <w:vAlign w:val="center"/>
          </w:tcPr>
          <w:p w:rsidR="0096044E" w:rsidRPr="00E87E2A" w:rsidRDefault="0096044E" w:rsidP="0096044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史丹利</w:t>
            </w:r>
          </w:p>
        </w:tc>
        <w:tc>
          <w:tcPr>
            <w:tcW w:w="4819" w:type="dxa"/>
            <w:vAlign w:val="center"/>
          </w:tcPr>
          <w:p w:rsidR="0096044E" w:rsidRPr="00E87E2A" w:rsidRDefault="0096044E" w:rsidP="0096044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STMT 94551-8-23</w:t>
            </w:r>
          </w:p>
        </w:tc>
        <w:tc>
          <w:tcPr>
            <w:tcW w:w="992" w:type="dxa"/>
            <w:vAlign w:val="center"/>
          </w:tcPr>
          <w:p w:rsidR="0096044E" w:rsidRPr="00E87E2A" w:rsidRDefault="0096044E" w:rsidP="0096044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96044E" w:rsidRPr="00E87E2A" w:rsidRDefault="0096044E" w:rsidP="0096044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96044E" w:rsidRPr="00E87E2A" w:rsidRDefault="0096044E" w:rsidP="0096044E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96044E" w:rsidRPr="00E87E2A" w:rsidRDefault="0096044E" w:rsidP="0096044E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663E2" w:rsidRPr="00E87E2A" w:rsidTr="004B037A">
        <w:tc>
          <w:tcPr>
            <w:tcW w:w="959" w:type="dxa"/>
            <w:vAlign w:val="center"/>
          </w:tcPr>
          <w:p w:rsidR="002663E2" w:rsidRPr="00E87E2A" w:rsidRDefault="002663E2" w:rsidP="002663E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/>
                <w:bCs/>
                <w:szCs w:val="21"/>
              </w:rPr>
              <w:t>23</w:t>
            </w:r>
          </w:p>
        </w:tc>
        <w:tc>
          <w:tcPr>
            <w:tcW w:w="2551" w:type="dxa"/>
            <w:vAlign w:val="center"/>
          </w:tcPr>
          <w:p w:rsidR="002663E2" w:rsidRPr="00E87E2A" w:rsidRDefault="002663E2" w:rsidP="002663E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RFID读写控制器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套装</w:t>
            </w:r>
          </w:p>
        </w:tc>
        <w:tc>
          <w:tcPr>
            <w:tcW w:w="1560" w:type="dxa"/>
            <w:vAlign w:val="center"/>
          </w:tcPr>
          <w:p w:rsidR="002663E2" w:rsidRPr="00E87E2A" w:rsidRDefault="002663E2" w:rsidP="002663E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亚龙</w:t>
            </w:r>
          </w:p>
        </w:tc>
        <w:tc>
          <w:tcPr>
            <w:tcW w:w="4819" w:type="dxa"/>
            <w:vAlign w:val="center"/>
          </w:tcPr>
          <w:p w:rsidR="002663E2" w:rsidRDefault="002663E2" w:rsidP="002663E2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YL235A新增模块</w:t>
            </w:r>
          </w:p>
          <w:p w:rsidR="002663E2" w:rsidRDefault="002663E2" w:rsidP="002663E2">
            <w:pPr>
              <w:spacing w:line="240" w:lineRule="exact"/>
            </w:pPr>
            <w:r>
              <w:rPr>
                <w:rFonts w:ascii="宋体" w:hAnsi="宋体" w:hint="eastAsia"/>
                <w:kern w:val="0"/>
                <w:szCs w:val="21"/>
              </w:rPr>
              <w:t>标配RFID读写控制器一个，  RFID通讯线一条（三菱系统二选一），黑、白、金属物料各5个</w:t>
            </w:r>
          </w:p>
        </w:tc>
        <w:tc>
          <w:tcPr>
            <w:tcW w:w="992" w:type="dxa"/>
            <w:vAlign w:val="center"/>
          </w:tcPr>
          <w:p w:rsidR="002663E2" w:rsidRPr="00E87E2A" w:rsidRDefault="002663E2" w:rsidP="002663E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2663E2" w:rsidRPr="00E87E2A" w:rsidRDefault="005A1FC1" w:rsidP="002663E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663E2" w:rsidRPr="00E87E2A" w:rsidRDefault="002663E2" w:rsidP="002663E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663E2" w:rsidRPr="00E87E2A" w:rsidRDefault="002663E2" w:rsidP="002663E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21CF6" w:rsidRPr="00E87E2A" w:rsidTr="004B037A">
        <w:tc>
          <w:tcPr>
            <w:tcW w:w="959" w:type="dxa"/>
            <w:vAlign w:val="center"/>
          </w:tcPr>
          <w:p w:rsidR="00721CF6" w:rsidRPr="00E87E2A" w:rsidRDefault="00721CF6" w:rsidP="00721CF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721CF6" w:rsidRPr="00E87E2A" w:rsidRDefault="00721CF6" w:rsidP="00721CF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FX3U-485BD模块</w:t>
            </w:r>
          </w:p>
        </w:tc>
        <w:tc>
          <w:tcPr>
            <w:tcW w:w="1560" w:type="dxa"/>
            <w:vAlign w:val="center"/>
          </w:tcPr>
          <w:p w:rsidR="00721CF6" w:rsidRPr="00064946" w:rsidRDefault="00721CF6" w:rsidP="00721CF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三菱</w:t>
            </w:r>
          </w:p>
        </w:tc>
        <w:tc>
          <w:tcPr>
            <w:tcW w:w="4819" w:type="dxa"/>
            <w:vAlign w:val="center"/>
          </w:tcPr>
          <w:p w:rsidR="00721CF6" w:rsidRPr="00064946" w:rsidRDefault="00721CF6" w:rsidP="00721C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原装正品</w:t>
            </w:r>
          </w:p>
        </w:tc>
        <w:tc>
          <w:tcPr>
            <w:tcW w:w="992" w:type="dxa"/>
            <w:vAlign w:val="center"/>
          </w:tcPr>
          <w:p w:rsidR="00721CF6" w:rsidRPr="00E87E2A" w:rsidRDefault="00721CF6" w:rsidP="00721CF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721CF6" w:rsidRPr="00E87E2A" w:rsidRDefault="00721CF6" w:rsidP="00721CF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21CF6" w:rsidRPr="00E87E2A" w:rsidRDefault="00721CF6" w:rsidP="00721CF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21CF6" w:rsidRPr="00E87E2A" w:rsidRDefault="00721CF6" w:rsidP="00721CF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220F96" w:rsidRPr="00E87E2A" w:rsidTr="004B037A">
        <w:tc>
          <w:tcPr>
            <w:tcW w:w="959" w:type="dxa"/>
            <w:vAlign w:val="center"/>
          </w:tcPr>
          <w:p w:rsidR="00220F96" w:rsidRPr="00E87E2A" w:rsidRDefault="00220F96" w:rsidP="00220F9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lastRenderedPageBreak/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220F96" w:rsidRPr="00E87E2A" w:rsidRDefault="00220F96" w:rsidP="00220F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无线网卡</w:t>
            </w:r>
          </w:p>
        </w:tc>
        <w:tc>
          <w:tcPr>
            <w:tcW w:w="1560" w:type="dxa"/>
            <w:vAlign w:val="center"/>
          </w:tcPr>
          <w:p w:rsidR="00220F96" w:rsidRPr="00E87E2A" w:rsidRDefault="00220F96" w:rsidP="00220F96">
            <w:pPr>
              <w:pStyle w:val="1"/>
              <w:shd w:val="clear" w:color="auto" w:fill="FFFFFF"/>
              <w:spacing w:before="0" w:beforeAutospacing="0" w:after="0" w:afterAutospacing="0"/>
              <w:ind w:firstLineChars="200" w:firstLine="420"/>
              <w:jc w:val="both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220F96" w:rsidRPr="00E87E2A" w:rsidRDefault="00220F96" w:rsidP="00220F9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【高增益天线】免驱动水星迷你USB无线网卡穿墙台式机笔记本电脑WIFI信号发射接收器网络WI-FI无限MW150UH</w:t>
            </w:r>
          </w:p>
        </w:tc>
        <w:tc>
          <w:tcPr>
            <w:tcW w:w="992" w:type="dxa"/>
            <w:vAlign w:val="center"/>
          </w:tcPr>
          <w:p w:rsidR="00220F96" w:rsidRPr="00E87E2A" w:rsidRDefault="00220F96" w:rsidP="00220F9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220F96" w:rsidRPr="00E87E2A" w:rsidRDefault="00220F96" w:rsidP="00220F9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220F96" w:rsidRPr="00E87E2A" w:rsidRDefault="00220F96" w:rsidP="00220F9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20F96" w:rsidRPr="00E87E2A" w:rsidRDefault="00220F96" w:rsidP="00220F9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62CD6" w:rsidRPr="00E87E2A" w:rsidTr="004B037A">
        <w:tc>
          <w:tcPr>
            <w:tcW w:w="959" w:type="dxa"/>
            <w:vAlign w:val="center"/>
          </w:tcPr>
          <w:p w:rsidR="00762CD6" w:rsidRPr="00E87E2A" w:rsidRDefault="00762CD6" w:rsidP="00762CD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762CD6" w:rsidRPr="00E87E2A" w:rsidRDefault="00762CD6" w:rsidP="00762CD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机械手手爪</w:t>
            </w:r>
          </w:p>
        </w:tc>
        <w:tc>
          <w:tcPr>
            <w:tcW w:w="1560" w:type="dxa"/>
            <w:vAlign w:val="center"/>
          </w:tcPr>
          <w:p w:rsidR="00762CD6" w:rsidRPr="00E87E2A" w:rsidRDefault="00762CD6" w:rsidP="00762CD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hint="default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亚龙</w:t>
            </w:r>
          </w:p>
        </w:tc>
        <w:tc>
          <w:tcPr>
            <w:tcW w:w="4819" w:type="dxa"/>
            <w:vAlign w:val="center"/>
          </w:tcPr>
          <w:p w:rsidR="00762CD6" w:rsidRPr="00E87E2A" w:rsidRDefault="00762CD6" w:rsidP="00762CD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原装MHZ2-10D1E-X5651(气爪MHZ2)</w:t>
            </w:r>
          </w:p>
          <w:p w:rsidR="00762CD6" w:rsidRPr="00E87E2A" w:rsidRDefault="00762CD6" w:rsidP="00762CD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配两片气手抓夹片</w:t>
            </w:r>
          </w:p>
        </w:tc>
        <w:tc>
          <w:tcPr>
            <w:tcW w:w="992" w:type="dxa"/>
            <w:vAlign w:val="center"/>
          </w:tcPr>
          <w:p w:rsidR="00762CD6" w:rsidRPr="00E87E2A" w:rsidRDefault="00762CD6" w:rsidP="00762CD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762CD6" w:rsidRPr="00E87E2A" w:rsidRDefault="00762CD6" w:rsidP="00762CD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62CD6" w:rsidRPr="00E87E2A" w:rsidRDefault="00762CD6" w:rsidP="00762CD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62CD6" w:rsidRPr="00E87E2A" w:rsidRDefault="00762CD6" w:rsidP="00762CD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62CD6" w:rsidRPr="00E87E2A" w:rsidTr="004B037A">
        <w:tc>
          <w:tcPr>
            <w:tcW w:w="959" w:type="dxa"/>
            <w:vAlign w:val="center"/>
          </w:tcPr>
          <w:p w:rsidR="00762CD6" w:rsidRPr="00E87E2A" w:rsidRDefault="00762CD6" w:rsidP="00762CD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762CD6" w:rsidRPr="00E87E2A" w:rsidRDefault="00762CD6" w:rsidP="00762CD6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FX3U-485ADP-MB模块</w:t>
            </w:r>
          </w:p>
        </w:tc>
        <w:tc>
          <w:tcPr>
            <w:tcW w:w="1560" w:type="dxa"/>
            <w:vAlign w:val="center"/>
          </w:tcPr>
          <w:p w:rsidR="00762CD6" w:rsidRPr="00064946" w:rsidRDefault="00762CD6" w:rsidP="00762CD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三菱</w:t>
            </w:r>
          </w:p>
        </w:tc>
        <w:tc>
          <w:tcPr>
            <w:tcW w:w="4819" w:type="dxa"/>
            <w:vAlign w:val="center"/>
          </w:tcPr>
          <w:p w:rsidR="00762CD6" w:rsidRPr="00064946" w:rsidRDefault="00762CD6" w:rsidP="00762C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原装正品</w:t>
            </w:r>
          </w:p>
        </w:tc>
        <w:tc>
          <w:tcPr>
            <w:tcW w:w="992" w:type="dxa"/>
            <w:vAlign w:val="center"/>
          </w:tcPr>
          <w:p w:rsidR="00762CD6" w:rsidRPr="00E87E2A" w:rsidRDefault="00762CD6" w:rsidP="00762C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762CD6" w:rsidRPr="00E87E2A" w:rsidRDefault="00762CD6" w:rsidP="00762C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62CD6" w:rsidRPr="00E87E2A" w:rsidRDefault="00762CD6" w:rsidP="00762CD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62CD6" w:rsidRPr="00E87E2A" w:rsidRDefault="00762CD6" w:rsidP="00762CD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931D5" w:rsidRPr="00E87E2A" w:rsidTr="004B037A">
        <w:tc>
          <w:tcPr>
            <w:tcW w:w="959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5931D5" w:rsidRPr="00E87E2A" w:rsidRDefault="005931D5" w:rsidP="005931D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端子压线钳</w:t>
            </w:r>
          </w:p>
        </w:tc>
        <w:tc>
          <w:tcPr>
            <w:tcW w:w="1560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OPT   SN-48B</w:t>
            </w:r>
          </w:p>
        </w:tc>
        <w:tc>
          <w:tcPr>
            <w:tcW w:w="992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931D5" w:rsidRPr="00E87E2A" w:rsidTr="004B037A">
        <w:tc>
          <w:tcPr>
            <w:tcW w:w="959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5931D5" w:rsidRPr="00E87E2A" w:rsidRDefault="005931D5" w:rsidP="005931D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鹰嘴剥线钳</w:t>
            </w:r>
          </w:p>
        </w:tc>
        <w:tc>
          <w:tcPr>
            <w:tcW w:w="1560" w:type="dxa"/>
            <w:vAlign w:val="center"/>
          </w:tcPr>
          <w:p w:rsidR="005931D5" w:rsidRPr="00E87E2A" w:rsidRDefault="005931D5" w:rsidP="005931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史丹利</w:t>
            </w:r>
          </w:p>
        </w:tc>
        <w:tc>
          <w:tcPr>
            <w:tcW w:w="4819" w:type="dxa"/>
            <w:vAlign w:val="center"/>
          </w:tcPr>
          <w:p w:rsidR="005931D5" w:rsidRPr="00E87E2A" w:rsidRDefault="005931D5" w:rsidP="005931D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87E2A">
              <w:rPr>
                <w:b w:val="0"/>
                <w:kern w:val="0"/>
                <w:sz w:val="21"/>
                <w:szCs w:val="21"/>
              </w:rPr>
              <w:t>尺码XS</w:t>
            </w:r>
          </w:p>
        </w:tc>
        <w:tc>
          <w:tcPr>
            <w:tcW w:w="992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931D5" w:rsidRPr="00E87E2A" w:rsidTr="004B037A">
        <w:tc>
          <w:tcPr>
            <w:tcW w:w="959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5931D5" w:rsidRPr="00E87E2A" w:rsidRDefault="005931D5" w:rsidP="005931D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钟表螺丝刀</w:t>
            </w:r>
          </w:p>
        </w:tc>
        <w:tc>
          <w:tcPr>
            <w:tcW w:w="1560" w:type="dxa"/>
            <w:vAlign w:val="center"/>
          </w:tcPr>
          <w:p w:rsidR="005931D5" w:rsidRPr="00E87E2A" w:rsidRDefault="005931D5" w:rsidP="005931D5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sz w:val="21"/>
                <w:szCs w:val="21"/>
              </w:rPr>
              <w:t>史丹利</w:t>
            </w:r>
          </w:p>
        </w:tc>
        <w:tc>
          <w:tcPr>
            <w:tcW w:w="4819" w:type="dxa"/>
            <w:vAlign w:val="center"/>
          </w:tcPr>
          <w:p w:rsidR="005931D5" w:rsidRPr="00E87E2A" w:rsidRDefault="005931D5" w:rsidP="005931D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sz w:val="21"/>
                <w:szCs w:val="21"/>
              </w:rPr>
              <w:t>6件螺丝批组套</w:t>
            </w:r>
            <w:r>
              <w:rPr>
                <w:rFonts w:cs="Times New Roman"/>
                <w:b w:val="0"/>
                <w:sz w:val="21"/>
                <w:szCs w:val="21"/>
              </w:rPr>
              <w:t>，</w:t>
            </w:r>
            <w:r w:rsidRPr="00E87E2A">
              <w:rPr>
                <w:b w:val="0"/>
                <w:kern w:val="0"/>
                <w:sz w:val="21"/>
                <w:szCs w:val="21"/>
              </w:rPr>
              <w:t>尺码M深灰色</w:t>
            </w:r>
          </w:p>
        </w:tc>
        <w:tc>
          <w:tcPr>
            <w:tcW w:w="992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931D5" w:rsidRPr="00E87E2A" w:rsidTr="004B037A">
        <w:tc>
          <w:tcPr>
            <w:tcW w:w="959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5931D5" w:rsidRPr="00E87E2A" w:rsidRDefault="005931D5" w:rsidP="005931D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强力精密剪</w:t>
            </w:r>
          </w:p>
        </w:tc>
        <w:tc>
          <w:tcPr>
            <w:tcW w:w="1560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Engineer工程师</w:t>
            </w:r>
            <w:r>
              <w:rPr>
                <w:rFonts w:ascii="宋体" w:hAnsi="宋体"/>
                <w:kern w:val="0"/>
                <w:szCs w:val="21"/>
              </w:rPr>
              <w:t>PH-55</w:t>
            </w:r>
          </w:p>
        </w:tc>
        <w:tc>
          <w:tcPr>
            <w:tcW w:w="992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931D5" w:rsidRPr="00E87E2A" w:rsidTr="004B037A">
        <w:tc>
          <w:tcPr>
            <w:tcW w:w="959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5931D5" w:rsidRPr="00E87E2A" w:rsidRDefault="005931D5" w:rsidP="005931D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819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AirTac亚德客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磁性开关CS1-J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E87E2A">
              <w:rPr>
                <w:rFonts w:ascii="宋体" w:hAnsi="宋体"/>
                <w:kern w:val="0"/>
                <w:szCs w:val="21"/>
              </w:rPr>
              <w:t>原装正品</w:t>
            </w:r>
          </w:p>
        </w:tc>
        <w:tc>
          <w:tcPr>
            <w:tcW w:w="992" w:type="dxa"/>
            <w:vAlign w:val="center"/>
          </w:tcPr>
          <w:p w:rsidR="005931D5" w:rsidRPr="00E87E2A" w:rsidRDefault="005931D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851" w:type="dxa"/>
            <w:vAlign w:val="center"/>
          </w:tcPr>
          <w:p w:rsidR="005931D5" w:rsidRPr="00E87E2A" w:rsidRDefault="001F6EF5" w:rsidP="005931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 w:rsidR="005931D5" w:rsidRPr="00E87E2A">
              <w:rPr>
                <w:rFonts w:ascii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931D5" w:rsidRPr="00E87E2A" w:rsidRDefault="005931D5" w:rsidP="005931D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47764" w:rsidRPr="00E87E2A" w:rsidTr="004B037A">
        <w:tc>
          <w:tcPr>
            <w:tcW w:w="959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同步带</w:t>
            </w:r>
          </w:p>
        </w:tc>
        <w:tc>
          <w:tcPr>
            <w:tcW w:w="1560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447764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/>
                <w:b w:val="0"/>
                <w:sz w:val="21"/>
                <w:szCs w:val="21"/>
              </w:rPr>
              <w:t>T5 10</w:t>
            </w:r>
            <w:r w:rsidRPr="00E87E2A">
              <w:rPr>
                <w:rFonts w:cs="Times New Roman"/>
                <w:b w:val="0"/>
                <w:sz w:val="21"/>
                <w:szCs w:val="21"/>
              </w:rPr>
              <w:t xml:space="preserve">系列型号的同步带3.5 </w:t>
            </w:r>
          </w:p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和环形同步带T5*25010同步带690 T5</w:t>
            </w:r>
          </w:p>
        </w:tc>
        <w:tc>
          <w:tcPr>
            <w:tcW w:w="992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条</w:t>
            </w:r>
          </w:p>
        </w:tc>
        <w:tc>
          <w:tcPr>
            <w:tcW w:w="851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47764" w:rsidRPr="00E87E2A" w:rsidTr="004B037A">
        <w:tc>
          <w:tcPr>
            <w:tcW w:w="959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sz w:val="21"/>
                <w:szCs w:val="21"/>
              </w:rPr>
              <w:t>编程线缆</w:t>
            </w:r>
          </w:p>
        </w:tc>
        <w:tc>
          <w:tcPr>
            <w:tcW w:w="1560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sz w:val="21"/>
                <w:szCs w:val="21"/>
              </w:rPr>
              <w:t>三菱</w:t>
            </w:r>
          </w:p>
        </w:tc>
        <w:tc>
          <w:tcPr>
            <w:tcW w:w="4819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 w:hint="default"/>
                <w:b w:val="0"/>
                <w:sz w:val="21"/>
                <w:szCs w:val="21"/>
              </w:rPr>
              <w:t>RS-232（亚龙RS232通讯线）</w:t>
            </w:r>
          </w:p>
        </w:tc>
        <w:tc>
          <w:tcPr>
            <w:tcW w:w="992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件</w:t>
            </w:r>
          </w:p>
        </w:tc>
        <w:tc>
          <w:tcPr>
            <w:tcW w:w="851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47764" w:rsidRPr="00E87E2A" w:rsidTr="004B037A">
        <w:tc>
          <w:tcPr>
            <w:tcW w:w="959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气动电磁阀</w:t>
            </w:r>
          </w:p>
        </w:tc>
        <w:tc>
          <w:tcPr>
            <w:tcW w:w="1560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4V120-06</w:t>
            </w:r>
            <w:r>
              <w:rPr>
                <w:rFonts w:cs="Times New Roman"/>
                <w:b w:val="0"/>
                <w:sz w:val="21"/>
                <w:szCs w:val="21"/>
              </w:rPr>
              <w:t xml:space="preserve"> </w:t>
            </w:r>
            <w:r>
              <w:rPr>
                <w:rFonts w:cs="Times New Roman" w:hint="default"/>
                <w:b w:val="0"/>
                <w:sz w:val="21"/>
                <w:szCs w:val="21"/>
              </w:rPr>
              <w:t xml:space="preserve"> </w:t>
            </w:r>
            <w:r w:rsidRPr="00E87E2A">
              <w:rPr>
                <w:rFonts w:cs="Times New Roman"/>
                <w:b w:val="0"/>
                <w:sz w:val="21"/>
                <w:szCs w:val="21"/>
              </w:rPr>
              <w:t>DV24V</w:t>
            </w:r>
          </w:p>
        </w:tc>
        <w:tc>
          <w:tcPr>
            <w:tcW w:w="992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47764" w:rsidRPr="00E87E2A" w:rsidTr="004B037A">
        <w:tc>
          <w:tcPr>
            <w:tcW w:w="959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气动</w:t>
            </w:r>
            <w:r w:rsidRPr="00E87E2A">
              <w:rPr>
                <w:rFonts w:cs="Times New Roman" w:hint="default"/>
                <w:b w:val="0"/>
                <w:sz w:val="21"/>
                <w:szCs w:val="21"/>
              </w:rPr>
              <w:t>电磁阀</w:t>
            </w:r>
          </w:p>
        </w:tc>
        <w:tc>
          <w:tcPr>
            <w:tcW w:w="1560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sz w:val="21"/>
                <w:szCs w:val="21"/>
              </w:rPr>
              <w:t xml:space="preserve">4V110-06 </w:t>
            </w:r>
            <w:r>
              <w:rPr>
                <w:rFonts w:cs="Times New Roman"/>
                <w:b w:val="0"/>
                <w:sz w:val="21"/>
                <w:szCs w:val="21"/>
              </w:rPr>
              <w:t xml:space="preserve"> </w:t>
            </w:r>
            <w:r w:rsidRPr="00E87E2A">
              <w:rPr>
                <w:rFonts w:cs="Times New Roman"/>
                <w:b w:val="0"/>
                <w:sz w:val="21"/>
                <w:szCs w:val="21"/>
              </w:rPr>
              <w:t>DV24V</w:t>
            </w:r>
          </w:p>
        </w:tc>
        <w:tc>
          <w:tcPr>
            <w:tcW w:w="992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47764" w:rsidRPr="00E87E2A" w:rsidTr="004B037A">
        <w:tc>
          <w:tcPr>
            <w:tcW w:w="959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微动开关（行程开关）</w:t>
            </w:r>
          </w:p>
        </w:tc>
        <w:tc>
          <w:tcPr>
            <w:tcW w:w="1560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447764" w:rsidRPr="00350590" w:rsidRDefault="00447764" w:rsidP="0044776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50590">
              <w:rPr>
                <w:szCs w:val="21"/>
              </w:rPr>
              <w:t>V-155-1C25</w:t>
            </w:r>
            <w:r w:rsidRPr="00350590">
              <w:rPr>
                <w:rFonts w:ascii="宋体" w:hAnsi="宋体" w:hint="eastAsia"/>
                <w:kern w:val="0"/>
                <w:szCs w:val="21"/>
              </w:rPr>
              <w:t>铜芯0.5mm</w:t>
            </w:r>
          </w:p>
        </w:tc>
        <w:tc>
          <w:tcPr>
            <w:tcW w:w="992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447764" w:rsidRPr="00E87E2A" w:rsidRDefault="00447764" w:rsidP="0044776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47764" w:rsidRPr="00E87E2A" w:rsidTr="004B037A">
        <w:tc>
          <w:tcPr>
            <w:tcW w:w="959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447764" w:rsidRPr="00E87E2A" w:rsidRDefault="00447764" w:rsidP="00447764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索爱数码播放器</w:t>
            </w:r>
          </w:p>
        </w:tc>
        <w:tc>
          <w:tcPr>
            <w:tcW w:w="1560" w:type="dxa"/>
            <w:vAlign w:val="center"/>
          </w:tcPr>
          <w:p w:rsidR="00447764" w:rsidRPr="00E87E2A" w:rsidRDefault="00447764" w:rsidP="0044776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447764" w:rsidRPr="00E87E2A" w:rsidRDefault="00447764" w:rsidP="0044776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s-318</w:t>
            </w:r>
          </w:p>
        </w:tc>
        <w:tc>
          <w:tcPr>
            <w:tcW w:w="992" w:type="dxa"/>
            <w:vAlign w:val="center"/>
          </w:tcPr>
          <w:p w:rsidR="00447764" w:rsidRPr="00E87E2A" w:rsidRDefault="00447764" w:rsidP="0044776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447764" w:rsidRPr="00E87E2A" w:rsidRDefault="00447764" w:rsidP="0044776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47764" w:rsidRPr="00E87E2A" w:rsidTr="004B037A">
        <w:tc>
          <w:tcPr>
            <w:tcW w:w="959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447764" w:rsidRPr="00E87E2A" w:rsidRDefault="00447764" w:rsidP="00447764">
            <w:pPr>
              <w:widowControl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激光投影笔</w:t>
            </w:r>
          </w:p>
        </w:tc>
        <w:tc>
          <w:tcPr>
            <w:tcW w:w="1560" w:type="dxa"/>
            <w:vAlign w:val="center"/>
          </w:tcPr>
          <w:p w:rsidR="00447764" w:rsidRPr="00E87E2A" w:rsidRDefault="00447764" w:rsidP="0044776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KNORVAY/诺为</w:t>
            </w:r>
          </w:p>
        </w:tc>
        <w:tc>
          <w:tcPr>
            <w:tcW w:w="4819" w:type="dxa"/>
            <w:vAlign w:val="center"/>
          </w:tcPr>
          <w:p w:rsidR="00447764" w:rsidRPr="00E87E2A" w:rsidRDefault="00447764" w:rsidP="0044776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N23黑色[升级版 锂电充电</w:t>
            </w:r>
          </w:p>
        </w:tc>
        <w:tc>
          <w:tcPr>
            <w:tcW w:w="992" w:type="dxa"/>
            <w:vAlign w:val="center"/>
          </w:tcPr>
          <w:p w:rsidR="00447764" w:rsidRPr="00E87E2A" w:rsidRDefault="00447764" w:rsidP="0044776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447764" w:rsidRPr="00E87E2A" w:rsidRDefault="00447764" w:rsidP="0044776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47764" w:rsidRPr="00E87E2A" w:rsidTr="004B037A">
        <w:tc>
          <w:tcPr>
            <w:tcW w:w="959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447764" w:rsidRPr="00E87E2A" w:rsidRDefault="00447764" w:rsidP="00447764">
            <w:pPr>
              <w:widowControl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GGMM无线同屏器</w:t>
            </w:r>
          </w:p>
        </w:tc>
        <w:tc>
          <w:tcPr>
            <w:tcW w:w="1560" w:type="dxa"/>
            <w:vAlign w:val="center"/>
          </w:tcPr>
          <w:p w:rsidR="00447764" w:rsidRPr="00E87E2A" w:rsidRDefault="00447764" w:rsidP="0044776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447764" w:rsidRPr="00350590" w:rsidRDefault="00447764" w:rsidP="0044776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HDMI高清视频传输苹果安卓手机连电视投影仪投屏器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hyperlink r:id="rId8" w:history="1">
              <w:r w:rsidRPr="00E87E2A">
                <w:rPr>
                  <w:rFonts w:ascii="宋体" w:hAnsi="宋体" w:hint="eastAsia"/>
                  <w:kern w:val="0"/>
                  <w:szCs w:val="21"/>
                </w:rPr>
                <w:t>V-Linker</w:t>
              </w:r>
              <w:r>
                <w:rPr>
                  <w:rFonts w:ascii="宋体" w:hAnsi="宋体" w:hint="eastAsia"/>
                  <w:kern w:val="0"/>
                  <w:szCs w:val="21"/>
                </w:rPr>
                <w:t xml:space="preserve"> </w:t>
              </w:r>
              <w:r w:rsidRPr="00E87E2A">
                <w:rPr>
                  <w:rFonts w:ascii="宋体" w:hAnsi="宋体" w:hint="eastAsia"/>
                  <w:kern w:val="0"/>
                  <w:szCs w:val="21"/>
                </w:rPr>
                <w:t>2.4G+5G无线同屏器*支持新版iOS11】 【WIFI/DLNA联盟认证, 质保1年】 </w:t>
              </w:r>
            </w:hyperlink>
          </w:p>
        </w:tc>
        <w:tc>
          <w:tcPr>
            <w:tcW w:w="992" w:type="dxa"/>
            <w:vAlign w:val="center"/>
          </w:tcPr>
          <w:p w:rsidR="00447764" w:rsidRPr="00E87E2A" w:rsidRDefault="00447764" w:rsidP="0044776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447764" w:rsidRPr="00E87E2A" w:rsidRDefault="00447764" w:rsidP="0044776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47764" w:rsidRPr="00E87E2A" w:rsidRDefault="00447764" w:rsidP="00447764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61190" w:rsidRPr="00E87E2A" w:rsidTr="004B037A">
        <w:tc>
          <w:tcPr>
            <w:tcW w:w="959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861190" w:rsidRPr="00E87E2A" w:rsidRDefault="00861190" w:rsidP="00861190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正品PLC</w:t>
            </w:r>
          </w:p>
        </w:tc>
        <w:tc>
          <w:tcPr>
            <w:tcW w:w="1560" w:type="dxa"/>
            <w:vAlign w:val="center"/>
          </w:tcPr>
          <w:p w:rsidR="00861190" w:rsidRPr="00E87E2A" w:rsidRDefault="00861190" w:rsidP="0086119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三菱</w:t>
            </w:r>
          </w:p>
        </w:tc>
        <w:tc>
          <w:tcPr>
            <w:tcW w:w="4819" w:type="dxa"/>
            <w:vAlign w:val="center"/>
          </w:tcPr>
          <w:p w:rsidR="00861190" w:rsidRPr="00E87E2A" w:rsidRDefault="00861190" w:rsidP="00861190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FX3U-32MR</w:t>
            </w:r>
          </w:p>
        </w:tc>
        <w:tc>
          <w:tcPr>
            <w:tcW w:w="992" w:type="dxa"/>
            <w:vAlign w:val="center"/>
          </w:tcPr>
          <w:p w:rsidR="00861190" w:rsidRPr="00E87E2A" w:rsidRDefault="00861190" w:rsidP="0086119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861190" w:rsidRPr="00E87E2A" w:rsidRDefault="00861190" w:rsidP="0086119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61190" w:rsidRPr="00E87E2A" w:rsidTr="004B037A">
        <w:tc>
          <w:tcPr>
            <w:tcW w:w="959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861190" w:rsidRPr="00E87E2A" w:rsidRDefault="00861190" w:rsidP="0086119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正品</w:t>
            </w:r>
            <w:r w:rsidRPr="00E87E2A">
              <w:rPr>
                <w:rFonts w:ascii="宋体" w:hAnsi="宋体"/>
                <w:kern w:val="0"/>
                <w:szCs w:val="21"/>
              </w:rPr>
              <w:t>PLC</w:t>
            </w:r>
          </w:p>
        </w:tc>
        <w:tc>
          <w:tcPr>
            <w:tcW w:w="1560" w:type="dxa"/>
            <w:vAlign w:val="center"/>
          </w:tcPr>
          <w:p w:rsidR="00861190" w:rsidRPr="00E87E2A" w:rsidRDefault="00861190" w:rsidP="0086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三菱</w:t>
            </w:r>
          </w:p>
        </w:tc>
        <w:tc>
          <w:tcPr>
            <w:tcW w:w="4819" w:type="dxa"/>
            <w:vAlign w:val="center"/>
          </w:tcPr>
          <w:p w:rsidR="00861190" w:rsidRPr="00E87E2A" w:rsidRDefault="00861190" w:rsidP="008611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FX3U-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48</w:t>
            </w:r>
            <w:r w:rsidRPr="00E87E2A">
              <w:rPr>
                <w:rFonts w:ascii="宋体" w:hAnsi="宋体"/>
                <w:kern w:val="0"/>
                <w:szCs w:val="21"/>
              </w:rPr>
              <w:t>MR</w:t>
            </w:r>
          </w:p>
        </w:tc>
        <w:tc>
          <w:tcPr>
            <w:tcW w:w="992" w:type="dxa"/>
            <w:vAlign w:val="center"/>
          </w:tcPr>
          <w:p w:rsidR="00861190" w:rsidRPr="00E87E2A" w:rsidRDefault="00861190" w:rsidP="0086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861190" w:rsidRPr="00E87E2A" w:rsidRDefault="00861190" w:rsidP="0086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61190" w:rsidRPr="00E87E2A" w:rsidTr="004B037A">
        <w:tc>
          <w:tcPr>
            <w:tcW w:w="959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861190" w:rsidRPr="00E87E2A" w:rsidRDefault="00861190" w:rsidP="0086119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kern w:val="0"/>
                <w:szCs w:val="21"/>
              </w:rPr>
              <w:t>固态硬盘</w:t>
            </w:r>
          </w:p>
        </w:tc>
        <w:tc>
          <w:tcPr>
            <w:tcW w:w="1560" w:type="dxa"/>
            <w:vAlign w:val="center"/>
          </w:tcPr>
          <w:p w:rsidR="00861190" w:rsidRPr="00350590" w:rsidRDefault="00861190" w:rsidP="008611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kern w:val="0"/>
                <w:szCs w:val="21"/>
              </w:rPr>
              <w:t>金士顿</w:t>
            </w:r>
          </w:p>
        </w:tc>
        <w:tc>
          <w:tcPr>
            <w:tcW w:w="4819" w:type="dxa"/>
            <w:vAlign w:val="center"/>
          </w:tcPr>
          <w:p w:rsidR="00861190" w:rsidRPr="00E87E2A" w:rsidRDefault="00861190" w:rsidP="008611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kern w:val="0"/>
                <w:szCs w:val="21"/>
              </w:rPr>
              <w:t>SA400S37</w:t>
            </w:r>
          </w:p>
        </w:tc>
        <w:tc>
          <w:tcPr>
            <w:tcW w:w="992" w:type="dxa"/>
            <w:vAlign w:val="center"/>
          </w:tcPr>
          <w:p w:rsidR="00861190" w:rsidRPr="00E87E2A" w:rsidRDefault="00861190" w:rsidP="0086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861190" w:rsidRPr="00E87E2A" w:rsidRDefault="00861190" w:rsidP="0086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61190" w:rsidRPr="00E87E2A" w:rsidTr="004B037A">
        <w:tc>
          <w:tcPr>
            <w:tcW w:w="959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861190" w:rsidRPr="00E87E2A" w:rsidRDefault="00861190" w:rsidP="0086119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三菱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模块</w:t>
            </w:r>
          </w:p>
        </w:tc>
        <w:tc>
          <w:tcPr>
            <w:tcW w:w="1560" w:type="dxa"/>
            <w:vAlign w:val="center"/>
          </w:tcPr>
          <w:p w:rsidR="00861190" w:rsidRPr="00E87E2A" w:rsidRDefault="00861190" w:rsidP="0086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61190" w:rsidRPr="00E87E2A" w:rsidRDefault="00861190" w:rsidP="008611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FX3U-3A-ADP</w:t>
            </w:r>
          </w:p>
        </w:tc>
        <w:tc>
          <w:tcPr>
            <w:tcW w:w="992" w:type="dxa"/>
            <w:vAlign w:val="center"/>
          </w:tcPr>
          <w:p w:rsidR="00861190" w:rsidRPr="00E87E2A" w:rsidRDefault="00861190" w:rsidP="0086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861190" w:rsidRPr="00E87E2A" w:rsidRDefault="00861190" w:rsidP="0086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61190" w:rsidRPr="00E87E2A" w:rsidTr="004B037A">
        <w:tc>
          <w:tcPr>
            <w:tcW w:w="959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861190" w:rsidRPr="00E87E2A" w:rsidRDefault="00861190" w:rsidP="0086119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U盘</w:t>
            </w:r>
          </w:p>
        </w:tc>
        <w:tc>
          <w:tcPr>
            <w:tcW w:w="1560" w:type="dxa"/>
            <w:vAlign w:val="center"/>
          </w:tcPr>
          <w:p w:rsidR="00861190" w:rsidRPr="00E87E2A" w:rsidRDefault="00861190" w:rsidP="0086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 xml:space="preserve">金士顿  </w:t>
            </w:r>
          </w:p>
        </w:tc>
        <w:tc>
          <w:tcPr>
            <w:tcW w:w="4819" w:type="dxa"/>
            <w:vAlign w:val="center"/>
          </w:tcPr>
          <w:p w:rsidR="00861190" w:rsidRPr="00E87E2A" w:rsidRDefault="00861190" w:rsidP="008611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32G</w:t>
            </w:r>
          </w:p>
        </w:tc>
        <w:tc>
          <w:tcPr>
            <w:tcW w:w="992" w:type="dxa"/>
            <w:vAlign w:val="center"/>
          </w:tcPr>
          <w:p w:rsidR="00861190" w:rsidRPr="00E87E2A" w:rsidRDefault="00861190" w:rsidP="0086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861190" w:rsidRPr="00E87E2A" w:rsidRDefault="00861190" w:rsidP="0086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61190" w:rsidRPr="00E87E2A" w:rsidRDefault="00861190" w:rsidP="00861190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C0E53" w:rsidRPr="00E87E2A" w:rsidTr="004B037A">
        <w:tc>
          <w:tcPr>
            <w:tcW w:w="959" w:type="dxa"/>
            <w:vAlign w:val="center"/>
          </w:tcPr>
          <w:p w:rsidR="005C0E53" w:rsidRPr="00E87E2A" w:rsidRDefault="005C0E53" w:rsidP="005C0E5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5C0E53" w:rsidRPr="00E87E2A" w:rsidRDefault="005C0E53" w:rsidP="005C0E53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5C0E53" w:rsidRPr="00E87E2A" w:rsidRDefault="005C0E53" w:rsidP="005C0E5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819" w:type="dxa"/>
            <w:vAlign w:val="center"/>
          </w:tcPr>
          <w:p w:rsidR="005C0E53" w:rsidRPr="00E87E2A" w:rsidRDefault="005C0E53" w:rsidP="005C0E5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【原装正品】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CS-9D</w:t>
            </w:r>
          </w:p>
        </w:tc>
        <w:tc>
          <w:tcPr>
            <w:tcW w:w="992" w:type="dxa"/>
            <w:vAlign w:val="center"/>
          </w:tcPr>
          <w:p w:rsidR="005C0E53" w:rsidRPr="00E87E2A" w:rsidRDefault="005C0E53" w:rsidP="005C0E5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851" w:type="dxa"/>
            <w:vAlign w:val="center"/>
          </w:tcPr>
          <w:p w:rsidR="005C0E53" w:rsidRPr="00E87E2A" w:rsidRDefault="005C0E53" w:rsidP="005C0E5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5C0E53" w:rsidRPr="00E87E2A" w:rsidRDefault="005C0E53" w:rsidP="005C0E5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C0E53" w:rsidRPr="00E87E2A" w:rsidRDefault="005C0E53" w:rsidP="005C0E5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C0E53" w:rsidRPr="00E87E2A" w:rsidTr="004B037A">
        <w:tc>
          <w:tcPr>
            <w:tcW w:w="959" w:type="dxa"/>
            <w:vAlign w:val="center"/>
          </w:tcPr>
          <w:p w:rsidR="005C0E53" w:rsidRPr="00E87E2A" w:rsidRDefault="005C0E53" w:rsidP="005C0E5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5C0E53" w:rsidRPr="00E87E2A" w:rsidRDefault="005C0E53" w:rsidP="005C0E53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磁性开关</w:t>
            </w:r>
          </w:p>
        </w:tc>
        <w:tc>
          <w:tcPr>
            <w:tcW w:w="1560" w:type="dxa"/>
            <w:vAlign w:val="center"/>
          </w:tcPr>
          <w:p w:rsidR="005C0E53" w:rsidRPr="00E87E2A" w:rsidRDefault="005C0E53" w:rsidP="005C0E5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819" w:type="dxa"/>
            <w:vAlign w:val="center"/>
          </w:tcPr>
          <w:p w:rsidR="005C0E53" w:rsidRPr="00E87E2A" w:rsidRDefault="005C0E53" w:rsidP="005C0E5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【原装正品】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CS-15T</w:t>
            </w:r>
          </w:p>
        </w:tc>
        <w:tc>
          <w:tcPr>
            <w:tcW w:w="992" w:type="dxa"/>
            <w:vAlign w:val="center"/>
          </w:tcPr>
          <w:p w:rsidR="005C0E53" w:rsidRPr="00E87E2A" w:rsidRDefault="005C0E53" w:rsidP="005C0E5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851" w:type="dxa"/>
            <w:vAlign w:val="center"/>
          </w:tcPr>
          <w:p w:rsidR="005C0E53" w:rsidRPr="00E87E2A" w:rsidRDefault="005C0E53" w:rsidP="005C0E5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5C0E53" w:rsidRPr="00E87E2A" w:rsidRDefault="005C0E53" w:rsidP="005C0E5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C0E53" w:rsidRPr="00E87E2A" w:rsidRDefault="005C0E53" w:rsidP="005C0E5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A2D4A" w:rsidRPr="00E87E2A" w:rsidTr="004B037A">
        <w:tc>
          <w:tcPr>
            <w:tcW w:w="959" w:type="dxa"/>
            <w:vAlign w:val="center"/>
          </w:tcPr>
          <w:p w:rsidR="00FA2D4A" w:rsidRPr="00E87E2A" w:rsidRDefault="00FA2D4A" w:rsidP="00FA2D4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FA2D4A" w:rsidRPr="00E87E2A" w:rsidRDefault="00FA2D4A" w:rsidP="00FA2D4A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除尘器</w:t>
            </w:r>
          </w:p>
        </w:tc>
        <w:tc>
          <w:tcPr>
            <w:tcW w:w="1560" w:type="dxa"/>
            <w:vAlign w:val="center"/>
          </w:tcPr>
          <w:p w:rsidR="00FA2D4A" w:rsidRPr="00E87E2A" w:rsidRDefault="00FA2D4A" w:rsidP="00FA2D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德尔玛</w:t>
            </w:r>
          </w:p>
        </w:tc>
        <w:tc>
          <w:tcPr>
            <w:tcW w:w="4819" w:type="dxa"/>
            <w:vAlign w:val="center"/>
          </w:tcPr>
          <w:p w:rsidR="00FA2D4A" w:rsidRPr="00350590" w:rsidRDefault="00FA2D4A" w:rsidP="00FA2D4A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350590">
              <w:rPr>
                <w:b w:val="0"/>
                <w:kern w:val="0"/>
                <w:sz w:val="21"/>
                <w:szCs w:val="21"/>
              </w:rPr>
              <w:t>手持式推杆小型无耗材强力大功率</w:t>
            </w:r>
          </w:p>
        </w:tc>
        <w:tc>
          <w:tcPr>
            <w:tcW w:w="992" w:type="dxa"/>
            <w:vAlign w:val="center"/>
          </w:tcPr>
          <w:p w:rsidR="00FA2D4A" w:rsidRPr="00E87E2A" w:rsidRDefault="00FA2D4A" w:rsidP="00FA2D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FA2D4A" w:rsidRPr="00E87E2A" w:rsidRDefault="00FA2D4A" w:rsidP="00FA2D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A2D4A" w:rsidRPr="00E87E2A" w:rsidRDefault="00FA2D4A" w:rsidP="00FA2D4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A2D4A" w:rsidRPr="00E87E2A" w:rsidRDefault="00FA2D4A" w:rsidP="00FA2D4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60C11" w:rsidRPr="00E87E2A" w:rsidTr="004B037A">
        <w:tc>
          <w:tcPr>
            <w:tcW w:w="959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lastRenderedPageBreak/>
              <w:t>4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160C11" w:rsidRPr="00350590" w:rsidRDefault="00160C11" w:rsidP="00160C11">
            <w:pPr>
              <w:widowControl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160C11" w:rsidRPr="00E87E2A" w:rsidRDefault="00160C11" w:rsidP="00160C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中大</w:t>
            </w:r>
            <w:r w:rsidRPr="00E87E2A">
              <w:rPr>
                <w:rFonts w:ascii="宋体" w:hAnsi="宋体" w:cs="宋体" w:hint="eastAsia"/>
                <w:kern w:val="0"/>
                <w:szCs w:val="21"/>
              </w:rPr>
              <w:t>牌</w:t>
            </w:r>
          </w:p>
        </w:tc>
        <w:tc>
          <w:tcPr>
            <w:tcW w:w="4819" w:type="dxa"/>
            <w:vAlign w:val="center"/>
          </w:tcPr>
          <w:p w:rsidR="00160C11" w:rsidRPr="00350590" w:rsidRDefault="00160C11" w:rsidP="00160C11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350590">
              <w:rPr>
                <w:b w:val="0"/>
                <w:kern w:val="0"/>
                <w:sz w:val="21"/>
                <w:szCs w:val="21"/>
              </w:rPr>
              <w:t>0.75mm绿</w:t>
            </w:r>
          </w:p>
        </w:tc>
        <w:tc>
          <w:tcPr>
            <w:tcW w:w="992" w:type="dxa"/>
            <w:vAlign w:val="center"/>
          </w:tcPr>
          <w:p w:rsidR="00160C11" w:rsidRPr="00E87E2A" w:rsidRDefault="00160C11" w:rsidP="00160C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160C11" w:rsidRPr="00E87E2A" w:rsidRDefault="00160C11" w:rsidP="00160C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60C11" w:rsidRPr="00E87E2A" w:rsidTr="004B037A">
        <w:tc>
          <w:tcPr>
            <w:tcW w:w="959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160C11" w:rsidRPr="00350590" w:rsidRDefault="00160C11" w:rsidP="00160C11">
            <w:pPr>
              <w:widowControl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160C11" w:rsidRPr="00E87E2A" w:rsidRDefault="00160C11" w:rsidP="00160C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中</w:t>
            </w:r>
            <w:r w:rsidRPr="00E87E2A">
              <w:rPr>
                <w:rFonts w:ascii="宋体" w:hAnsi="宋体" w:cs="宋体" w:hint="eastAsia"/>
                <w:kern w:val="0"/>
                <w:szCs w:val="21"/>
              </w:rPr>
              <w:t>大牌</w:t>
            </w:r>
          </w:p>
        </w:tc>
        <w:tc>
          <w:tcPr>
            <w:tcW w:w="4819" w:type="dxa"/>
            <w:vAlign w:val="center"/>
          </w:tcPr>
          <w:p w:rsidR="00160C11" w:rsidRPr="00E87E2A" w:rsidRDefault="00160C11" w:rsidP="00160C1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0.75mm黑</w:t>
            </w:r>
          </w:p>
        </w:tc>
        <w:tc>
          <w:tcPr>
            <w:tcW w:w="992" w:type="dxa"/>
            <w:vAlign w:val="center"/>
          </w:tcPr>
          <w:p w:rsidR="00160C11" w:rsidRPr="00E87E2A" w:rsidRDefault="00160C11" w:rsidP="00160C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160C11" w:rsidRPr="00E87E2A" w:rsidRDefault="00160C11" w:rsidP="00160C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60C11" w:rsidRPr="00E87E2A" w:rsidTr="004B037A">
        <w:tc>
          <w:tcPr>
            <w:tcW w:w="959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160C11" w:rsidRPr="00350590" w:rsidRDefault="00160C11" w:rsidP="00160C11">
            <w:pPr>
              <w:widowControl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160C11" w:rsidRPr="00E87E2A" w:rsidRDefault="00160C11" w:rsidP="00160C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中大</w:t>
            </w:r>
            <w:r w:rsidRPr="00E87E2A">
              <w:rPr>
                <w:rFonts w:ascii="宋体" w:hAnsi="宋体" w:cs="宋体" w:hint="eastAsia"/>
                <w:kern w:val="0"/>
                <w:szCs w:val="21"/>
              </w:rPr>
              <w:t>牌</w:t>
            </w:r>
          </w:p>
        </w:tc>
        <w:tc>
          <w:tcPr>
            <w:tcW w:w="4819" w:type="dxa"/>
            <w:vAlign w:val="center"/>
          </w:tcPr>
          <w:p w:rsidR="00160C11" w:rsidRPr="00E87E2A" w:rsidRDefault="00160C11" w:rsidP="00160C1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0.75mm黄</w:t>
            </w:r>
          </w:p>
        </w:tc>
        <w:tc>
          <w:tcPr>
            <w:tcW w:w="992" w:type="dxa"/>
            <w:vAlign w:val="center"/>
          </w:tcPr>
          <w:p w:rsidR="00160C11" w:rsidRPr="00E87E2A" w:rsidRDefault="00160C11" w:rsidP="00160C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160C11" w:rsidRPr="00E87E2A" w:rsidRDefault="00160C11" w:rsidP="00160C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60C11" w:rsidRPr="00E87E2A" w:rsidTr="004B037A">
        <w:tc>
          <w:tcPr>
            <w:tcW w:w="959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160C11" w:rsidRPr="00350590" w:rsidRDefault="00160C11" w:rsidP="00160C11">
            <w:pPr>
              <w:widowControl/>
              <w:rPr>
                <w:rFonts w:ascii="宋体" w:hAnsi="宋体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多股RV线</w:t>
            </w:r>
          </w:p>
        </w:tc>
        <w:tc>
          <w:tcPr>
            <w:tcW w:w="1560" w:type="dxa"/>
            <w:vAlign w:val="center"/>
          </w:tcPr>
          <w:p w:rsidR="00160C11" w:rsidRPr="00350590" w:rsidRDefault="00160C11" w:rsidP="00160C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7E2A">
              <w:rPr>
                <w:rFonts w:ascii="宋体" w:hAnsi="宋体" w:cs="宋体"/>
                <w:kern w:val="0"/>
                <w:szCs w:val="21"/>
              </w:rPr>
              <w:t>中大</w:t>
            </w:r>
            <w:r w:rsidRPr="00E87E2A">
              <w:rPr>
                <w:rFonts w:ascii="宋体" w:hAnsi="宋体" w:cs="宋体" w:hint="eastAsia"/>
                <w:kern w:val="0"/>
                <w:szCs w:val="21"/>
              </w:rPr>
              <w:t>牌</w:t>
            </w:r>
          </w:p>
        </w:tc>
        <w:tc>
          <w:tcPr>
            <w:tcW w:w="4819" w:type="dxa"/>
            <w:vAlign w:val="center"/>
          </w:tcPr>
          <w:p w:rsidR="00160C11" w:rsidRPr="00E87E2A" w:rsidRDefault="00160C11" w:rsidP="00160C1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0.75mm红</w:t>
            </w:r>
          </w:p>
        </w:tc>
        <w:tc>
          <w:tcPr>
            <w:tcW w:w="992" w:type="dxa"/>
            <w:vAlign w:val="center"/>
          </w:tcPr>
          <w:p w:rsidR="00160C11" w:rsidRPr="00E87E2A" w:rsidRDefault="00160C11" w:rsidP="00160C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160C11" w:rsidRPr="00E87E2A" w:rsidRDefault="00160C11" w:rsidP="00160C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60C11" w:rsidRPr="00E87E2A" w:rsidRDefault="00160C11" w:rsidP="00160C11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35833" w:rsidRPr="00E87E2A" w:rsidTr="004B037A">
        <w:tc>
          <w:tcPr>
            <w:tcW w:w="959" w:type="dxa"/>
            <w:vAlign w:val="center"/>
          </w:tcPr>
          <w:p w:rsidR="00435833" w:rsidRPr="00E87E2A" w:rsidRDefault="00435833" w:rsidP="0043583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435833" w:rsidRPr="00E87E2A" w:rsidRDefault="00435833" w:rsidP="00435833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DB接口连接线25针 15针</w:t>
            </w:r>
          </w:p>
        </w:tc>
        <w:tc>
          <w:tcPr>
            <w:tcW w:w="1560" w:type="dxa"/>
            <w:vAlign w:val="center"/>
          </w:tcPr>
          <w:p w:rsidR="00435833" w:rsidRPr="00E87E2A" w:rsidRDefault="008A01EA" w:rsidP="0043583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819" w:type="dxa"/>
            <w:vAlign w:val="center"/>
          </w:tcPr>
          <w:p w:rsidR="00435833" w:rsidRPr="00E87E2A" w:rsidRDefault="00435833" w:rsidP="0043583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【335B配】</w:t>
            </w:r>
            <w:r>
              <w:rPr>
                <w:rFonts w:ascii="宋体" w:hAnsi="宋体"/>
                <w:kern w:val="0"/>
                <w:szCs w:val="21"/>
              </w:rPr>
              <w:t>三层与两层接线端子间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带连接线</w:t>
            </w:r>
          </w:p>
        </w:tc>
        <w:tc>
          <w:tcPr>
            <w:tcW w:w="992" w:type="dxa"/>
            <w:vAlign w:val="center"/>
          </w:tcPr>
          <w:p w:rsidR="00435833" w:rsidRPr="00E87E2A" w:rsidRDefault="00435833" w:rsidP="0043583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435833" w:rsidRPr="00E87E2A" w:rsidRDefault="00435833" w:rsidP="0043583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435833" w:rsidRPr="00E87E2A" w:rsidRDefault="00435833" w:rsidP="0043583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35833" w:rsidRPr="00E87E2A" w:rsidRDefault="00435833" w:rsidP="00435833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A01EA" w:rsidRPr="00E87E2A" w:rsidTr="004B037A">
        <w:tc>
          <w:tcPr>
            <w:tcW w:w="959" w:type="dxa"/>
            <w:vAlign w:val="center"/>
          </w:tcPr>
          <w:p w:rsidR="008A01EA" w:rsidRPr="00E87E2A" w:rsidRDefault="008A01EA" w:rsidP="008A01E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8A01EA" w:rsidRPr="00E87E2A" w:rsidRDefault="008A01EA" w:rsidP="008A01EA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伺服电机线缆</w:t>
            </w:r>
          </w:p>
        </w:tc>
        <w:tc>
          <w:tcPr>
            <w:tcW w:w="1560" w:type="dxa"/>
            <w:vAlign w:val="center"/>
          </w:tcPr>
          <w:p w:rsidR="008A01EA" w:rsidRPr="00E87E2A" w:rsidRDefault="008A01EA" w:rsidP="008A01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亚龙</w:t>
            </w:r>
          </w:p>
        </w:tc>
        <w:tc>
          <w:tcPr>
            <w:tcW w:w="4819" w:type="dxa"/>
            <w:vAlign w:val="center"/>
          </w:tcPr>
          <w:p w:rsidR="008A01EA" w:rsidRPr="00E87E2A" w:rsidRDefault="008A01EA" w:rsidP="008A01E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kern w:val="0"/>
                <w:szCs w:val="21"/>
              </w:rPr>
              <w:t>YL-335B自动生产线实训考核装置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E87E2A">
              <w:rPr>
                <w:rFonts w:ascii="宋体" w:hAnsi="宋体"/>
                <w:kern w:val="0"/>
                <w:szCs w:val="21"/>
              </w:rPr>
              <w:t>配</w:t>
            </w:r>
            <w:r w:rsidRPr="00E87E2A">
              <w:rPr>
                <w:rFonts w:ascii="宋体" w:hAnsi="宋体" w:hint="eastAsia"/>
                <w:kern w:val="0"/>
                <w:szCs w:val="21"/>
              </w:rPr>
              <w:t>松下</w:t>
            </w:r>
            <w:r w:rsidRPr="00E87E2A">
              <w:rPr>
                <w:rFonts w:ascii="宋体" w:hAnsi="宋体"/>
                <w:kern w:val="0"/>
                <w:szCs w:val="21"/>
              </w:rPr>
              <w:t>A5的伺服驱动器</w:t>
            </w:r>
          </w:p>
        </w:tc>
        <w:tc>
          <w:tcPr>
            <w:tcW w:w="992" w:type="dxa"/>
            <w:vAlign w:val="center"/>
          </w:tcPr>
          <w:p w:rsidR="008A01EA" w:rsidRPr="00E87E2A" w:rsidRDefault="008A01EA" w:rsidP="008A01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kern w:val="0"/>
                <w:szCs w:val="21"/>
              </w:rPr>
              <w:t>条</w:t>
            </w:r>
          </w:p>
        </w:tc>
        <w:tc>
          <w:tcPr>
            <w:tcW w:w="851" w:type="dxa"/>
            <w:vAlign w:val="center"/>
          </w:tcPr>
          <w:p w:rsidR="008A01EA" w:rsidRPr="00E87E2A" w:rsidRDefault="00043DC1" w:rsidP="008A01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A01EA" w:rsidRPr="00E87E2A" w:rsidRDefault="008A01EA" w:rsidP="008A01E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A01EA" w:rsidRPr="00E87E2A" w:rsidRDefault="008A01EA" w:rsidP="008A01E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A01EA" w:rsidRPr="00E87E2A" w:rsidTr="004B037A">
        <w:tc>
          <w:tcPr>
            <w:tcW w:w="959" w:type="dxa"/>
            <w:vAlign w:val="center"/>
          </w:tcPr>
          <w:p w:rsidR="008A01EA" w:rsidRPr="00E87E2A" w:rsidRDefault="008A01EA" w:rsidP="008A01E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8A01EA" w:rsidRPr="00E87E2A" w:rsidRDefault="008A01EA" w:rsidP="008A01EA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开关电源</w:t>
            </w:r>
          </w:p>
        </w:tc>
        <w:tc>
          <w:tcPr>
            <w:tcW w:w="1560" w:type="dxa"/>
            <w:vAlign w:val="center"/>
          </w:tcPr>
          <w:p w:rsidR="008A01EA" w:rsidRPr="00E87E2A" w:rsidRDefault="008A01EA" w:rsidP="008A01E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森宇</w:t>
            </w:r>
          </w:p>
        </w:tc>
        <w:tc>
          <w:tcPr>
            <w:tcW w:w="4819" w:type="dxa"/>
            <w:vAlign w:val="center"/>
          </w:tcPr>
          <w:p w:rsidR="008A01EA" w:rsidRPr="00E87E2A" w:rsidRDefault="008A01EA" w:rsidP="005B570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YL-003</w:t>
            </w:r>
            <w:r w:rsidR="005B5703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。</w:t>
            </w: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INPUT:185-265VAC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；</w:t>
            </w:r>
            <w:r w:rsidR="005B5703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OUTPUT:24V </w:t>
            </w: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6A</w:t>
            </w:r>
          </w:p>
        </w:tc>
        <w:tc>
          <w:tcPr>
            <w:tcW w:w="992" w:type="dxa"/>
            <w:vAlign w:val="center"/>
          </w:tcPr>
          <w:p w:rsidR="008A01EA" w:rsidRPr="00E87E2A" w:rsidRDefault="008A01EA" w:rsidP="008A01E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8A01EA" w:rsidRPr="00E87E2A" w:rsidRDefault="008A01EA" w:rsidP="008A01E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A01EA" w:rsidRPr="00E87E2A" w:rsidRDefault="008A01EA" w:rsidP="008A01E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A01EA" w:rsidRPr="00E87E2A" w:rsidRDefault="008A01EA" w:rsidP="008A01E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AF732A" w:rsidRPr="00E87E2A" w:rsidTr="004B037A">
        <w:tc>
          <w:tcPr>
            <w:tcW w:w="959" w:type="dxa"/>
            <w:vAlign w:val="center"/>
          </w:tcPr>
          <w:p w:rsidR="00AF732A" w:rsidRPr="00E87E2A" w:rsidRDefault="00AF732A" w:rsidP="00AF73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AF732A" w:rsidRPr="00E87E2A" w:rsidRDefault="00AF732A" w:rsidP="00AF732A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/>
                <w:kern w:val="0"/>
                <w:szCs w:val="21"/>
              </w:rPr>
              <w:t>移动电源</w:t>
            </w:r>
          </w:p>
        </w:tc>
        <w:tc>
          <w:tcPr>
            <w:tcW w:w="1560" w:type="dxa"/>
            <w:vAlign w:val="center"/>
          </w:tcPr>
          <w:p w:rsidR="00AF732A" w:rsidRPr="00E87E2A" w:rsidRDefault="00AF732A" w:rsidP="00AF732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/>
                <w:color w:val="000000"/>
                <w:kern w:val="0"/>
                <w:szCs w:val="21"/>
              </w:rPr>
              <w:t xml:space="preserve">羽博 </w:t>
            </w:r>
          </w:p>
        </w:tc>
        <w:tc>
          <w:tcPr>
            <w:tcW w:w="4819" w:type="dxa"/>
            <w:vAlign w:val="center"/>
          </w:tcPr>
          <w:p w:rsidR="00AF732A" w:rsidRPr="00E87E2A" w:rsidRDefault="00AF732A" w:rsidP="00AF732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/>
                <w:color w:val="000000"/>
                <w:kern w:val="0"/>
                <w:szCs w:val="21"/>
              </w:rPr>
              <w:t>YB-30W-PD</w:t>
            </w:r>
          </w:p>
        </w:tc>
        <w:tc>
          <w:tcPr>
            <w:tcW w:w="992" w:type="dxa"/>
            <w:vAlign w:val="center"/>
          </w:tcPr>
          <w:p w:rsidR="00AF732A" w:rsidRPr="00E87E2A" w:rsidRDefault="00AF732A" w:rsidP="00AF732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AF732A" w:rsidRPr="00E87E2A" w:rsidRDefault="00AF732A" w:rsidP="00AF732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AF732A" w:rsidRPr="00E87E2A" w:rsidRDefault="00AF732A" w:rsidP="00AF73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AF732A" w:rsidRPr="00E87E2A" w:rsidRDefault="00AF732A" w:rsidP="00AF732A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F54E19" w:rsidRPr="00E87E2A" w:rsidTr="004B037A">
        <w:tc>
          <w:tcPr>
            <w:tcW w:w="959" w:type="dxa"/>
            <w:vAlign w:val="center"/>
          </w:tcPr>
          <w:p w:rsidR="00F54E19" w:rsidRPr="00E87E2A" w:rsidRDefault="00F54E19" w:rsidP="00F54E19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F54E19" w:rsidRPr="00E87E2A" w:rsidRDefault="00F54E19" w:rsidP="00F54E19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伺服驱动器+电机套装配线缆</w:t>
            </w:r>
          </w:p>
        </w:tc>
        <w:tc>
          <w:tcPr>
            <w:tcW w:w="1560" w:type="dxa"/>
            <w:vAlign w:val="center"/>
          </w:tcPr>
          <w:p w:rsidR="00F54E19" w:rsidRPr="00E87E2A" w:rsidRDefault="00F54E19" w:rsidP="00F54E1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松下</w:t>
            </w:r>
          </w:p>
        </w:tc>
        <w:tc>
          <w:tcPr>
            <w:tcW w:w="4819" w:type="dxa"/>
            <w:vAlign w:val="center"/>
          </w:tcPr>
          <w:p w:rsidR="00F54E19" w:rsidRPr="00E87E2A" w:rsidRDefault="00F54E19" w:rsidP="00F54E1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伺服驱动器型号：MADLN15SG 200V</w:t>
            </w:r>
          </w:p>
          <w:p w:rsidR="00F54E19" w:rsidRPr="00E87E2A" w:rsidRDefault="00F54E19" w:rsidP="00F54E19">
            <w:pPr>
              <w:pStyle w:val="3"/>
              <w:shd w:val="clear" w:color="auto" w:fill="FFFFFF"/>
              <w:spacing w:before="0" w:beforeAutospacing="0" w:after="12" w:afterAutospacing="0" w:line="18" w:lineRule="atLeast"/>
              <w:jc w:val="center"/>
              <w:outlineLvl w:val="2"/>
              <w:rPr>
                <w:rFonts w:cs="Times New Roman" w:hint="default"/>
                <w:b w:val="0"/>
                <w:color w:val="000000" w:themeColor="text1"/>
                <w:sz w:val="21"/>
                <w:szCs w:val="21"/>
              </w:rPr>
            </w:pPr>
            <w:r w:rsidRPr="00E87E2A">
              <w:rPr>
                <w:rFonts w:cs="Times New Roman"/>
                <w:b w:val="0"/>
                <w:color w:val="000000" w:themeColor="text1"/>
                <w:sz w:val="21"/>
                <w:szCs w:val="21"/>
              </w:rPr>
              <w:t>伺服电机型号：</w:t>
            </w:r>
            <w:hyperlink r:id="rId9" w:tgtFrame="https://www.baidu.com/_blank" w:history="1">
              <w:r w:rsidRPr="00E87E2A">
                <w:rPr>
                  <w:rFonts w:cs="Times New Roman" w:hint="default"/>
                  <w:b w:val="0"/>
                  <w:color w:val="000000" w:themeColor="text1"/>
                  <w:sz w:val="21"/>
                  <w:szCs w:val="21"/>
                </w:rPr>
                <w:t>MQMF022L1V4M</w:t>
              </w:r>
            </w:hyperlink>
          </w:p>
        </w:tc>
        <w:tc>
          <w:tcPr>
            <w:tcW w:w="992" w:type="dxa"/>
            <w:vAlign w:val="center"/>
          </w:tcPr>
          <w:p w:rsidR="00F54E19" w:rsidRPr="00E87E2A" w:rsidRDefault="00F54E19" w:rsidP="00F54E1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F54E19" w:rsidRPr="00E87E2A" w:rsidRDefault="00F54E19" w:rsidP="00F54E1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54E19" w:rsidRPr="00E87E2A" w:rsidRDefault="00F54E19" w:rsidP="00F54E19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F54E19" w:rsidRPr="00E87E2A" w:rsidRDefault="00F54E19" w:rsidP="00F54E19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3723B" w:rsidRPr="00E87E2A" w:rsidTr="004B037A">
        <w:tc>
          <w:tcPr>
            <w:tcW w:w="959" w:type="dxa"/>
            <w:vAlign w:val="center"/>
          </w:tcPr>
          <w:p w:rsidR="0053723B" w:rsidRPr="00E87E2A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53723B" w:rsidRPr="00E87E2A" w:rsidRDefault="0053723B" w:rsidP="0053723B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碱性电池</w:t>
            </w:r>
          </w:p>
        </w:tc>
        <w:tc>
          <w:tcPr>
            <w:tcW w:w="1560" w:type="dxa"/>
            <w:vAlign w:val="center"/>
          </w:tcPr>
          <w:p w:rsidR="0053723B" w:rsidRPr="00E87E2A" w:rsidRDefault="0053723B" w:rsidP="0053723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南孚</w:t>
            </w:r>
          </w:p>
        </w:tc>
        <w:tc>
          <w:tcPr>
            <w:tcW w:w="4819" w:type="dxa"/>
            <w:vAlign w:val="center"/>
          </w:tcPr>
          <w:p w:rsidR="0053723B" w:rsidRPr="00E87E2A" w:rsidRDefault="0053723B" w:rsidP="0053723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5号</w:t>
            </w:r>
          </w:p>
        </w:tc>
        <w:tc>
          <w:tcPr>
            <w:tcW w:w="992" w:type="dxa"/>
            <w:vAlign w:val="center"/>
          </w:tcPr>
          <w:p w:rsidR="0053723B" w:rsidRPr="00E87E2A" w:rsidRDefault="0053723B" w:rsidP="0053723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粒</w:t>
            </w:r>
          </w:p>
        </w:tc>
        <w:tc>
          <w:tcPr>
            <w:tcW w:w="851" w:type="dxa"/>
            <w:vAlign w:val="center"/>
          </w:tcPr>
          <w:p w:rsidR="0053723B" w:rsidRPr="00E87E2A" w:rsidRDefault="0053723B" w:rsidP="0053723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53723B" w:rsidRPr="00E87E2A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3723B" w:rsidRPr="00E87E2A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3723B" w:rsidRPr="00E87E2A" w:rsidTr="004B037A">
        <w:tc>
          <w:tcPr>
            <w:tcW w:w="959" w:type="dxa"/>
            <w:vAlign w:val="center"/>
          </w:tcPr>
          <w:p w:rsidR="0053723B" w:rsidRPr="00E87E2A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53723B" w:rsidRPr="00E87E2A" w:rsidRDefault="0053723B" w:rsidP="0053723B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碱性电池</w:t>
            </w:r>
          </w:p>
        </w:tc>
        <w:tc>
          <w:tcPr>
            <w:tcW w:w="1560" w:type="dxa"/>
            <w:vAlign w:val="center"/>
          </w:tcPr>
          <w:p w:rsidR="0053723B" w:rsidRPr="00E87E2A" w:rsidRDefault="0053723B" w:rsidP="0053723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南孚</w:t>
            </w:r>
          </w:p>
        </w:tc>
        <w:tc>
          <w:tcPr>
            <w:tcW w:w="4819" w:type="dxa"/>
            <w:vAlign w:val="center"/>
          </w:tcPr>
          <w:p w:rsidR="0053723B" w:rsidRPr="00E87E2A" w:rsidRDefault="0053723B" w:rsidP="0053723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7号</w:t>
            </w:r>
          </w:p>
        </w:tc>
        <w:tc>
          <w:tcPr>
            <w:tcW w:w="992" w:type="dxa"/>
            <w:vAlign w:val="center"/>
          </w:tcPr>
          <w:p w:rsidR="0053723B" w:rsidRPr="00E87E2A" w:rsidRDefault="0053723B" w:rsidP="0053723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87E2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粒</w:t>
            </w:r>
          </w:p>
        </w:tc>
        <w:tc>
          <w:tcPr>
            <w:tcW w:w="851" w:type="dxa"/>
            <w:vAlign w:val="center"/>
          </w:tcPr>
          <w:p w:rsidR="0053723B" w:rsidRPr="00E87E2A" w:rsidRDefault="0053723B" w:rsidP="0053723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3723B" w:rsidRPr="00E87E2A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3723B" w:rsidRPr="00E87E2A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3723B" w:rsidRPr="00E87E2A" w:rsidTr="004B037A">
        <w:tc>
          <w:tcPr>
            <w:tcW w:w="959" w:type="dxa"/>
            <w:vAlign w:val="center"/>
          </w:tcPr>
          <w:p w:rsidR="0053723B" w:rsidRPr="00E87E2A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6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53723B" w:rsidRPr="00E87E2A" w:rsidRDefault="0053723B" w:rsidP="0053723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手抓气接头</w:t>
            </w:r>
          </w:p>
        </w:tc>
        <w:tc>
          <w:tcPr>
            <w:tcW w:w="1560" w:type="dxa"/>
            <w:vAlign w:val="center"/>
          </w:tcPr>
          <w:p w:rsidR="0053723B" w:rsidRPr="00E87E2A" w:rsidRDefault="0053723B" w:rsidP="0053723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S</w:t>
            </w:r>
            <w:r>
              <w:rPr>
                <w:rFonts w:ascii="宋体" w:hAnsi="宋体"/>
                <w:kern w:val="0"/>
                <w:szCs w:val="21"/>
              </w:rPr>
              <w:t>MC</w:t>
            </w:r>
          </w:p>
        </w:tc>
        <w:tc>
          <w:tcPr>
            <w:tcW w:w="4819" w:type="dxa"/>
            <w:vAlign w:val="center"/>
          </w:tcPr>
          <w:p w:rsidR="0053723B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KJH04-M3</w:t>
            </w:r>
          </w:p>
        </w:tc>
        <w:tc>
          <w:tcPr>
            <w:tcW w:w="992" w:type="dxa"/>
            <w:vAlign w:val="center"/>
          </w:tcPr>
          <w:p w:rsidR="0053723B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53723B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53723B" w:rsidRPr="00E87E2A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3723B" w:rsidRPr="00E87E2A" w:rsidRDefault="0053723B" w:rsidP="0053723B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53723B" w:rsidRPr="00E87E2A" w:rsidTr="00A923E3">
        <w:trPr>
          <w:trHeight w:val="630"/>
        </w:trPr>
        <w:tc>
          <w:tcPr>
            <w:tcW w:w="3510" w:type="dxa"/>
            <w:gridSpan w:val="2"/>
            <w:vAlign w:val="center"/>
          </w:tcPr>
          <w:p w:rsidR="0053723B" w:rsidRPr="00E87E2A" w:rsidRDefault="0053723B" w:rsidP="0053723B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53723B" w:rsidRPr="00E87E2A" w:rsidRDefault="0053723B" w:rsidP="0053723B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0709" w:type="dxa"/>
            <w:gridSpan w:val="6"/>
            <w:vAlign w:val="center"/>
          </w:tcPr>
          <w:p w:rsidR="0053723B" w:rsidRPr="00E87E2A" w:rsidRDefault="0053723B" w:rsidP="0053723B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477827" w:rsidRDefault="00477827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8F" w:rsidRDefault="00F42D8F" w:rsidP="00E90F75">
      <w:r>
        <w:separator/>
      </w:r>
    </w:p>
  </w:endnote>
  <w:endnote w:type="continuationSeparator" w:id="0">
    <w:p w:rsidR="00F42D8F" w:rsidRDefault="00F42D8F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8F" w:rsidRDefault="00F42D8F" w:rsidP="00E90F75">
      <w:r>
        <w:separator/>
      </w:r>
    </w:p>
  </w:footnote>
  <w:footnote w:type="continuationSeparator" w:id="0">
    <w:p w:rsidR="00F42D8F" w:rsidRDefault="00F42D8F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3DC1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2C3F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2304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0C11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1F6EF5"/>
    <w:rsid w:val="00200AEE"/>
    <w:rsid w:val="00201A5B"/>
    <w:rsid w:val="00205D65"/>
    <w:rsid w:val="00211606"/>
    <w:rsid w:val="002144A4"/>
    <w:rsid w:val="00214B1F"/>
    <w:rsid w:val="00215A9B"/>
    <w:rsid w:val="00220E38"/>
    <w:rsid w:val="00220F96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63E2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3AF0"/>
    <w:rsid w:val="003040F3"/>
    <w:rsid w:val="00310DB4"/>
    <w:rsid w:val="00315794"/>
    <w:rsid w:val="00320B59"/>
    <w:rsid w:val="00321253"/>
    <w:rsid w:val="003213CF"/>
    <w:rsid w:val="003215DE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9F"/>
    <w:rsid w:val="004132B2"/>
    <w:rsid w:val="00414903"/>
    <w:rsid w:val="00414E18"/>
    <w:rsid w:val="00417779"/>
    <w:rsid w:val="00423E9C"/>
    <w:rsid w:val="00425F65"/>
    <w:rsid w:val="00427491"/>
    <w:rsid w:val="004330CD"/>
    <w:rsid w:val="00435833"/>
    <w:rsid w:val="00436E00"/>
    <w:rsid w:val="00441645"/>
    <w:rsid w:val="0044418D"/>
    <w:rsid w:val="00444BB5"/>
    <w:rsid w:val="00444D31"/>
    <w:rsid w:val="00445B32"/>
    <w:rsid w:val="00447764"/>
    <w:rsid w:val="00451528"/>
    <w:rsid w:val="00451C24"/>
    <w:rsid w:val="00454250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77827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037A"/>
    <w:rsid w:val="004B3533"/>
    <w:rsid w:val="004C0E3F"/>
    <w:rsid w:val="004C5B21"/>
    <w:rsid w:val="004C716E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3723B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1D5"/>
    <w:rsid w:val="0059334D"/>
    <w:rsid w:val="00593AD7"/>
    <w:rsid w:val="0059484C"/>
    <w:rsid w:val="00597724"/>
    <w:rsid w:val="005A0E49"/>
    <w:rsid w:val="005A1FC1"/>
    <w:rsid w:val="005A683A"/>
    <w:rsid w:val="005A6939"/>
    <w:rsid w:val="005B4D97"/>
    <w:rsid w:val="005B566A"/>
    <w:rsid w:val="005B5703"/>
    <w:rsid w:val="005C0E53"/>
    <w:rsid w:val="005C1609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08A8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4A4D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1CF6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2CD6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24F3"/>
    <w:rsid w:val="00793298"/>
    <w:rsid w:val="0079693A"/>
    <w:rsid w:val="00797A6C"/>
    <w:rsid w:val="007A11BD"/>
    <w:rsid w:val="007A1468"/>
    <w:rsid w:val="007A1D00"/>
    <w:rsid w:val="007A28A1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3487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1190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1EA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7A"/>
    <w:rsid w:val="008E6F28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179AF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23E4"/>
    <w:rsid w:val="00955DD5"/>
    <w:rsid w:val="00955E69"/>
    <w:rsid w:val="00957E2F"/>
    <w:rsid w:val="0096044E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22CB"/>
    <w:rsid w:val="009A3C2F"/>
    <w:rsid w:val="009A7311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57552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12EC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32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3552"/>
    <w:rsid w:val="00C64313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1027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3F62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2ACB"/>
    <w:rsid w:val="00D636C3"/>
    <w:rsid w:val="00D64739"/>
    <w:rsid w:val="00D662B4"/>
    <w:rsid w:val="00D679EF"/>
    <w:rsid w:val="00D72141"/>
    <w:rsid w:val="00D736B0"/>
    <w:rsid w:val="00D73AFF"/>
    <w:rsid w:val="00D8348D"/>
    <w:rsid w:val="00D86F39"/>
    <w:rsid w:val="00D90C01"/>
    <w:rsid w:val="00D95214"/>
    <w:rsid w:val="00D95A87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2D8F"/>
    <w:rsid w:val="00F44CE9"/>
    <w:rsid w:val="00F465E8"/>
    <w:rsid w:val="00F52E33"/>
    <w:rsid w:val="00F539B0"/>
    <w:rsid w:val="00F53A36"/>
    <w:rsid w:val="00F54D53"/>
    <w:rsid w:val="00F54E1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123C"/>
    <w:rsid w:val="00FA2D4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291D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8604EB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una.com/item_convert.php?id=375743425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idu.com/link?url=4Vvctdz5jxAL9FxYqwgCXPTNPwIlNo0jx78y2lDT38iOkbFPvIHf6Xf03kL1f_6q82SsHUgKKfqN-D8Gt28j6a&amp;wd=&amp;eqid=bba2071e00004b7e000000055c4428e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4</Pages>
  <Words>481</Words>
  <Characters>2744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1393</cp:revision>
  <cp:lastPrinted>2018-10-16T06:34:00Z</cp:lastPrinted>
  <dcterms:created xsi:type="dcterms:W3CDTF">2015-10-10T00:30:00Z</dcterms:created>
  <dcterms:modified xsi:type="dcterms:W3CDTF">2019-03-10T05:45:00Z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