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73" w:rsidRPr="004612B4" w:rsidRDefault="00F85D73" w:rsidP="00F85D73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F85D73" w:rsidRDefault="00F85D73" w:rsidP="00F85D73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F85D73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F85D73" w:rsidRPr="003F64C0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F85D73" w:rsidRPr="00F356D2" w:rsidRDefault="00F85D73" w:rsidP="00F85D73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F85D73" w:rsidRPr="00F356D2" w:rsidRDefault="00F85D73" w:rsidP="00F85D73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F85D73" w:rsidRPr="00F356D2" w:rsidRDefault="00F85D73" w:rsidP="00F85D73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F85D73" w:rsidRPr="008E0548" w:rsidRDefault="00F85D73" w:rsidP="00F85D73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F85D73" w:rsidRDefault="00F85D73" w:rsidP="00F85D73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F85D73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法人代表授权书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NTZZ2018XJ04</w:t>
      </w:r>
      <w:r>
        <w:rPr>
          <w:rFonts w:ascii="宋体" w:hAnsi="宋体" w:hint="eastAsia"/>
          <w:sz w:val="24"/>
          <w:szCs w:val="24"/>
        </w:rPr>
        <w:t>0405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F85D73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85D73" w:rsidRPr="00F356D2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85D73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F85D73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85D73" w:rsidRDefault="00F85D73" w:rsidP="00F85D73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F85D73" w:rsidRDefault="00F85D73" w:rsidP="00F85D73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F85D73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F85D73" w:rsidRPr="00BB3C0B" w:rsidRDefault="00F85D73" w:rsidP="00F85D73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F85D73" w:rsidRDefault="00F85D73" w:rsidP="00F85D73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F85D73" w:rsidRDefault="00F85D73" w:rsidP="00F85D73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</w:t>
      </w:r>
      <w:r w:rsidRPr="00BB3C0B">
        <w:rPr>
          <w:rFonts w:ascii="宋体" w:hAnsi="宋体" w:cs="仿宋_GB2312" w:hint="eastAsia"/>
          <w:bCs/>
          <w:sz w:val="24"/>
        </w:rPr>
        <w:t>公司在本次招标采购中若中标，在接到中标通知书后即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hint="eastAsia"/>
        </w:rPr>
        <w:t>，</w:t>
      </w:r>
      <w:r w:rsidRPr="002C2301">
        <w:rPr>
          <w:rFonts w:ascii="宋体" w:hAnsi="宋体" w:cs="仿宋_GB2312" w:hint="eastAsia"/>
          <w:bCs/>
          <w:sz w:val="24"/>
        </w:rPr>
        <w:t>否则</w:t>
      </w:r>
      <w:r w:rsidRPr="002C2301">
        <w:rPr>
          <w:rFonts w:ascii="宋体" w:hAnsi="宋体" w:cs="仿宋_GB2312" w:hint="eastAsia"/>
          <w:bCs/>
          <w:sz w:val="24"/>
        </w:rPr>
        <w:lastRenderedPageBreak/>
        <w:t>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F85D73" w:rsidRDefault="00F85D73" w:rsidP="00F85D73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F85D73" w:rsidRPr="008B1793" w:rsidRDefault="00F85D73" w:rsidP="00F85D73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F85D73" w:rsidRPr="00F356D2" w:rsidRDefault="00F85D73" w:rsidP="00F85D73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F85D73" w:rsidRPr="00F356D2" w:rsidRDefault="00F85D73" w:rsidP="00F85D73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F85D73" w:rsidRDefault="00F85D73" w:rsidP="00F85D73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F85D73" w:rsidRPr="002F74EB" w:rsidRDefault="00F85D73" w:rsidP="00F85D73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F85D73" w:rsidRPr="00B51DBD" w:rsidRDefault="00F85D73" w:rsidP="00F85D73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制冷</w:t>
      </w:r>
      <w:r>
        <w:rPr>
          <w:rFonts w:ascii="宋体" w:hAnsi="宋体"/>
          <w:b/>
          <w:sz w:val="24"/>
          <w:szCs w:val="24"/>
        </w:rPr>
        <w:t>技能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tbl>
      <w:tblPr>
        <w:tblStyle w:val="a8"/>
        <w:tblpPr w:leftFromText="180" w:rightFromText="180" w:vertAnchor="text" w:horzAnchor="page" w:tblpXSpec="center" w:tblpY="453"/>
        <w:tblOverlap w:val="never"/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1065"/>
        <w:gridCol w:w="1280"/>
        <w:gridCol w:w="702"/>
        <w:gridCol w:w="955"/>
        <w:gridCol w:w="956"/>
        <w:gridCol w:w="956"/>
        <w:gridCol w:w="1357"/>
        <w:gridCol w:w="1194"/>
      </w:tblGrid>
      <w:tr w:rsidR="00F85D73" w:rsidTr="00F94116">
        <w:trPr>
          <w:trHeight w:val="446"/>
          <w:jc w:val="center"/>
        </w:trPr>
        <w:tc>
          <w:tcPr>
            <w:tcW w:w="775" w:type="dxa"/>
            <w:vAlign w:val="center"/>
          </w:tcPr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65" w:type="dxa"/>
            <w:vAlign w:val="center"/>
          </w:tcPr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品名</w:t>
            </w:r>
          </w:p>
        </w:tc>
        <w:tc>
          <w:tcPr>
            <w:tcW w:w="1280" w:type="dxa"/>
            <w:vAlign w:val="center"/>
          </w:tcPr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规格</w:t>
            </w:r>
          </w:p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型号</w:t>
            </w:r>
          </w:p>
        </w:tc>
        <w:tc>
          <w:tcPr>
            <w:tcW w:w="702" w:type="dxa"/>
            <w:vAlign w:val="center"/>
          </w:tcPr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955" w:type="dxa"/>
            <w:vAlign w:val="center"/>
          </w:tcPr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956" w:type="dxa"/>
            <w:vAlign w:val="center"/>
          </w:tcPr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（元）</w:t>
            </w:r>
          </w:p>
        </w:tc>
        <w:tc>
          <w:tcPr>
            <w:tcW w:w="956" w:type="dxa"/>
            <w:vAlign w:val="center"/>
          </w:tcPr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金额</w:t>
            </w:r>
          </w:p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（元）</w:t>
            </w:r>
          </w:p>
        </w:tc>
        <w:tc>
          <w:tcPr>
            <w:tcW w:w="1357" w:type="dxa"/>
            <w:vAlign w:val="center"/>
          </w:tcPr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图片</w:t>
            </w:r>
          </w:p>
        </w:tc>
        <w:tc>
          <w:tcPr>
            <w:tcW w:w="1194" w:type="dxa"/>
            <w:vAlign w:val="center"/>
          </w:tcPr>
          <w:p w:rsidR="00F85D73" w:rsidRPr="00D66FC6" w:rsidRDefault="00F85D73" w:rsidP="00F941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F85D73" w:rsidTr="00F94116">
        <w:trPr>
          <w:trHeight w:val="672"/>
          <w:jc w:val="center"/>
        </w:trPr>
        <w:tc>
          <w:tcPr>
            <w:tcW w:w="775" w:type="dxa"/>
            <w:vMerge w:val="restart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65" w:type="dxa"/>
            <w:vMerge w:val="restart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铜管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Φ6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7BCEC62A" wp14:editId="46953DE1">
                  <wp:extent cx="542925" cy="784655"/>
                  <wp:effectExtent l="0" t="0" r="0" b="0"/>
                  <wp:docPr id="8" name="图片 8" descr="1511586430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5115864302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86" cy="79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Merge w:val="restart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</w:t>
            </w:r>
            <w:r>
              <w:rPr>
                <w:rFonts w:ascii="宋体" w:hAnsi="宋体" w:cs="宋体"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50Kg</w:t>
            </w:r>
            <w:r>
              <w:rPr>
                <w:rFonts w:hint="eastAsia"/>
                <w:szCs w:val="21"/>
              </w:rPr>
              <w:t>左右</w:t>
            </w:r>
          </w:p>
        </w:tc>
      </w:tr>
      <w:tr w:rsidR="00F85D73" w:rsidTr="00F94116">
        <w:trPr>
          <w:trHeight w:val="536"/>
          <w:jc w:val="center"/>
        </w:trPr>
        <w:tc>
          <w:tcPr>
            <w:tcW w:w="775" w:type="dxa"/>
            <w:vMerge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Φ9.52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Merge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Merge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446"/>
          <w:jc w:val="center"/>
        </w:trPr>
        <w:tc>
          <w:tcPr>
            <w:tcW w:w="775" w:type="dxa"/>
            <w:vMerge w:val="restart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65" w:type="dxa"/>
            <w:vMerge w:val="restart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保温管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Φ6*9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6673CE0E" wp14:editId="03B4EFD1">
                  <wp:extent cx="476250" cy="618975"/>
                  <wp:effectExtent l="0" t="0" r="0" b="0"/>
                  <wp:docPr id="6" name="图片 6" descr="1511586137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5115861372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24" cy="62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每根</w:t>
            </w:r>
            <w:r>
              <w:rPr>
                <w:rFonts w:hint="eastAsia"/>
                <w:szCs w:val="21"/>
              </w:rPr>
              <w:t>1.8</w:t>
            </w:r>
            <w:r>
              <w:rPr>
                <w:rFonts w:hint="eastAsia"/>
                <w:szCs w:val="21"/>
              </w:rPr>
              <w:t>米</w:t>
            </w:r>
          </w:p>
        </w:tc>
      </w:tr>
      <w:tr w:rsidR="00F85D73" w:rsidTr="00F94116">
        <w:trPr>
          <w:trHeight w:val="694"/>
          <w:jc w:val="center"/>
        </w:trPr>
        <w:tc>
          <w:tcPr>
            <w:tcW w:w="775" w:type="dxa"/>
            <w:vMerge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Φ10*13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Merge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每根</w:t>
            </w:r>
            <w:r>
              <w:rPr>
                <w:rFonts w:hint="eastAsia"/>
                <w:szCs w:val="21"/>
              </w:rPr>
              <w:t>1.8</w:t>
            </w:r>
            <w:r>
              <w:rPr>
                <w:rFonts w:hint="eastAsia"/>
                <w:szCs w:val="21"/>
              </w:rPr>
              <w:t>米</w:t>
            </w:r>
          </w:p>
        </w:tc>
      </w:tr>
      <w:tr w:rsidR="00F85D73" w:rsidTr="00F94116">
        <w:trPr>
          <w:trHeight w:val="504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屏蔽信号线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三芯、带屏蔽层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一卷100米</w:t>
            </w:r>
          </w:p>
        </w:tc>
      </w:tr>
      <w:tr w:rsidR="00F85D73" w:rsidTr="00F94116">
        <w:trPr>
          <w:trHeight w:val="58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三芯护套线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1.0mm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圈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一卷100米</w:t>
            </w:r>
          </w:p>
        </w:tc>
      </w:tr>
      <w:tr w:rsidR="00F85D73" w:rsidTr="00F94116">
        <w:trPr>
          <w:trHeight w:val="97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帆布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1m*36m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4F60DAA6" wp14:editId="51B0F536">
                  <wp:extent cx="563245" cy="513715"/>
                  <wp:effectExtent l="0" t="0" r="8255" b="635"/>
                  <wp:docPr id="17" name="图片 17" descr="1708602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7086025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绿色</w:t>
            </w:r>
          </w:p>
        </w:tc>
      </w:tr>
      <w:tr w:rsidR="00F85D73" w:rsidTr="00F94116">
        <w:trPr>
          <w:trHeight w:val="53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电烙铁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60w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101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扩管器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0CBBE978" wp14:editId="1FF853B2">
                  <wp:extent cx="623570" cy="467995"/>
                  <wp:effectExtent l="0" t="0" r="5080" b="8255"/>
                  <wp:docPr id="11" name="图片 11" descr="151105978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5110597891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飞越</w:t>
            </w:r>
          </w:p>
        </w:tc>
      </w:tr>
      <w:tr w:rsidR="00F85D73" w:rsidTr="00F94116">
        <w:trPr>
          <w:trHeight w:val="102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8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绝缘胶（2厘米）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14AFA8DC" wp14:editId="31EDC78E">
                  <wp:extent cx="847725" cy="621665"/>
                  <wp:effectExtent l="0" t="0" r="9525" b="6985"/>
                  <wp:docPr id="5" name="图片 5" descr="201416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141632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110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剪刀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0A0D5EF1" wp14:editId="3DFFFA8C">
                  <wp:extent cx="940435" cy="657225"/>
                  <wp:effectExtent l="0" t="0" r="12065" b="9525"/>
                  <wp:docPr id="13" name="图片 13" descr="1511058473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5110584732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73" w:rsidTr="00F94116">
        <w:trPr>
          <w:trHeight w:val="105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扎带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4*150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100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203BB324" wp14:editId="2D541D3C">
                  <wp:extent cx="939165" cy="672465"/>
                  <wp:effectExtent l="0" t="0" r="13335" b="13335"/>
                  <wp:docPr id="21" name="图片 21" descr="-30133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-3013366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73" w:rsidTr="00F94116">
        <w:trPr>
          <w:trHeight w:val="120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万能线槽角度剪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0EF24045" wp14:editId="7E9856C1">
                  <wp:extent cx="939165" cy="688340"/>
                  <wp:effectExtent l="0" t="0" r="13335" b="16510"/>
                  <wp:docPr id="2" name="图片 2" descr="55594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559441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73" w:rsidTr="00F94116">
        <w:trPr>
          <w:trHeight w:val="124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热风枪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工业级1600w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35451317" wp14:editId="35FA1F44">
                  <wp:extent cx="942340" cy="668020"/>
                  <wp:effectExtent l="0" t="0" r="10160" b="17780"/>
                  <wp:docPr id="10" name="图片 10" descr="-2104328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-2104328743.jp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73" w:rsidTr="00F94116">
        <w:trPr>
          <w:trHeight w:val="136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劳保手套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578E393C" wp14:editId="0636A238">
                  <wp:extent cx="939165" cy="664845"/>
                  <wp:effectExtent l="0" t="0" r="13335" b="1905"/>
                  <wp:docPr id="26" name="图片 26" descr="-77462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-7746228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73" w:rsidTr="00F94116">
        <w:trPr>
          <w:trHeight w:val="136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防冻手套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78F9F5A3" wp14:editId="2851705E">
                  <wp:extent cx="937260" cy="668655"/>
                  <wp:effectExtent l="0" t="0" r="15240" b="17145"/>
                  <wp:docPr id="29" name="图片 29" descr="-75630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-7563073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73" w:rsidTr="00F94116">
        <w:trPr>
          <w:trHeight w:val="136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绝缘手套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（世达牌）</w:t>
            </w:r>
          </w:p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尺寸：8”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57508D41" wp14:editId="4847DEEA">
                  <wp:extent cx="939165" cy="657225"/>
                  <wp:effectExtent l="0" t="0" r="13335" b="9525"/>
                  <wp:docPr id="27" name="图片 27" descr="26706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670651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73" w:rsidTr="00F94116">
        <w:trPr>
          <w:trHeight w:val="90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重型工具拉杆箱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D73" w:rsidRDefault="00F85D73" w:rsidP="00F9411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114300" distR="114300" wp14:anchorId="083F8ADB" wp14:editId="08BEB0DB">
                  <wp:extent cx="623570" cy="703220"/>
                  <wp:effectExtent l="0" t="0" r="5080" b="190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4501" cy="704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73" w:rsidTr="00F94116">
        <w:trPr>
          <w:trHeight w:val="828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铝压条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10mm*10mm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100（每根2米）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可铝板折制</w:t>
            </w:r>
          </w:p>
        </w:tc>
      </w:tr>
      <w:tr w:rsidR="00F85D73" w:rsidTr="00F94116">
        <w:trPr>
          <w:trHeight w:val="538"/>
          <w:jc w:val="center"/>
        </w:trPr>
        <w:tc>
          <w:tcPr>
            <w:tcW w:w="775" w:type="dxa"/>
            <w:vMerge w:val="restart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65" w:type="dxa"/>
            <w:vMerge w:val="restart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热缩管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2.5mm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558"/>
          <w:jc w:val="center"/>
        </w:trPr>
        <w:tc>
          <w:tcPr>
            <w:tcW w:w="775" w:type="dxa"/>
            <w:vMerge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3.5mm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98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19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线槽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>3cm</w:t>
            </w:r>
            <w:r>
              <w:rPr>
                <w:rFonts w:hint="eastAsia"/>
                <w:szCs w:val="21"/>
              </w:rPr>
              <w:t>宽</w:t>
            </w:r>
            <w:r>
              <w:rPr>
                <w:rFonts w:hint="eastAsia"/>
                <w:szCs w:val="21"/>
              </w:rPr>
              <w:t>3.5cm</w:t>
            </w:r>
          </w:p>
          <w:p w:rsidR="00F85D73" w:rsidRDefault="00F85D73" w:rsidP="00F9411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含盖板</w:t>
            </w:r>
          </w:p>
        </w:tc>
      </w:tr>
      <w:tr w:rsidR="00F85D73" w:rsidTr="00F94116">
        <w:trPr>
          <w:trHeight w:val="56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绝缘软电缆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0.75mm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多股导线</w:t>
            </w:r>
          </w:p>
        </w:tc>
      </w:tr>
      <w:tr w:rsidR="00F85D73" w:rsidTr="00F94116">
        <w:trPr>
          <w:trHeight w:val="56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绝缘软电缆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0.50mm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黄色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多股导线</w:t>
            </w:r>
          </w:p>
        </w:tc>
      </w:tr>
      <w:tr w:rsidR="00F85D73" w:rsidTr="00F94116">
        <w:trPr>
          <w:trHeight w:val="56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绝缘软电缆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1.00mm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红黑色各</w:t>
            </w:r>
            <w:r>
              <w:rPr>
                <w:rFonts w:ascii="宋体" w:hAnsi="宋体" w:cs="宋体" w:hint="eastAsia"/>
                <w:szCs w:val="21"/>
              </w:rPr>
              <w:t>10卷</w:t>
            </w:r>
          </w:p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多股导线</w:t>
            </w:r>
          </w:p>
        </w:tc>
      </w:tr>
      <w:tr w:rsidR="00F85D73" w:rsidTr="00F94116">
        <w:trPr>
          <w:trHeight w:val="63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23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号码管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51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氮气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51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氧气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47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硼砂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50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铜银焊条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制冷管道焊接用</w:t>
            </w:r>
          </w:p>
        </w:tc>
      </w:tr>
      <w:tr w:rsidR="00F85D73" w:rsidTr="00F94116">
        <w:trPr>
          <w:trHeight w:val="504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铜管三通φ</w:t>
            </w:r>
            <w:r>
              <w:rPr>
                <w:rFonts w:hint="eastAsia"/>
                <w:szCs w:val="21"/>
              </w:rPr>
              <w:t>9.52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57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单向阀φ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16936501" wp14:editId="2F96879E">
                  <wp:extent cx="605790" cy="224790"/>
                  <wp:effectExtent l="0" t="0" r="3810" b="38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单向充注阀</w:t>
            </w:r>
          </w:p>
        </w:tc>
      </w:tr>
      <w:tr w:rsidR="00F85D73" w:rsidTr="00F94116">
        <w:trPr>
          <w:trHeight w:val="51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毛细管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冰箱毛细管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Kg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1.8mm</w:t>
            </w:r>
            <w:r>
              <w:rPr>
                <w:rFonts w:hint="eastAsia"/>
                <w:szCs w:val="21"/>
              </w:rPr>
              <w:t>壁厚</w:t>
            </w:r>
            <w:r>
              <w:rPr>
                <w:rFonts w:hint="eastAsia"/>
                <w:szCs w:val="21"/>
              </w:rPr>
              <w:t>0.5mm</w:t>
            </w:r>
          </w:p>
        </w:tc>
      </w:tr>
      <w:tr w:rsidR="00F85D73" w:rsidTr="00F94116">
        <w:trPr>
          <w:trHeight w:val="53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毛细管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空调毛细管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Kg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3mm</w:t>
            </w:r>
            <w:r>
              <w:rPr>
                <w:rFonts w:hint="eastAsia"/>
                <w:szCs w:val="21"/>
              </w:rPr>
              <w:t>壁厚</w:t>
            </w:r>
            <w:r>
              <w:rPr>
                <w:rFonts w:hint="eastAsia"/>
                <w:szCs w:val="21"/>
              </w:rPr>
              <w:t>1mm</w:t>
            </w:r>
          </w:p>
        </w:tc>
      </w:tr>
      <w:tr w:rsidR="00F85D73" w:rsidTr="00F94116">
        <w:trPr>
          <w:trHeight w:val="63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液压扩管器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633"/>
          <w:jc w:val="center"/>
        </w:trPr>
        <w:tc>
          <w:tcPr>
            <w:tcW w:w="77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065" w:type="dxa"/>
            <w:vAlign w:val="center"/>
          </w:tcPr>
          <w:p w:rsidR="00F85D73" w:rsidRDefault="00F85D73" w:rsidP="00F941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扳手</w:t>
            </w:r>
          </w:p>
        </w:tc>
        <w:tc>
          <w:tcPr>
            <w:tcW w:w="1280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世达</w:t>
            </w:r>
            <w:r>
              <w:rPr>
                <w:rFonts w:ascii="宋体" w:hAnsi="宋体" w:cs="宋体" w:hint="eastAsia"/>
                <w:szCs w:val="21"/>
              </w:rPr>
              <w:t>10寸</w:t>
            </w:r>
          </w:p>
        </w:tc>
        <w:tc>
          <w:tcPr>
            <w:tcW w:w="702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955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5D73" w:rsidTr="00F94116">
        <w:trPr>
          <w:trHeight w:val="498"/>
          <w:jc w:val="center"/>
        </w:trPr>
        <w:tc>
          <w:tcPr>
            <w:tcW w:w="3120" w:type="dxa"/>
            <w:gridSpan w:val="3"/>
            <w:vAlign w:val="center"/>
          </w:tcPr>
          <w:p w:rsidR="00F85D73" w:rsidRDefault="00F85D73" w:rsidP="00F941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合计报价</w:t>
            </w:r>
            <w:r>
              <w:rPr>
                <w:rFonts w:ascii="宋体" w:hAnsi="宋体" w:cs="宋体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开票价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6120" w:type="dxa"/>
            <w:gridSpan w:val="6"/>
            <w:vAlign w:val="center"/>
          </w:tcPr>
          <w:p w:rsidR="00F85D73" w:rsidRDefault="00F85D73" w:rsidP="00F9411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人民币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（大写）                     </w:t>
            </w:r>
            <w:r w:rsidRPr="008C6149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>（¥</w:t>
            </w:r>
            <w:r w:rsidRPr="008C6149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</w:t>
            </w:r>
            <w:r w:rsidRPr="008C6149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 w:rsidRPr="008C6149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>）</w:t>
            </w:r>
          </w:p>
        </w:tc>
      </w:tr>
    </w:tbl>
    <w:p w:rsidR="00F85D73" w:rsidRPr="00274B64" w:rsidRDefault="00F85D73" w:rsidP="00F85D73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F85D73" w:rsidRPr="008B012A" w:rsidRDefault="00F85D73" w:rsidP="00F85D73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F85D73" w:rsidRPr="001068F1" w:rsidRDefault="00F85D73" w:rsidP="00F85D73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5D73" w:rsidRPr="001068F1" w:rsidRDefault="00F85D73" w:rsidP="00F85D73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5D73" w:rsidRPr="00F870EF" w:rsidRDefault="00F85D73" w:rsidP="00F85D73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8F2326" w:rsidRDefault="00A3407D">
      <w:bookmarkStart w:id="0" w:name="_GoBack"/>
      <w:bookmarkEnd w:id="0"/>
    </w:p>
    <w:sectPr w:rsidR="008F232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7D" w:rsidRDefault="00A3407D" w:rsidP="00F85D73">
      <w:r>
        <w:separator/>
      </w:r>
    </w:p>
  </w:endnote>
  <w:endnote w:type="continuationSeparator" w:id="0">
    <w:p w:rsidR="00A3407D" w:rsidRDefault="00A3407D" w:rsidP="00F8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7D" w:rsidRDefault="00A3407D" w:rsidP="00F85D73">
      <w:r>
        <w:separator/>
      </w:r>
    </w:p>
  </w:footnote>
  <w:footnote w:type="continuationSeparator" w:id="0">
    <w:p w:rsidR="00A3407D" w:rsidRDefault="00A3407D" w:rsidP="00F8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1D"/>
    <w:rsid w:val="0065605D"/>
    <w:rsid w:val="00A3407D"/>
    <w:rsid w:val="00DB2E8E"/>
    <w:rsid w:val="00DD1B1D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E4B11-B6D4-4789-AD55-D1BB7FA3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D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D73"/>
    <w:rPr>
      <w:sz w:val="18"/>
      <w:szCs w:val="18"/>
    </w:rPr>
  </w:style>
  <w:style w:type="paragraph" w:styleId="a7">
    <w:name w:val="Normal Indent"/>
    <w:basedOn w:val="a"/>
    <w:uiPriority w:val="99"/>
    <w:qFormat/>
    <w:rsid w:val="00F85D73"/>
    <w:pPr>
      <w:ind w:firstLine="420"/>
    </w:pPr>
    <w:rPr>
      <w:szCs w:val="20"/>
    </w:rPr>
  </w:style>
  <w:style w:type="table" w:styleId="a8">
    <w:name w:val="Table Grid"/>
    <w:basedOn w:val="a1"/>
    <w:qFormat/>
    <w:rsid w:val="00F85D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1836</Characters>
  <Application>Microsoft Office Word</Application>
  <DocSecurity>0</DocSecurity>
  <Lines>15</Lines>
  <Paragraphs>4</Paragraphs>
  <ScaleCrop>false</ScaleCrop>
  <Company>MS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2018-04-23T02:18:00Z</dcterms:created>
  <dcterms:modified xsi:type="dcterms:W3CDTF">2018-04-23T02:18:00Z</dcterms:modified>
</cp:coreProperties>
</file>