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48" w:rsidRPr="00CD5E5B" w:rsidRDefault="00CD5E5B" w:rsidP="00CD5E5B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C81853" w:rsidRPr="002F74EB" w:rsidRDefault="00C81853" w:rsidP="002F74EB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434868" w:rsidRDefault="005047E7" w:rsidP="00D84ACF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8"/>
          <w:szCs w:val="28"/>
        </w:rPr>
      </w:pPr>
      <w:r w:rsidRPr="009C3E75">
        <w:rPr>
          <w:rFonts w:ascii="宋体" w:hAnsi="宋体" w:hint="eastAsia"/>
          <w:b/>
          <w:sz w:val="28"/>
          <w:szCs w:val="28"/>
        </w:rPr>
        <w:t>南通</w:t>
      </w:r>
      <w:r w:rsidRPr="009C3E75">
        <w:rPr>
          <w:rFonts w:ascii="宋体" w:hAnsi="宋体"/>
          <w:b/>
          <w:sz w:val="28"/>
          <w:szCs w:val="28"/>
        </w:rPr>
        <w:t>中专</w:t>
      </w:r>
      <w:r w:rsidR="00DF011F">
        <w:rPr>
          <w:rFonts w:ascii="宋体" w:hAnsi="宋体" w:hint="eastAsia"/>
          <w:b/>
          <w:sz w:val="28"/>
          <w:szCs w:val="28"/>
        </w:rPr>
        <w:t>工会201</w:t>
      </w:r>
      <w:r w:rsidR="00A36B59">
        <w:rPr>
          <w:rFonts w:ascii="宋体" w:hAnsi="宋体" w:hint="eastAsia"/>
          <w:b/>
          <w:sz w:val="28"/>
          <w:szCs w:val="28"/>
        </w:rPr>
        <w:t>9</w:t>
      </w:r>
      <w:r w:rsidR="00DF011F">
        <w:rPr>
          <w:rFonts w:ascii="宋体" w:hAnsi="宋体" w:hint="eastAsia"/>
          <w:b/>
          <w:sz w:val="28"/>
          <w:szCs w:val="28"/>
        </w:rPr>
        <w:t>年教职工</w:t>
      </w:r>
      <w:r w:rsidR="00A36B59">
        <w:rPr>
          <w:rFonts w:ascii="宋体" w:hAnsi="宋体" w:hint="eastAsia"/>
          <w:b/>
          <w:sz w:val="28"/>
          <w:szCs w:val="28"/>
        </w:rPr>
        <w:t>春节</w:t>
      </w:r>
      <w:r w:rsidR="00DF011F">
        <w:rPr>
          <w:rFonts w:ascii="宋体" w:hAnsi="宋体" w:hint="eastAsia"/>
          <w:b/>
          <w:sz w:val="28"/>
          <w:szCs w:val="28"/>
        </w:rPr>
        <w:t>慰问品</w:t>
      </w:r>
      <w:r w:rsidR="0064585E">
        <w:rPr>
          <w:rFonts w:ascii="宋体" w:hAnsi="宋体" w:hint="eastAsia"/>
          <w:b/>
          <w:sz w:val="28"/>
          <w:szCs w:val="28"/>
        </w:rPr>
        <w:t>报价单</w:t>
      </w:r>
    </w:p>
    <w:p w:rsidR="00677211" w:rsidRPr="005031BA" w:rsidRDefault="00677211" w:rsidP="00D84ACF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ac"/>
        <w:tblW w:w="10085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1436"/>
        <w:gridCol w:w="1134"/>
        <w:gridCol w:w="709"/>
        <w:gridCol w:w="885"/>
        <w:gridCol w:w="1417"/>
        <w:gridCol w:w="959"/>
        <w:gridCol w:w="1417"/>
        <w:gridCol w:w="1418"/>
      </w:tblGrid>
      <w:tr w:rsidR="000F5C88" w:rsidTr="000F5C88">
        <w:trPr>
          <w:trHeight w:val="784"/>
          <w:jc w:val="center"/>
        </w:trPr>
        <w:tc>
          <w:tcPr>
            <w:tcW w:w="710" w:type="dxa"/>
            <w:vAlign w:val="center"/>
          </w:tcPr>
          <w:p w:rsidR="000F5C88" w:rsidRDefault="000F5C88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36" w:type="dxa"/>
            <w:vAlign w:val="center"/>
          </w:tcPr>
          <w:p w:rsidR="000F5C88" w:rsidRDefault="000F5C88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品名</w:t>
            </w:r>
          </w:p>
        </w:tc>
        <w:tc>
          <w:tcPr>
            <w:tcW w:w="1134" w:type="dxa"/>
            <w:vAlign w:val="center"/>
          </w:tcPr>
          <w:p w:rsidR="000F5C88" w:rsidRDefault="000F5C88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规格</w:t>
            </w:r>
          </w:p>
          <w:p w:rsidR="000F5C88" w:rsidRDefault="000F5C88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（净重）</w:t>
            </w:r>
          </w:p>
        </w:tc>
        <w:tc>
          <w:tcPr>
            <w:tcW w:w="709" w:type="dxa"/>
            <w:vAlign w:val="center"/>
          </w:tcPr>
          <w:p w:rsidR="000F5C88" w:rsidRDefault="000F5C88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885" w:type="dxa"/>
            <w:vAlign w:val="center"/>
          </w:tcPr>
          <w:p w:rsidR="000F5C88" w:rsidRDefault="000F5C88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0F5C88" w:rsidRDefault="000F5C88" w:rsidP="000F5C88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控制</w:t>
            </w:r>
          </w:p>
          <w:p w:rsidR="000F5C88" w:rsidRDefault="000F5C88" w:rsidP="000F5C88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单价</w:t>
            </w:r>
          </w:p>
        </w:tc>
        <w:tc>
          <w:tcPr>
            <w:tcW w:w="959" w:type="dxa"/>
            <w:vAlign w:val="center"/>
          </w:tcPr>
          <w:p w:rsidR="000F5C88" w:rsidRDefault="000F5C88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单价</w:t>
            </w:r>
          </w:p>
          <w:p w:rsidR="000F5C88" w:rsidRDefault="000F5C88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（元）</w:t>
            </w:r>
          </w:p>
        </w:tc>
        <w:tc>
          <w:tcPr>
            <w:tcW w:w="1417" w:type="dxa"/>
            <w:vAlign w:val="center"/>
          </w:tcPr>
          <w:p w:rsidR="000F5C88" w:rsidRDefault="000F5C88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小计</w:t>
            </w:r>
          </w:p>
          <w:p w:rsidR="000F5C88" w:rsidRDefault="000F5C88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（元）</w:t>
            </w:r>
          </w:p>
        </w:tc>
        <w:tc>
          <w:tcPr>
            <w:tcW w:w="1418" w:type="dxa"/>
            <w:vAlign w:val="center"/>
          </w:tcPr>
          <w:p w:rsidR="000F5C88" w:rsidRDefault="000F5C88" w:rsidP="00821C6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备注</w:t>
            </w:r>
          </w:p>
        </w:tc>
      </w:tr>
      <w:tr w:rsidR="000F5C88" w:rsidTr="000F5C88">
        <w:trPr>
          <w:trHeight w:val="668"/>
          <w:jc w:val="center"/>
        </w:trPr>
        <w:tc>
          <w:tcPr>
            <w:tcW w:w="710" w:type="dxa"/>
            <w:vAlign w:val="center"/>
          </w:tcPr>
          <w:p w:rsidR="000F5C88" w:rsidRDefault="000F5C88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436" w:type="dxa"/>
            <w:vAlign w:val="center"/>
          </w:tcPr>
          <w:p w:rsidR="000F5C88" w:rsidRDefault="000F5C88" w:rsidP="000F5C88">
            <w:pPr>
              <w:jc w:val="center"/>
              <w:rPr>
                <w:sz w:val="18"/>
                <w:szCs w:val="18"/>
              </w:rPr>
            </w:pPr>
            <w:r w:rsidRPr="000F5C88">
              <w:rPr>
                <w:rFonts w:hint="eastAsia"/>
                <w:sz w:val="18"/>
                <w:szCs w:val="18"/>
              </w:rPr>
              <w:t>欧丽薇兰特级</w:t>
            </w:r>
          </w:p>
          <w:p w:rsidR="000F5C88" w:rsidRPr="000F5C88" w:rsidRDefault="000F5C88" w:rsidP="000F5C88">
            <w:pPr>
              <w:jc w:val="center"/>
              <w:rPr>
                <w:sz w:val="18"/>
                <w:szCs w:val="18"/>
              </w:rPr>
            </w:pPr>
            <w:r w:rsidRPr="000F5C88">
              <w:rPr>
                <w:rFonts w:hint="eastAsia"/>
                <w:sz w:val="18"/>
                <w:szCs w:val="18"/>
              </w:rPr>
              <w:t>初榨橄榄油</w:t>
            </w:r>
          </w:p>
        </w:tc>
        <w:tc>
          <w:tcPr>
            <w:tcW w:w="1134" w:type="dxa"/>
            <w:vAlign w:val="center"/>
          </w:tcPr>
          <w:p w:rsidR="000F5C88" w:rsidRDefault="000F5C88" w:rsidP="00821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750ml*2</w:t>
            </w:r>
          </w:p>
        </w:tc>
        <w:tc>
          <w:tcPr>
            <w:tcW w:w="709" w:type="dxa"/>
            <w:vAlign w:val="center"/>
          </w:tcPr>
          <w:p w:rsidR="000F5C88" w:rsidRDefault="000F5C88" w:rsidP="00821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885" w:type="dxa"/>
            <w:vAlign w:val="center"/>
          </w:tcPr>
          <w:p w:rsidR="000F5C88" w:rsidRDefault="000F5C88" w:rsidP="00F243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262</w:t>
            </w:r>
          </w:p>
        </w:tc>
        <w:tc>
          <w:tcPr>
            <w:tcW w:w="1417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80</w:t>
            </w:r>
            <w:r>
              <w:rPr>
                <w:rFonts w:ascii="宋体" w:hAnsi="宋体" w:cs="仿宋_GB2312" w:hint="eastAsia"/>
                <w:bCs/>
                <w:szCs w:val="21"/>
              </w:rPr>
              <w:t>元/盒</w:t>
            </w:r>
          </w:p>
        </w:tc>
        <w:tc>
          <w:tcPr>
            <w:tcW w:w="959" w:type="dxa"/>
            <w:vAlign w:val="center"/>
          </w:tcPr>
          <w:p w:rsidR="000F5C88" w:rsidRDefault="000F5C88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F5C88" w:rsidRDefault="000F5C88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F5C88" w:rsidRDefault="000F5C88" w:rsidP="00821C62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5C88" w:rsidTr="000F5C88">
        <w:trPr>
          <w:trHeight w:val="586"/>
          <w:jc w:val="center"/>
        </w:trPr>
        <w:tc>
          <w:tcPr>
            <w:tcW w:w="710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436" w:type="dxa"/>
            <w:vAlign w:val="center"/>
          </w:tcPr>
          <w:p w:rsidR="000F5C88" w:rsidRPr="000F5C88" w:rsidRDefault="000F5C88" w:rsidP="000F5C88">
            <w:pPr>
              <w:jc w:val="center"/>
              <w:rPr>
                <w:sz w:val="18"/>
                <w:szCs w:val="18"/>
              </w:rPr>
            </w:pPr>
            <w:r w:rsidRPr="000F5C88">
              <w:rPr>
                <w:rFonts w:hint="eastAsia"/>
                <w:sz w:val="18"/>
                <w:szCs w:val="18"/>
              </w:rPr>
              <w:t>金龙鱼芝麻油</w:t>
            </w:r>
          </w:p>
        </w:tc>
        <w:tc>
          <w:tcPr>
            <w:tcW w:w="1134" w:type="dxa"/>
            <w:vAlign w:val="center"/>
          </w:tcPr>
          <w:p w:rsidR="000F5C88" w:rsidRDefault="000F5C88" w:rsidP="000F5C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220ml*4</w:t>
            </w:r>
          </w:p>
        </w:tc>
        <w:tc>
          <w:tcPr>
            <w:tcW w:w="709" w:type="dxa"/>
            <w:vAlign w:val="center"/>
          </w:tcPr>
          <w:p w:rsidR="000F5C88" w:rsidRDefault="000F5C88" w:rsidP="000F5C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885" w:type="dxa"/>
            <w:vAlign w:val="center"/>
          </w:tcPr>
          <w:p w:rsidR="000F5C88" w:rsidRDefault="000F5C88" w:rsidP="000F5C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262</w:t>
            </w:r>
          </w:p>
        </w:tc>
        <w:tc>
          <w:tcPr>
            <w:tcW w:w="1417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60</w:t>
            </w:r>
            <w:r>
              <w:rPr>
                <w:rFonts w:ascii="宋体" w:hAnsi="宋体" w:cs="仿宋_GB2312" w:hint="eastAsia"/>
                <w:bCs/>
                <w:szCs w:val="21"/>
              </w:rPr>
              <w:t>元/盒</w:t>
            </w:r>
          </w:p>
        </w:tc>
        <w:tc>
          <w:tcPr>
            <w:tcW w:w="959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F5C88" w:rsidRDefault="000F5C88" w:rsidP="000F5C88">
            <w:pPr>
              <w:jc w:val="center"/>
              <w:rPr>
                <w:sz w:val="18"/>
                <w:szCs w:val="18"/>
              </w:rPr>
            </w:pPr>
            <w:r w:rsidRPr="00F776D0">
              <w:rPr>
                <w:rFonts w:hint="eastAsia"/>
                <w:szCs w:val="21"/>
              </w:rPr>
              <w:t>礼盒装</w:t>
            </w:r>
          </w:p>
        </w:tc>
      </w:tr>
      <w:tr w:rsidR="000F5C88" w:rsidTr="000F5C88">
        <w:trPr>
          <w:trHeight w:val="586"/>
          <w:jc w:val="center"/>
        </w:trPr>
        <w:tc>
          <w:tcPr>
            <w:tcW w:w="710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1436" w:type="dxa"/>
            <w:vAlign w:val="center"/>
          </w:tcPr>
          <w:p w:rsidR="000F5C88" w:rsidRPr="000F5C88" w:rsidRDefault="000F5C88" w:rsidP="000F5C88">
            <w:pPr>
              <w:jc w:val="center"/>
              <w:rPr>
                <w:sz w:val="18"/>
                <w:szCs w:val="18"/>
              </w:rPr>
            </w:pPr>
            <w:r w:rsidRPr="000F5C88">
              <w:rPr>
                <w:rFonts w:hint="eastAsia"/>
                <w:sz w:val="18"/>
                <w:szCs w:val="18"/>
              </w:rPr>
              <w:t>沃隆每日坚果</w:t>
            </w:r>
          </w:p>
        </w:tc>
        <w:tc>
          <w:tcPr>
            <w:tcW w:w="1134" w:type="dxa"/>
            <w:vAlign w:val="center"/>
          </w:tcPr>
          <w:p w:rsidR="000F5C88" w:rsidRPr="000A3E7D" w:rsidRDefault="000F5C88" w:rsidP="000F5C88">
            <w:pPr>
              <w:jc w:val="center"/>
              <w:rPr>
                <w:szCs w:val="21"/>
              </w:rPr>
            </w:pPr>
            <w:r w:rsidRPr="0037268B">
              <w:rPr>
                <w:rFonts w:hint="eastAsia"/>
                <w:szCs w:val="21"/>
              </w:rPr>
              <w:t>25g*30</w:t>
            </w:r>
          </w:p>
        </w:tc>
        <w:tc>
          <w:tcPr>
            <w:tcW w:w="709" w:type="dxa"/>
            <w:vAlign w:val="center"/>
          </w:tcPr>
          <w:p w:rsidR="000F5C88" w:rsidRPr="000A3E7D" w:rsidRDefault="000F5C88" w:rsidP="000F5C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885" w:type="dxa"/>
            <w:vAlign w:val="center"/>
          </w:tcPr>
          <w:p w:rsidR="000F5C88" w:rsidRDefault="000F5C88" w:rsidP="000F5C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262</w:t>
            </w:r>
          </w:p>
        </w:tc>
        <w:tc>
          <w:tcPr>
            <w:tcW w:w="1417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118</w:t>
            </w:r>
            <w:r>
              <w:rPr>
                <w:rFonts w:ascii="宋体" w:hAnsi="宋体" w:cs="仿宋_GB2312" w:hint="eastAsia"/>
                <w:bCs/>
                <w:szCs w:val="21"/>
              </w:rPr>
              <w:t>元/盒</w:t>
            </w:r>
          </w:p>
        </w:tc>
        <w:tc>
          <w:tcPr>
            <w:tcW w:w="959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F5C88" w:rsidRDefault="000F5C88" w:rsidP="000F5C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礼盒装</w:t>
            </w:r>
          </w:p>
        </w:tc>
      </w:tr>
      <w:tr w:rsidR="000F5C88" w:rsidTr="000F5C88">
        <w:trPr>
          <w:trHeight w:val="668"/>
          <w:jc w:val="center"/>
        </w:trPr>
        <w:tc>
          <w:tcPr>
            <w:tcW w:w="710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436" w:type="dxa"/>
            <w:vAlign w:val="center"/>
          </w:tcPr>
          <w:p w:rsidR="000F5C88" w:rsidRPr="000F5C88" w:rsidRDefault="000F5C88" w:rsidP="000F5C88">
            <w:pPr>
              <w:jc w:val="center"/>
              <w:rPr>
                <w:sz w:val="18"/>
                <w:szCs w:val="18"/>
              </w:rPr>
            </w:pPr>
            <w:r w:rsidRPr="000F5C88">
              <w:rPr>
                <w:rFonts w:hint="eastAsia"/>
                <w:sz w:val="18"/>
                <w:szCs w:val="18"/>
              </w:rPr>
              <w:t>优质大米</w:t>
            </w:r>
          </w:p>
        </w:tc>
        <w:tc>
          <w:tcPr>
            <w:tcW w:w="1134" w:type="dxa"/>
            <w:vAlign w:val="center"/>
          </w:tcPr>
          <w:p w:rsidR="000F5C88" w:rsidRDefault="000F5C88" w:rsidP="000F5C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10KG</w:t>
            </w:r>
          </w:p>
        </w:tc>
        <w:tc>
          <w:tcPr>
            <w:tcW w:w="709" w:type="dxa"/>
            <w:vAlign w:val="center"/>
          </w:tcPr>
          <w:p w:rsidR="000F5C88" w:rsidRDefault="000F5C88" w:rsidP="000F5C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袋</w:t>
            </w:r>
          </w:p>
        </w:tc>
        <w:tc>
          <w:tcPr>
            <w:tcW w:w="885" w:type="dxa"/>
            <w:vAlign w:val="center"/>
          </w:tcPr>
          <w:p w:rsidR="000F5C88" w:rsidRDefault="000F5C88" w:rsidP="000F5C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262</w:t>
            </w:r>
          </w:p>
        </w:tc>
        <w:tc>
          <w:tcPr>
            <w:tcW w:w="1417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100</w:t>
            </w:r>
            <w:r>
              <w:rPr>
                <w:rFonts w:ascii="宋体" w:hAnsi="宋体" w:cs="仿宋_GB2312" w:hint="eastAsia"/>
                <w:bCs/>
                <w:szCs w:val="21"/>
              </w:rPr>
              <w:t>元/袋</w:t>
            </w:r>
          </w:p>
        </w:tc>
        <w:tc>
          <w:tcPr>
            <w:tcW w:w="959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F5C88" w:rsidRDefault="000F5C88" w:rsidP="000F5C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品牌参考</w:t>
            </w:r>
          </w:p>
          <w:p w:rsidR="000F5C88" w:rsidRDefault="000F5C88" w:rsidP="000F5C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濠河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水泊粮山</w:t>
            </w:r>
          </w:p>
          <w:p w:rsidR="000F5C88" w:rsidRDefault="000F5C88" w:rsidP="000F5C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京南丰</w:t>
            </w:r>
          </w:p>
        </w:tc>
      </w:tr>
      <w:tr w:rsidR="000F5C88" w:rsidTr="000F5C88">
        <w:trPr>
          <w:trHeight w:val="668"/>
          <w:jc w:val="center"/>
        </w:trPr>
        <w:tc>
          <w:tcPr>
            <w:tcW w:w="710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1436" w:type="dxa"/>
            <w:vAlign w:val="center"/>
          </w:tcPr>
          <w:p w:rsidR="000F5C88" w:rsidRPr="000F5C88" w:rsidRDefault="000F5C88" w:rsidP="000F5C88">
            <w:pPr>
              <w:jc w:val="center"/>
              <w:rPr>
                <w:sz w:val="18"/>
                <w:szCs w:val="18"/>
              </w:rPr>
            </w:pPr>
            <w:r w:rsidRPr="000F5C88">
              <w:rPr>
                <w:rFonts w:hint="eastAsia"/>
                <w:sz w:val="18"/>
                <w:szCs w:val="18"/>
              </w:rPr>
              <w:t>草鸡蛋</w:t>
            </w:r>
          </w:p>
        </w:tc>
        <w:tc>
          <w:tcPr>
            <w:tcW w:w="1134" w:type="dxa"/>
            <w:vAlign w:val="center"/>
          </w:tcPr>
          <w:p w:rsidR="000F5C88" w:rsidRDefault="000F5C88" w:rsidP="000F5C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4KG</w:t>
            </w:r>
          </w:p>
        </w:tc>
        <w:tc>
          <w:tcPr>
            <w:tcW w:w="709" w:type="dxa"/>
            <w:vAlign w:val="center"/>
          </w:tcPr>
          <w:p w:rsidR="000F5C88" w:rsidRDefault="000F5C88" w:rsidP="000F5C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885" w:type="dxa"/>
            <w:vAlign w:val="center"/>
          </w:tcPr>
          <w:p w:rsidR="000F5C88" w:rsidRDefault="000F5C88" w:rsidP="000F5C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262</w:t>
            </w:r>
          </w:p>
        </w:tc>
        <w:tc>
          <w:tcPr>
            <w:tcW w:w="1417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80</w:t>
            </w:r>
            <w:r>
              <w:rPr>
                <w:rFonts w:ascii="宋体" w:hAnsi="宋体" w:cs="仿宋_GB2312" w:hint="eastAsia"/>
                <w:bCs/>
                <w:szCs w:val="21"/>
              </w:rPr>
              <w:t>元/盒</w:t>
            </w:r>
          </w:p>
        </w:tc>
        <w:tc>
          <w:tcPr>
            <w:tcW w:w="959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5C88" w:rsidTr="000F5C88">
        <w:trPr>
          <w:trHeight w:val="629"/>
          <w:jc w:val="center"/>
        </w:trPr>
        <w:tc>
          <w:tcPr>
            <w:tcW w:w="710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1436" w:type="dxa"/>
            <w:vAlign w:val="center"/>
          </w:tcPr>
          <w:p w:rsidR="000F5C88" w:rsidRPr="000F5C88" w:rsidRDefault="000F5C88" w:rsidP="000F5C88">
            <w:pPr>
              <w:jc w:val="center"/>
              <w:rPr>
                <w:sz w:val="18"/>
                <w:szCs w:val="18"/>
              </w:rPr>
            </w:pPr>
            <w:r w:rsidRPr="000F5C88">
              <w:rPr>
                <w:rFonts w:hint="eastAsia"/>
                <w:sz w:val="18"/>
                <w:szCs w:val="18"/>
              </w:rPr>
              <w:t>黑木耳</w:t>
            </w:r>
          </w:p>
        </w:tc>
        <w:tc>
          <w:tcPr>
            <w:tcW w:w="1134" w:type="dxa"/>
            <w:vAlign w:val="center"/>
          </w:tcPr>
          <w:p w:rsidR="000F5C88" w:rsidRDefault="000F5C88" w:rsidP="000F5C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250g</w:t>
            </w:r>
          </w:p>
        </w:tc>
        <w:tc>
          <w:tcPr>
            <w:tcW w:w="709" w:type="dxa"/>
            <w:vAlign w:val="center"/>
          </w:tcPr>
          <w:p w:rsidR="000F5C88" w:rsidRDefault="000F5C88" w:rsidP="000F5C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袋</w:t>
            </w:r>
          </w:p>
        </w:tc>
        <w:tc>
          <w:tcPr>
            <w:tcW w:w="885" w:type="dxa"/>
            <w:vAlign w:val="center"/>
          </w:tcPr>
          <w:p w:rsidR="000F5C88" w:rsidRDefault="000F5C88" w:rsidP="000F5C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524</w:t>
            </w:r>
          </w:p>
        </w:tc>
        <w:tc>
          <w:tcPr>
            <w:tcW w:w="1417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30</w:t>
            </w:r>
            <w:r>
              <w:rPr>
                <w:rFonts w:ascii="宋体" w:hAnsi="宋体" w:cs="仿宋_GB2312" w:hint="eastAsia"/>
                <w:bCs/>
                <w:szCs w:val="21"/>
              </w:rPr>
              <w:t>元/袋</w:t>
            </w:r>
          </w:p>
        </w:tc>
        <w:tc>
          <w:tcPr>
            <w:tcW w:w="959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F5C88" w:rsidRDefault="000F5C88" w:rsidP="000F5C88">
            <w:pPr>
              <w:spacing w:line="2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F5C88" w:rsidTr="000F5C88">
        <w:trPr>
          <w:trHeight w:val="1586"/>
          <w:jc w:val="center"/>
        </w:trPr>
        <w:tc>
          <w:tcPr>
            <w:tcW w:w="2146" w:type="dxa"/>
            <w:gridSpan w:val="2"/>
            <w:vAlign w:val="center"/>
          </w:tcPr>
          <w:p w:rsidR="000F5C88" w:rsidRDefault="000F5C88" w:rsidP="000F5C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报价要求</w:t>
            </w:r>
          </w:p>
        </w:tc>
        <w:tc>
          <w:tcPr>
            <w:tcW w:w="7939" w:type="dxa"/>
            <w:gridSpan w:val="7"/>
            <w:vAlign w:val="center"/>
          </w:tcPr>
          <w:p w:rsidR="000F5C88" w:rsidRDefault="000F5C88" w:rsidP="000F5C88">
            <w:pPr>
              <w:spacing w:line="280" w:lineRule="exact"/>
              <w:ind w:firstLineChars="200" w:firstLine="420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>
              <w:rPr>
                <w:rFonts w:ascii="宋体" w:hAnsi="宋体" w:cs="仿宋_GB2312" w:hint="eastAsia"/>
                <w:bCs/>
                <w:szCs w:val="21"/>
              </w:rPr>
              <w:t>投标供应商须针对所有的产品进行报价。</w:t>
            </w:r>
          </w:p>
          <w:p w:rsidR="00724B12" w:rsidRDefault="000F5C88" w:rsidP="00724B12">
            <w:pPr>
              <w:spacing w:line="280" w:lineRule="exact"/>
              <w:ind w:firstLineChars="200" w:firstLine="420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 w:rsidR="00724B12">
              <w:rPr>
                <w:rFonts w:ascii="宋体" w:hAnsi="宋体" w:cs="仿宋_GB2312" w:hint="eastAsia"/>
                <w:bCs/>
                <w:szCs w:val="21"/>
              </w:rPr>
              <w:t>每个品种所报单价不得超过对应的控制单价，否则为无效报价。</w:t>
            </w:r>
          </w:p>
          <w:p w:rsidR="00724B12" w:rsidRDefault="00724B12" w:rsidP="00724B12">
            <w:pPr>
              <w:spacing w:line="280" w:lineRule="exact"/>
              <w:ind w:firstLineChars="200" w:firstLine="420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3.</w:t>
            </w:r>
            <w:r w:rsidR="000F5C88">
              <w:rPr>
                <w:rFonts w:ascii="宋体" w:hAnsi="宋体" w:cs="仿宋_GB2312" w:hint="eastAsia"/>
                <w:bCs/>
                <w:szCs w:val="21"/>
              </w:rPr>
              <w:t>学校对采购清单中各品种进行单一评标，在确保品种的规格、净重、品质的前提下，按最低价成交原则确定某一品种供应成交人。</w:t>
            </w:r>
          </w:p>
        </w:tc>
      </w:tr>
    </w:tbl>
    <w:p w:rsidR="007E0E6C" w:rsidRPr="00F45FA2" w:rsidRDefault="007E0E6C" w:rsidP="007E0E6C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F870EF" w:rsidRPr="008B012A" w:rsidRDefault="00F870EF" w:rsidP="001068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F870EF" w:rsidRPr="001068F1" w:rsidRDefault="00F870EF" w:rsidP="001068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870EF" w:rsidRPr="001068F1" w:rsidRDefault="00F870EF" w:rsidP="001068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F870EF" w:rsidRDefault="00F870EF" w:rsidP="001068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246BBE" w:rsidRDefault="00246BBE" w:rsidP="00CD5E5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246BBE" w:rsidRDefault="00246BBE" w:rsidP="00CD5E5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246BBE" w:rsidRDefault="00246BBE" w:rsidP="00CD5E5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246BBE" w:rsidRDefault="00246BBE" w:rsidP="00CD5E5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AC38B0" w:rsidRDefault="00AC38B0" w:rsidP="00CD5E5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CD5E5B" w:rsidRPr="00CD5E5B" w:rsidRDefault="00CD5E5B" w:rsidP="00CD5E5B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</w:p>
    <w:p w:rsidR="00CD5E5B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CD5E5B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D5E5B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CD5E5B" w:rsidRPr="00F356D2" w:rsidRDefault="00CD5E5B" w:rsidP="00CD5E5B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CD5E5B" w:rsidRPr="00F356D2" w:rsidRDefault="00CD5E5B" w:rsidP="00CD5E5B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CD5E5B" w:rsidRPr="00F356D2" w:rsidRDefault="00CD5E5B" w:rsidP="00CD5E5B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CD5E5B" w:rsidRPr="00F356D2" w:rsidRDefault="00CD5E5B" w:rsidP="00CD5E5B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CD5E5B" w:rsidRPr="00F356D2" w:rsidRDefault="00CD5E5B" w:rsidP="006E0CE0">
      <w:pPr>
        <w:wordWrap w:val="0"/>
        <w:spacing w:line="440" w:lineRule="exact"/>
        <w:ind w:right="431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6E0CE0">
        <w:rPr>
          <w:rFonts w:ascii="宋体" w:hAnsi="宋体" w:hint="eastAsia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6E0CE0">
        <w:rPr>
          <w:rFonts w:ascii="宋体" w:hAnsi="宋体" w:hint="eastAsia"/>
          <w:color w:val="000000"/>
          <w:spacing w:val="15"/>
          <w:sz w:val="24"/>
        </w:rPr>
        <w:t xml:space="preserve"> 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CD5E5B" w:rsidRPr="00CD5E5B" w:rsidRDefault="00CD5E5B" w:rsidP="00CD5E5B">
      <w:pPr>
        <w:spacing w:line="520" w:lineRule="exact"/>
        <w:rPr>
          <w:rFonts w:ascii="宋体" w:hAnsi="宋体" w:cs="仿宋_GB2312"/>
          <w:bCs/>
          <w:sz w:val="24"/>
        </w:rPr>
      </w:pPr>
    </w:p>
    <w:sectPr w:rsidR="00CD5E5B" w:rsidRPr="00CD5E5B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1F" w:rsidRDefault="00EA061F" w:rsidP="00E90F75">
      <w:r>
        <w:separator/>
      </w:r>
    </w:p>
  </w:endnote>
  <w:endnote w:type="continuationSeparator" w:id="0">
    <w:p w:rsidR="00EA061F" w:rsidRDefault="00EA061F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1F" w:rsidRDefault="00EA061F" w:rsidP="00E90F75">
      <w:r>
        <w:separator/>
      </w:r>
    </w:p>
  </w:footnote>
  <w:footnote w:type="continuationSeparator" w:id="0">
    <w:p w:rsidR="00EA061F" w:rsidRDefault="00EA061F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2630"/>
    <w:rsid w:val="00003266"/>
    <w:rsid w:val="000050D9"/>
    <w:rsid w:val="00005712"/>
    <w:rsid w:val="000067D9"/>
    <w:rsid w:val="00012C40"/>
    <w:rsid w:val="00014B6B"/>
    <w:rsid w:val="000153F6"/>
    <w:rsid w:val="00027320"/>
    <w:rsid w:val="000275D2"/>
    <w:rsid w:val="000277A3"/>
    <w:rsid w:val="00027E67"/>
    <w:rsid w:val="00036029"/>
    <w:rsid w:val="00036FD9"/>
    <w:rsid w:val="00043B45"/>
    <w:rsid w:val="000474A8"/>
    <w:rsid w:val="000621BC"/>
    <w:rsid w:val="00063327"/>
    <w:rsid w:val="00065D5D"/>
    <w:rsid w:val="00066EF6"/>
    <w:rsid w:val="000713C2"/>
    <w:rsid w:val="0007292E"/>
    <w:rsid w:val="00077240"/>
    <w:rsid w:val="00081436"/>
    <w:rsid w:val="00081BF7"/>
    <w:rsid w:val="000849A3"/>
    <w:rsid w:val="0009008E"/>
    <w:rsid w:val="000B0F38"/>
    <w:rsid w:val="000B1927"/>
    <w:rsid w:val="000B3551"/>
    <w:rsid w:val="000B5997"/>
    <w:rsid w:val="000C0EF7"/>
    <w:rsid w:val="000C6AE5"/>
    <w:rsid w:val="000C7A21"/>
    <w:rsid w:val="000C7A9F"/>
    <w:rsid w:val="000D0692"/>
    <w:rsid w:val="000E5E06"/>
    <w:rsid w:val="000F1996"/>
    <w:rsid w:val="000F2684"/>
    <w:rsid w:val="000F31DF"/>
    <w:rsid w:val="000F5C88"/>
    <w:rsid w:val="00102106"/>
    <w:rsid w:val="00104401"/>
    <w:rsid w:val="001068F1"/>
    <w:rsid w:val="00107E5D"/>
    <w:rsid w:val="00110103"/>
    <w:rsid w:val="001110E9"/>
    <w:rsid w:val="0012050D"/>
    <w:rsid w:val="00120D84"/>
    <w:rsid w:val="00120F46"/>
    <w:rsid w:val="00130CEE"/>
    <w:rsid w:val="00130D48"/>
    <w:rsid w:val="00131FF6"/>
    <w:rsid w:val="00135A53"/>
    <w:rsid w:val="00135CC5"/>
    <w:rsid w:val="00137E21"/>
    <w:rsid w:val="001439FB"/>
    <w:rsid w:val="00143E8D"/>
    <w:rsid w:val="00144B19"/>
    <w:rsid w:val="00146CEB"/>
    <w:rsid w:val="001502CB"/>
    <w:rsid w:val="00150ACD"/>
    <w:rsid w:val="00155931"/>
    <w:rsid w:val="00157E63"/>
    <w:rsid w:val="00161199"/>
    <w:rsid w:val="001627CA"/>
    <w:rsid w:val="00164C91"/>
    <w:rsid w:val="00166789"/>
    <w:rsid w:val="001728A2"/>
    <w:rsid w:val="00174419"/>
    <w:rsid w:val="00181FF2"/>
    <w:rsid w:val="001830FB"/>
    <w:rsid w:val="00184A26"/>
    <w:rsid w:val="00194FAD"/>
    <w:rsid w:val="00195067"/>
    <w:rsid w:val="00196923"/>
    <w:rsid w:val="001A72F6"/>
    <w:rsid w:val="001B69EB"/>
    <w:rsid w:val="001B7932"/>
    <w:rsid w:val="001C45F0"/>
    <w:rsid w:val="001C7DBA"/>
    <w:rsid w:val="001D1514"/>
    <w:rsid w:val="001D31AC"/>
    <w:rsid w:val="001E2363"/>
    <w:rsid w:val="001E2E16"/>
    <w:rsid w:val="001E594B"/>
    <w:rsid w:val="001E6324"/>
    <w:rsid w:val="001F07AF"/>
    <w:rsid w:val="001F33A6"/>
    <w:rsid w:val="001F36CF"/>
    <w:rsid w:val="001F3EA0"/>
    <w:rsid w:val="00206948"/>
    <w:rsid w:val="002144A4"/>
    <w:rsid w:val="00214B1F"/>
    <w:rsid w:val="00215A9B"/>
    <w:rsid w:val="002273E9"/>
    <w:rsid w:val="002301D6"/>
    <w:rsid w:val="002424D6"/>
    <w:rsid w:val="00244C8D"/>
    <w:rsid w:val="00246BBE"/>
    <w:rsid w:val="00246F8F"/>
    <w:rsid w:val="00251E81"/>
    <w:rsid w:val="002537EC"/>
    <w:rsid w:val="00273F16"/>
    <w:rsid w:val="00274B64"/>
    <w:rsid w:val="0027622B"/>
    <w:rsid w:val="0028091D"/>
    <w:rsid w:val="00294377"/>
    <w:rsid w:val="002955DC"/>
    <w:rsid w:val="002B2A5A"/>
    <w:rsid w:val="002B41CB"/>
    <w:rsid w:val="002B6A7A"/>
    <w:rsid w:val="002C0ABE"/>
    <w:rsid w:val="002C2301"/>
    <w:rsid w:val="002C7C92"/>
    <w:rsid w:val="002D0979"/>
    <w:rsid w:val="002D1820"/>
    <w:rsid w:val="002D620D"/>
    <w:rsid w:val="002E03E1"/>
    <w:rsid w:val="002E4603"/>
    <w:rsid w:val="002E7F66"/>
    <w:rsid w:val="002F2B69"/>
    <w:rsid w:val="002F4019"/>
    <w:rsid w:val="002F74EB"/>
    <w:rsid w:val="00302303"/>
    <w:rsid w:val="00310DB4"/>
    <w:rsid w:val="00321253"/>
    <w:rsid w:val="003215DE"/>
    <w:rsid w:val="00332665"/>
    <w:rsid w:val="00346CBB"/>
    <w:rsid w:val="003509ED"/>
    <w:rsid w:val="00361D5B"/>
    <w:rsid w:val="00362B15"/>
    <w:rsid w:val="00366374"/>
    <w:rsid w:val="003708D3"/>
    <w:rsid w:val="00375917"/>
    <w:rsid w:val="00383F8C"/>
    <w:rsid w:val="0038565A"/>
    <w:rsid w:val="00387950"/>
    <w:rsid w:val="00393DBF"/>
    <w:rsid w:val="003954C3"/>
    <w:rsid w:val="003A21FE"/>
    <w:rsid w:val="003A6113"/>
    <w:rsid w:val="003B0B04"/>
    <w:rsid w:val="003B1F5F"/>
    <w:rsid w:val="003B2E4A"/>
    <w:rsid w:val="003B4D6B"/>
    <w:rsid w:val="003B7565"/>
    <w:rsid w:val="003C04DE"/>
    <w:rsid w:val="003C2B91"/>
    <w:rsid w:val="003C6BCF"/>
    <w:rsid w:val="003C7896"/>
    <w:rsid w:val="003D2CCA"/>
    <w:rsid w:val="003E34A8"/>
    <w:rsid w:val="003E7762"/>
    <w:rsid w:val="003F1B2C"/>
    <w:rsid w:val="003F2FA7"/>
    <w:rsid w:val="003F4E0A"/>
    <w:rsid w:val="003F6387"/>
    <w:rsid w:val="003F64C0"/>
    <w:rsid w:val="00407913"/>
    <w:rsid w:val="00414E18"/>
    <w:rsid w:val="00417779"/>
    <w:rsid w:val="00423E9C"/>
    <w:rsid w:val="00427491"/>
    <w:rsid w:val="00430B56"/>
    <w:rsid w:val="00434868"/>
    <w:rsid w:val="00436E00"/>
    <w:rsid w:val="00441645"/>
    <w:rsid w:val="00442794"/>
    <w:rsid w:val="0044418D"/>
    <w:rsid w:val="00444BB5"/>
    <w:rsid w:val="00451C24"/>
    <w:rsid w:val="0045559F"/>
    <w:rsid w:val="00457B94"/>
    <w:rsid w:val="004612B4"/>
    <w:rsid w:val="0046436A"/>
    <w:rsid w:val="00465AB3"/>
    <w:rsid w:val="0047020C"/>
    <w:rsid w:val="00472CC4"/>
    <w:rsid w:val="00473385"/>
    <w:rsid w:val="004818C7"/>
    <w:rsid w:val="004820DF"/>
    <w:rsid w:val="00485F67"/>
    <w:rsid w:val="004869BC"/>
    <w:rsid w:val="00491D65"/>
    <w:rsid w:val="004925A7"/>
    <w:rsid w:val="00492B5F"/>
    <w:rsid w:val="00493E36"/>
    <w:rsid w:val="00495647"/>
    <w:rsid w:val="004A22FD"/>
    <w:rsid w:val="004A487D"/>
    <w:rsid w:val="004A4ED6"/>
    <w:rsid w:val="004A621D"/>
    <w:rsid w:val="004A775F"/>
    <w:rsid w:val="004B3533"/>
    <w:rsid w:val="004B71BD"/>
    <w:rsid w:val="004C559D"/>
    <w:rsid w:val="004D4EC8"/>
    <w:rsid w:val="004E0746"/>
    <w:rsid w:val="004E4943"/>
    <w:rsid w:val="004F765F"/>
    <w:rsid w:val="005017D2"/>
    <w:rsid w:val="00501DCC"/>
    <w:rsid w:val="005031BA"/>
    <w:rsid w:val="00503A2B"/>
    <w:rsid w:val="005047E7"/>
    <w:rsid w:val="0051201C"/>
    <w:rsid w:val="00514CA0"/>
    <w:rsid w:val="005206D4"/>
    <w:rsid w:val="005217C5"/>
    <w:rsid w:val="00523EA9"/>
    <w:rsid w:val="00524D74"/>
    <w:rsid w:val="00526CAE"/>
    <w:rsid w:val="00532E5D"/>
    <w:rsid w:val="005360EF"/>
    <w:rsid w:val="00537E48"/>
    <w:rsid w:val="00547555"/>
    <w:rsid w:val="00547D84"/>
    <w:rsid w:val="00551037"/>
    <w:rsid w:val="00551119"/>
    <w:rsid w:val="00551C29"/>
    <w:rsid w:val="0055268B"/>
    <w:rsid w:val="00556B88"/>
    <w:rsid w:val="00557B78"/>
    <w:rsid w:val="00557D3F"/>
    <w:rsid w:val="005639F3"/>
    <w:rsid w:val="00566DB9"/>
    <w:rsid w:val="00581A78"/>
    <w:rsid w:val="0058355C"/>
    <w:rsid w:val="00583EC2"/>
    <w:rsid w:val="00586DF6"/>
    <w:rsid w:val="00593AD7"/>
    <w:rsid w:val="0059484C"/>
    <w:rsid w:val="005A683A"/>
    <w:rsid w:val="005A6939"/>
    <w:rsid w:val="005A738F"/>
    <w:rsid w:val="005B3DBC"/>
    <w:rsid w:val="005B566A"/>
    <w:rsid w:val="005B7246"/>
    <w:rsid w:val="005C3D65"/>
    <w:rsid w:val="005C6C87"/>
    <w:rsid w:val="005C79AF"/>
    <w:rsid w:val="005D0225"/>
    <w:rsid w:val="005D77AC"/>
    <w:rsid w:val="005E5ABA"/>
    <w:rsid w:val="005F2F2A"/>
    <w:rsid w:val="005F4514"/>
    <w:rsid w:val="00600999"/>
    <w:rsid w:val="00603A38"/>
    <w:rsid w:val="0060776C"/>
    <w:rsid w:val="00610385"/>
    <w:rsid w:val="006112D2"/>
    <w:rsid w:val="00613CFC"/>
    <w:rsid w:val="00614FE3"/>
    <w:rsid w:val="00617C31"/>
    <w:rsid w:val="00617C81"/>
    <w:rsid w:val="0062078D"/>
    <w:rsid w:val="0062405E"/>
    <w:rsid w:val="006243A0"/>
    <w:rsid w:val="00626308"/>
    <w:rsid w:val="006271CC"/>
    <w:rsid w:val="00627759"/>
    <w:rsid w:val="00627DFB"/>
    <w:rsid w:val="006316CB"/>
    <w:rsid w:val="00633AF0"/>
    <w:rsid w:val="00634BBE"/>
    <w:rsid w:val="0063799B"/>
    <w:rsid w:val="00641B6C"/>
    <w:rsid w:val="00644839"/>
    <w:rsid w:val="0064585E"/>
    <w:rsid w:val="00646D5E"/>
    <w:rsid w:val="00651152"/>
    <w:rsid w:val="0065154D"/>
    <w:rsid w:val="00652377"/>
    <w:rsid w:val="006651E1"/>
    <w:rsid w:val="00672666"/>
    <w:rsid w:val="006757DB"/>
    <w:rsid w:val="00677211"/>
    <w:rsid w:val="00681869"/>
    <w:rsid w:val="00685F83"/>
    <w:rsid w:val="00686C8D"/>
    <w:rsid w:val="00687EA5"/>
    <w:rsid w:val="006946DA"/>
    <w:rsid w:val="00696ED9"/>
    <w:rsid w:val="006973A5"/>
    <w:rsid w:val="006A23C7"/>
    <w:rsid w:val="006A59F4"/>
    <w:rsid w:val="006B3EF8"/>
    <w:rsid w:val="006C33F1"/>
    <w:rsid w:val="006C69EB"/>
    <w:rsid w:val="006D1329"/>
    <w:rsid w:val="006D1A7F"/>
    <w:rsid w:val="006E0CE0"/>
    <w:rsid w:val="006E0D42"/>
    <w:rsid w:val="006E3A8C"/>
    <w:rsid w:val="006E6A49"/>
    <w:rsid w:val="006E7866"/>
    <w:rsid w:val="006F4BEE"/>
    <w:rsid w:val="006F6D80"/>
    <w:rsid w:val="00701759"/>
    <w:rsid w:val="00701C57"/>
    <w:rsid w:val="00703192"/>
    <w:rsid w:val="007034C0"/>
    <w:rsid w:val="00706818"/>
    <w:rsid w:val="00713D73"/>
    <w:rsid w:val="0071608A"/>
    <w:rsid w:val="00722610"/>
    <w:rsid w:val="0072415B"/>
    <w:rsid w:val="00724B12"/>
    <w:rsid w:val="0073506B"/>
    <w:rsid w:val="00737369"/>
    <w:rsid w:val="007414CA"/>
    <w:rsid w:val="00747E2F"/>
    <w:rsid w:val="00751DB9"/>
    <w:rsid w:val="0075270E"/>
    <w:rsid w:val="0075408A"/>
    <w:rsid w:val="00754B46"/>
    <w:rsid w:val="00757286"/>
    <w:rsid w:val="007603AD"/>
    <w:rsid w:val="00760574"/>
    <w:rsid w:val="007636DB"/>
    <w:rsid w:val="00763BBA"/>
    <w:rsid w:val="007662BD"/>
    <w:rsid w:val="00767484"/>
    <w:rsid w:val="0077015E"/>
    <w:rsid w:val="007702E3"/>
    <w:rsid w:val="00771898"/>
    <w:rsid w:val="00783EC0"/>
    <w:rsid w:val="0078739E"/>
    <w:rsid w:val="007914F5"/>
    <w:rsid w:val="00797A6C"/>
    <w:rsid w:val="007A11BD"/>
    <w:rsid w:val="007A4CAD"/>
    <w:rsid w:val="007A5240"/>
    <w:rsid w:val="007C2405"/>
    <w:rsid w:val="007C666E"/>
    <w:rsid w:val="007D4CFD"/>
    <w:rsid w:val="007D720E"/>
    <w:rsid w:val="007D7DAD"/>
    <w:rsid w:val="007E07E3"/>
    <w:rsid w:val="007E0E6C"/>
    <w:rsid w:val="007E36A1"/>
    <w:rsid w:val="007E7F84"/>
    <w:rsid w:val="007F0285"/>
    <w:rsid w:val="007F0E9C"/>
    <w:rsid w:val="007F320D"/>
    <w:rsid w:val="008017AF"/>
    <w:rsid w:val="00803D3B"/>
    <w:rsid w:val="0080603C"/>
    <w:rsid w:val="008075A7"/>
    <w:rsid w:val="00813FE4"/>
    <w:rsid w:val="008151B4"/>
    <w:rsid w:val="00817B42"/>
    <w:rsid w:val="008204ED"/>
    <w:rsid w:val="00824677"/>
    <w:rsid w:val="00825C2F"/>
    <w:rsid w:val="00827DB8"/>
    <w:rsid w:val="008314A2"/>
    <w:rsid w:val="00831861"/>
    <w:rsid w:val="008362DB"/>
    <w:rsid w:val="008414EF"/>
    <w:rsid w:val="00844EF3"/>
    <w:rsid w:val="00845EBE"/>
    <w:rsid w:val="00846844"/>
    <w:rsid w:val="00851688"/>
    <w:rsid w:val="008610F8"/>
    <w:rsid w:val="008670CD"/>
    <w:rsid w:val="008704E4"/>
    <w:rsid w:val="008709C7"/>
    <w:rsid w:val="00873719"/>
    <w:rsid w:val="00874B68"/>
    <w:rsid w:val="00884325"/>
    <w:rsid w:val="008867B8"/>
    <w:rsid w:val="008959CE"/>
    <w:rsid w:val="00897F10"/>
    <w:rsid w:val="008A015C"/>
    <w:rsid w:val="008A1FE2"/>
    <w:rsid w:val="008A32B8"/>
    <w:rsid w:val="008A38E1"/>
    <w:rsid w:val="008A4616"/>
    <w:rsid w:val="008B1206"/>
    <w:rsid w:val="008B1793"/>
    <w:rsid w:val="008B4449"/>
    <w:rsid w:val="008B4CE7"/>
    <w:rsid w:val="008C0B4E"/>
    <w:rsid w:val="008C1C1D"/>
    <w:rsid w:val="008C26F6"/>
    <w:rsid w:val="008C6149"/>
    <w:rsid w:val="008C68B1"/>
    <w:rsid w:val="008D1279"/>
    <w:rsid w:val="008D7392"/>
    <w:rsid w:val="008E0548"/>
    <w:rsid w:val="008E0CD2"/>
    <w:rsid w:val="008E10AA"/>
    <w:rsid w:val="008E1BDE"/>
    <w:rsid w:val="008E4B30"/>
    <w:rsid w:val="008F5F2D"/>
    <w:rsid w:val="009020D5"/>
    <w:rsid w:val="009047AB"/>
    <w:rsid w:val="00904CA8"/>
    <w:rsid w:val="009131D9"/>
    <w:rsid w:val="00920098"/>
    <w:rsid w:val="00920A99"/>
    <w:rsid w:val="009265D3"/>
    <w:rsid w:val="0093646F"/>
    <w:rsid w:val="0093654F"/>
    <w:rsid w:val="009379C5"/>
    <w:rsid w:val="00942666"/>
    <w:rsid w:val="0094451B"/>
    <w:rsid w:val="0095126E"/>
    <w:rsid w:val="00955DD5"/>
    <w:rsid w:val="00955E69"/>
    <w:rsid w:val="00960F2B"/>
    <w:rsid w:val="00962704"/>
    <w:rsid w:val="00963619"/>
    <w:rsid w:val="00970857"/>
    <w:rsid w:val="00970F50"/>
    <w:rsid w:val="009728A3"/>
    <w:rsid w:val="0097416F"/>
    <w:rsid w:val="00975757"/>
    <w:rsid w:val="009757F9"/>
    <w:rsid w:val="00990106"/>
    <w:rsid w:val="00991D06"/>
    <w:rsid w:val="009B0090"/>
    <w:rsid w:val="009B2B18"/>
    <w:rsid w:val="009B2D70"/>
    <w:rsid w:val="009C1BCA"/>
    <w:rsid w:val="009C3E75"/>
    <w:rsid w:val="009C4D2F"/>
    <w:rsid w:val="009D0D28"/>
    <w:rsid w:val="009E1B1C"/>
    <w:rsid w:val="009E5C6E"/>
    <w:rsid w:val="00A05445"/>
    <w:rsid w:val="00A07283"/>
    <w:rsid w:val="00A11DF0"/>
    <w:rsid w:val="00A11EA3"/>
    <w:rsid w:val="00A216E9"/>
    <w:rsid w:val="00A35AC8"/>
    <w:rsid w:val="00A36B59"/>
    <w:rsid w:val="00A41209"/>
    <w:rsid w:val="00A44F87"/>
    <w:rsid w:val="00A5264E"/>
    <w:rsid w:val="00A574CD"/>
    <w:rsid w:val="00A63E76"/>
    <w:rsid w:val="00A643B2"/>
    <w:rsid w:val="00A66696"/>
    <w:rsid w:val="00A674DB"/>
    <w:rsid w:val="00A72AD6"/>
    <w:rsid w:val="00A750F9"/>
    <w:rsid w:val="00A8054E"/>
    <w:rsid w:val="00A80FD8"/>
    <w:rsid w:val="00A83E63"/>
    <w:rsid w:val="00A84E66"/>
    <w:rsid w:val="00A87FC8"/>
    <w:rsid w:val="00A90F36"/>
    <w:rsid w:val="00A91DD7"/>
    <w:rsid w:val="00A97A44"/>
    <w:rsid w:val="00AA5612"/>
    <w:rsid w:val="00AB33CA"/>
    <w:rsid w:val="00AB7BC2"/>
    <w:rsid w:val="00AC316A"/>
    <w:rsid w:val="00AC38B0"/>
    <w:rsid w:val="00AC5360"/>
    <w:rsid w:val="00AC6448"/>
    <w:rsid w:val="00AC79A9"/>
    <w:rsid w:val="00AE04A5"/>
    <w:rsid w:val="00AE0F88"/>
    <w:rsid w:val="00AE2538"/>
    <w:rsid w:val="00AE2FDC"/>
    <w:rsid w:val="00AF11C7"/>
    <w:rsid w:val="00AF56FA"/>
    <w:rsid w:val="00AF622F"/>
    <w:rsid w:val="00AF757F"/>
    <w:rsid w:val="00B038DE"/>
    <w:rsid w:val="00B05E9F"/>
    <w:rsid w:val="00B11BE8"/>
    <w:rsid w:val="00B1288E"/>
    <w:rsid w:val="00B133F3"/>
    <w:rsid w:val="00B16465"/>
    <w:rsid w:val="00B16937"/>
    <w:rsid w:val="00B23C59"/>
    <w:rsid w:val="00B250D3"/>
    <w:rsid w:val="00B27B80"/>
    <w:rsid w:val="00B32CE6"/>
    <w:rsid w:val="00B337E1"/>
    <w:rsid w:val="00B33963"/>
    <w:rsid w:val="00B3746E"/>
    <w:rsid w:val="00B407CA"/>
    <w:rsid w:val="00B458C5"/>
    <w:rsid w:val="00B45EC8"/>
    <w:rsid w:val="00B47249"/>
    <w:rsid w:val="00B51DBD"/>
    <w:rsid w:val="00B528F8"/>
    <w:rsid w:val="00B5299E"/>
    <w:rsid w:val="00B620B2"/>
    <w:rsid w:val="00B64B56"/>
    <w:rsid w:val="00B74AC0"/>
    <w:rsid w:val="00B77420"/>
    <w:rsid w:val="00B776E2"/>
    <w:rsid w:val="00B81DB9"/>
    <w:rsid w:val="00B8314F"/>
    <w:rsid w:val="00B8393B"/>
    <w:rsid w:val="00B84DE2"/>
    <w:rsid w:val="00B912AA"/>
    <w:rsid w:val="00B9416B"/>
    <w:rsid w:val="00BA3516"/>
    <w:rsid w:val="00BA6459"/>
    <w:rsid w:val="00BB12B7"/>
    <w:rsid w:val="00BB157D"/>
    <w:rsid w:val="00BB3C0B"/>
    <w:rsid w:val="00BB4CC0"/>
    <w:rsid w:val="00BB5BB4"/>
    <w:rsid w:val="00BB75FF"/>
    <w:rsid w:val="00BC246E"/>
    <w:rsid w:val="00BC2D2F"/>
    <w:rsid w:val="00BC4503"/>
    <w:rsid w:val="00BD3EC8"/>
    <w:rsid w:val="00BD4D2F"/>
    <w:rsid w:val="00BD5E57"/>
    <w:rsid w:val="00BE06F2"/>
    <w:rsid w:val="00BE3858"/>
    <w:rsid w:val="00BE63DA"/>
    <w:rsid w:val="00BE7659"/>
    <w:rsid w:val="00BF4132"/>
    <w:rsid w:val="00BF4BF5"/>
    <w:rsid w:val="00BF7BE1"/>
    <w:rsid w:val="00BF7C49"/>
    <w:rsid w:val="00C02EE9"/>
    <w:rsid w:val="00C0484F"/>
    <w:rsid w:val="00C05EB6"/>
    <w:rsid w:val="00C066FF"/>
    <w:rsid w:val="00C10323"/>
    <w:rsid w:val="00C1261A"/>
    <w:rsid w:val="00C12C97"/>
    <w:rsid w:val="00C130D8"/>
    <w:rsid w:val="00C1368D"/>
    <w:rsid w:val="00C24032"/>
    <w:rsid w:val="00C25B16"/>
    <w:rsid w:val="00C3239C"/>
    <w:rsid w:val="00C56F60"/>
    <w:rsid w:val="00C641A5"/>
    <w:rsid w:val="00C64313"/>
    <w:rsid w:val="00C70712"/>
    <w:rsid w:val="00C72336"/>
    <w:rsid w:val="00C81853"/>
    <w:rsid w:val="00C84144"/>
    <w:rsid w:val="00C84684"/>
    <w:rsid w:val="00C86EC1"/>
    <w:rsid w:val="00C9461C"/>
    <w:rsid w:val="00CA2056"/>
    <w:rsid w:val="00CA7DEB"/>
    <w:rsid w:val="00CB266A"/>
    <w:rsid w:val="00CB5824"/>
    <w:rsid w:val="00CC24D1"/>
    <w:rsid w:val="00CC3C83"/>
    <w:rsid w:val="00CD5E5B"/>
    <w:rsid w:val="00CE167F"/>
    <w:rsid w:val="00CE39F1"/>
    <w:rsid w:val="00CE5A55"/>
    <w:rsid w:val="00CE5DE6"/>
    <w:rsid w:val="00CF07B9"/>
    <w:rsid w:val="00D015ED"/>
    <w:rsid w:val="00D02CD9"/>
    <w:rsid w:val="00D046D1"/>
    <w:rsid w:val="00D20D33"/>
    <w:rsid w:val="00D22049"/>
    <w:rsid w:val="00D2305F"/>
    <w:rsid w:val="00D25354"/>
    <w:rsid w:val="00D270AA"/>
    <w:rsid w:val="00D3063F"/>
    <w:rsid w:val="00D328E4"/>
    <w:rsid w:val="00D32B78"/>
    <w:rsid w:val="00D36124"/>
    <w:rsid w:val="00D373F9"/>
    <w:rsid w:val="00D44F76"/>
    <w:rsid w:val="00D4525C"/>
    <w:rsid w:val="00D45EEB"/>
    <w:rsid w:val="00D52857"/>
    <w:rsid w:val="00D637B5"/>
    <w:rsid w:val="00D64739"/>
    <w:rsid w:val="00D662B4"/>
    <w:rsid w:val="00D66FC6"/>
    <w:rsid w:val="00D71791"/>
    <w:rsid w:val="00D72141"/>
    <w:rsid w:val="00D73583"/>
    <w:rsid w:val="00D73AFF"/>
    <w:rsid w:val="00D73B35"/>
    <w:rsid w:val="00D75C37"/>
    <w:rsid w:val="00D81966"/>
    <w:rsid w:val="00D8348D"/>
    <w:rsid w:val="00D84ACF"/>
    <w:rsid w:val="00D86F39"/>
    <w:rsid w:val="00D9545D"/>
    <w:rsid w:val="00D97CF7"/>
    <w:rsid w:val="00DA75D2"/>
    <w:rsid w:val="00DB1FEA"/>
    <w:rsid w:val="00DB65B5"/>
    <w:rsid w:val="00DC7E66"/>
    <w:rsid w:val="00DD187A"/>
    <w:rsid w:val="00DD4584"/>
    <w:rsid w:val="00DD6084"/>
    <w:rsid w:val="00DD7146"/>
    <w:rsid w:val="00DE6FFF"/>
    <w:rsid w:val="00DF011F"/>
    <w:rsid w:val="00DF06BE"/>
    <w:rsid w:val="00DF78E5"/>
    <w:rsid w:val="00E12111"/>
    <w:rsid w:val="00E2268B"/>
    <w:rsid w:val="00E24366"/>
    <w:rsid w:val="00E24DD3"/>
    <w:rsid w:val="00E348E8"/>
    <w:rsid w:val="00E424EE"/>
    <w:rsid w:val="00E4439A"/>
    <w:rsid w:val="00E46F2A"/>
    <w:rsid w:val="00E547F8"/>
    <w:rsid w:val="00E55B83"/>
    <w:rsid w:val="00E56801"/>
    <w:rsid w:val="00E56D63"/>
    <w:rsid w:val="00E614DA"/>
    <w:rsid w:val="00E62563"/>
    <w:rsid w:val="00E67E85"/>
    <w:rsid w:val="00E703FC"/>
    <w:rsid w:val="00E720DE"/>
    <w:rsid w:val="00E90F75"/>
    <w:rsid w:val="00E9135F"/>
    <w:rsid w:val="00E94D06"/>
    <w:rsid w:val="00EA061F"/>
    <w:rsid w:val="00EA74C2"/>
    <w:rsid w:val="00EB15A9"/>
    <w:rsid w:val="00EB369B"/>
    <w:rsid w:val="00EB6838"/>
    <w:rsid w:val="00EB71A1"/>
    <w:rsid w:val="00EB7B6F"/>
    <w:rsid w:val="00EC304D"/>
    <w:rsid w:val="00ED2340"/>
    <w:rsid w:val="00ED3F37"/>
    <w:rsid w:val="00EE3FD0"/>
    <w:rsid w:val="00EF1912"/>
    <w:rsid w:val="00EF565C"/>
    <w:rsid w:val="00EF7CC1"/>
    <w:rsid w:val="00F040E0"/>
    <w:rsid w:val="00F050E2"/>
    <w:rsid w:val="00F078C7"/>
    <w:rsid w:val="00F13328"/>
    <w:rsid w:val="00F16778"/>
    <w:rsid w:val="00F17177"/>
    <w:rsid w:val="00F20806"/>
    <w:rsid w:val="00F20A34"/>
    <w:rsid w:val="00F21928"/>
    <w:rsid w:val="00F22E99"/>
    <w:rsid w:val="00F24388"/>
    <w:rsid w:val="00F25767"/>
    <w:rsid w:val="00F26BE4"/>
    <w:rsid w:val="00F3277D"/>
    <w:rsid w:val="00F33A3A"/>
    <w:rsid w:val="00F356D2"/>
    <w:rsid w:val="00F36887"/>
    <w:rsid w:val="00F44CE9"/>
    <w:rsid w:val="00F45FA2"/>
    <w:rsid w:val="00F46944"/>
    <w:rsid w:val="00F52E33"/>
    <w:rsid w:val="00F539B0"/>
    <w:rsid w:val="00F73224"/>
    <w:rsid w:val="00F7489C"/>
    <w:rsid w:val="00F74972"/>
    <w:rsid w:val="00F74AE7"/>
    <w:rsid w:val="00F776D0"/>
    <w:rsid w:val="00F80A6C"/>
    <w:rsid w:val="00F83822"/>
    <w:rsid w:val="00F86F79"/>
    <w:rsid w:val="00F870EF"/>
    <w:rsid w:val="00F904D7"/>
    <w:rsid w:val="00F92409"/>
    <w:rsid w:val="00F93AF3"/>
    <w:rsid w:val="00F96144"/>
    <w:rsid w:val="00FA116A"/>
    <w:rsid w:val="00FA173D"/>
    <w:rsid w:val="00FA3BA4"/>
    <w:rsid w:val="00FB4445"/>
    <w:rsid w:val="00FC1658"/>
    <w:rsid w:val="00FC310C"/>
    <w:rsid w:val="00FC74BA"/>
    <w:rsid w:val="00FD0027"/>
    <w:rsid w:val="00FD415B"/>
    <w:rsid w:val="00FD6B13"/>
    <w:rsid w:val="00FE14CF"/>
    <w:rsid w:val="00FE252C"/>
    <w:rsid w:val="00FE413C"/>
    <w:rsid w:val="00FE4848"/>
    <w:rsid w:val="00FE7BE2"/>
    <w:rsid w:val="00FF14BF"/>
    <w:rsid w:val="00FF184A"/>
    <w:rsid w:val="00FF3923"/>
    <w:rsid w:val="00FF48DD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F927A10-721E-46FD-8C02-3DCE07E9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9" w:qFormat="1"/>
    <w:lsdException w:name="heading 2" w:locked="1" w:semiHidden="1" w:uiPriority="9" w:unhideWhenUsed="1" w:qFormat="1"/>
    <w:lsdException w:name="heading 3" w:locked="1" w:uiPriority="9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paragraph" w:customStyle="1" w:styleId="New">
    <w:name w:val="正文 New"/>
    <w:uiPriority w:val="99"/>
    <w:qFormat/>
    <w:rsid w:val="00603A38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9"/>
    <w:locked/>
    <w:rsid w:val="00F96144"/>
    <w:rPr>
      <w:rFonts w:ascii="宋体" w:hAnsi="宋体" w:cs="宋体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uiPriority w:val="99"/>
    <w:locked/>
    <w:rsid w:val="00F96144"/>
    <w:rPr>
      <w:rFonts w:ascii="宋体" w:hAnsi="宋体" w:cs="宋体"/>
      <w:b/>
      <w:sz w:val="27"/>
      <w:szCs w:val="27"/>
    </w:rPr>
  </w:style>
  <w:style w:type="paragraph" w:customStyle="1" w:styleId="NewNew">
    <w:name w:val="正文 New New"/>
    <w:uiPriority w:val="99"/>
    <w:rsid w:val="00F9614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193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B4B43-A5BD-4D36-9E76-0A4E14FC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2</Pages>
  <Words>149</Words>
  <Characters>851</Characters>
  <Application>Microsoft Office Word</Application>
  <DocSecurity>0</DocSecurity>
  <Lines>7</Lines>
  <Paragraphs>1</Paragraphs>
  <ScaleCrop>false</ScaleCrop>
  <Company>Lenovo (Beijing) Limited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996</cp:revision>
  <cp:lastPrinted>2018-09-13T06:47:00Z</cp:lastPrinted>
  <dcterms:created xsi:type="dcterms:W3CDTF">2015-10-10T00:30:00Z</dcterms:created>
  <dcterms:modified xsi:type="dcterms:W3CDTF">2019-01-16T00:58:00Z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