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47" w:rsidRDefault="006B6247" w:rsidP="006B6247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6B6247" w:rsidRDefault="006B6247" w:rsidP="006B6247">
      <w:pPr>
        <w:spacing w:line="520" w:lineRule="exact"/>
        <w:rPr>
          <w:rFonts w:ascii="黑体" w:eastAsia="黑体" w:hAnsi="黑体"/>
          <w:sz w:val="28"/>
          <w:szCs w:val="28"/>
        </w:rPr>
      </w:pPr>
    </w:p>
    <w:p w:rsidR="006B6247" w:rsidRDefault="006B6247" w:rsidP="006B6247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6B6247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6B6247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6B6247" w:rsidRPr="00F356D2" w:rsidRDefault="006B6247" w:rsidP="006B6247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6B6247" w:rsidRPr="00F356D2" w:rsidRDefault="006B6247" w:rsidP="006B624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6B6247" w:rsidRPr="00F356D2" w:rsidRDefault="006B6247" w:rsidP="006B624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6B6247" w:rsidRPr="00F356D2" w:rsidRDefault="006B6247" w:rsidP="006B6247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lastRenderedPageBreak/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6B6247" w:rsidRPr="008E0548" w:rsidRDefault="006B6247" w:rsidP="006B6247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  <w:bookmarkStart w:id="0" w:name="_Toc263682549"/>
      <w:bookmarkStart w:id="1" w:name="_Toc263685980"/>
      <w:bookmarkStart w:id="2" w:name="_Toc263757451"/>
      <w:r w:rsidRPr="008E0548">
        <w:rPr>
          <w:rFonts w:ascii="黑体" w:eastAsia="黑体" w:hAnsi="黑体" w:hint="eastAsia"/>
          <w:sz w:val="24"/>
        </w:rPr>
        <w:t>法人代表授权书【格式】</w:t>
      </w:r>
      <w:bookmarkEnd w:id="0"/>
      <w:bookmarkEnd w:id="1"/>
      <w:bookmarkEnd w:id="2"/>
    </w:p>
    <w:p w:rsidR="006B6247" w:rsidRDefault="006B6247" w:rsidP="006B6247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6B6247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1401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6B6247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6B6247" w:rsidRPr="00F356D2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6B6247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6B6247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6B6247" w:rsidRDefault="006B6247" w:rsidP="006B6247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6B6247" w:rsidRDefault="006B6247" w:rsidP="006B6247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6B6247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6B6247" w:rsidRPr="00BB3C0B" w:rsidRDefault="006B6247" w:rsidP="006B6247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6B6247" w:rsidRDefault="006B6247" w:rsidP="006B6247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</w:t>
      </w:r>
      <w:r w:rsidRPr="00BB3C0B">
        <w:rPr>
          <w:rFonts w:ascii="宋体" w:hAnsi="宋体" w:cs="仿宋_GB2312" w:hint="eastAsia"/>
          <w:bCs/>
          <w:sz w:val="24"/>
        </w:rPr>
        <w:lastRenderedPageBreak/>
        <w:t>品口中文使用说明书、合格证及保修凭证等)。</w:t>
      </w:r>
    </w:p>
    <w:p w:rsidR="006B6247" w:rsidRDefault="006B6247" w:rsidP="006B6247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ascii="宋体" w:hAnsi="宋体" w:cs="仿宋_GB2312" w:hint="eastAsia"/>
          <w:bCs/>
          <w:sz w:val="24"/>
        </w:rPr>
        <w:t>，</w:t>
      </w:r>
      <w:r w:rsidRPr="009B6700">
        <w:rPr>
          <w:rFonts w:ascii="宋体" w:hAnsi="宋体" w:cs="仿宋_GB2312" w:hint="eastAsia"/>
          <w:bCs/>
          <w:sz w:val="24"/>
        </w:rPr>
        <w:t>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6B6247" w:rsidRDefault="006B6247" w:rsidP="006B6247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6B6247" w:rsidRDefault="006B6247" w:rsidP="006B6247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6B6247" w:rsidRDefault="006B6247" w:rsidP="006B624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6B6247" w:rsidRPr="00F356D2" w:rsidRDefault="006B6247" w:rsidP="006B624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6B6247" w:rsidRPr="00F356D2" w:rsidRDefault="006B6247" w:rsidP="006B624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6B6247" w:rsidRDefault="006B6247" w:rsidP="006B6247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6B6247" w:rsidRPr="002F74EB" w:rsidRDefault="006B6247" w:rsidP="006B6247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6B6247" w:rsidRPr="00B51DBD" w:rsidRDefault="006B6247" w:rsidP="006B624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 w:rsidRPr="005047E7">
        <w:rPr>
          <w:rFonts w:ascii="宋体" w:hAnsi="宋体" w:hint="eastAsia"/>
          <w:b/>
          <w:sz w:val="24"/>
          <w:szCs w:val="24"/>
        </w:rPr>
        <w:t>机械系实训耗材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宋体" w:hAnsi="宋体" w:hint="eastAsia"/>
          <w:b/>
          <w:sz w:val="24"/>
          <w:szCs w:val="24"/>
        </w:rPr>
        <w:t>刀、工量具类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30"/>
        <w:gridCol w:w="1803"/>
        <w:gridCol w:w="2098"/>
        <w:gridCol w:w="851"/>
        <w:gridCol w:w="850"/>
        <w:gridCol w:w="993"/>
        <w:gridCol w:w="992"/>
        <w:gridCol w:w="1276"/>
      </w:tblGrid>
      <w:tr w:rsidR="006B6247" w:rsidRPr="00477E92" w:rsidTr="00634B0F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7E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7E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7E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7E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7E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7E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7E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7E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五洁粉强效去污粉（500克）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贝贝熊或绿伞或闫氏</w:t>
            </w:r>
          </w:p>
        </w:tc>
      </w:tr>
      <w:tr w:rsidR="006B6247" w:rsidRPr="00477E92" w:rsidTr="00634B0F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LH-17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铝合金切削液，</w:t>
            </w:r>
            <w:r w:rsidRPr="00477E92">
              <w:rPr>
                <w:color w:val="000000"/>
                <w:kern w:val="0"/>
                <w:sz w:val="20"/>
                <w:szCs w:val="20"/>
              </w:rPr>
              <w:t xml:space="preserve"> 15KG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斯林格勒</w:t>
            </w:r>
            <w:r w:rsidRPr="00477E92">
              <w:rPr>
                <w:color w:val="000000"/>
                <w:kern w:val="0"/>
                <w:sz w:val="20"/>
                <w:szCs w:val="20"/>
              </w:rPr>
              <w:t>LH-17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斯林格勒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或英飞特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光电寻边器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OP-20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6B6247" w:rsidRPr="00477E92" w:rsidTr="00634B0F">
        <w:trPr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康柏卡数控铣刀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XHS0604FCS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康柏卡数控铣刀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XHS0804FCS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3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康柏卡数控铣刀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XHS1004FCS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机用铰刀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477E92">
              <w:rPr>
                <w:color w:val="000000"/>
                <w:kern w:val="0"/>
                <w:sz w:val="20"/>
                <w:szCs w:val="20"/>
              </w:rPr>
              <w:t>12mm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STK</w:t>
            </w:r>
          </w:p>
        </w:tc>
      </w:tr>
      <w:tr w:rsidR="006B6247" w:rsidRPr="00477E92" w:rsidTr="00634B0F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钨钢硬质合金螺旋铰刀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477E92">
              <w:rPr>
                <w:color w:val="000000"/>
                <w:kern w:val="0"/>
                <w:sz w:val="20"/>
                <w:szCs w:val="20"/>
              </w:rPr>
              <w:t>10mm</w:t>
            </w:r>
            <w:r w:rsidRPr="00477E92">
              <w:rPr>
                <w:color w:val="000000"/>
                <w:kern w:val="0"/>
                <w:sz w:val="20"/>
                <w:szCs w:val="20"/>
              </w:rPr>
              <w:br/>
              <w:t>6F*35C*10D*100L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DGK55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6B6247" w:rsidRPr="00477E92" w:rsidTr="00634B0F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477E92">
              <w:rPr>
                <w:color w:val="000000"/>
                <w:kern w:val="0"/>
                <w:sz w:val="20"/>
                <w:szCs w:val="20"/>
              </w:rPr>
              <w:t>8mm</w:t>
            </w:r>
            <w:r w:rsidRPr="00477E92">
              <w:rPr>
                <w:color w:val="000000"/>
                <w:kern w:val="0"/>
                <w:sz w:val="20"/>
                <w:szCs w:val="20"/>
              </w:rPr>
              <w:br/>
              <w:t>6F*30C*8D*83L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DGK55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6B6247" w:rsidRPr="00477E92" w:rsidTr="00634B0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加工中心锁刀座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BT40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Z轴高度对刀仪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HP-50BM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带磁性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台湾鹰牌带表</w:t>
            </w:r>
          </w:p>
        </w:tc>
      </w:tr>
      <w:tr w:rsidR="006B6247" w:rsidRPr="00477E92" w:rsidTr="00634B0F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加工中心刀柄扳手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UM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477E92">
              <w:rPr>
                <w:color w:val="000000"/>
                <w:kern w:val="0"/>
                <w:sz w:val="20"/>
                <w:szCs w:val="20"/>
              </w:rPr>
              <w:t xml:space="preserve"> ER32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1P341-1000-XA 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山特维克</w:t>
            </w:r>
          </w:p>
        </w:tc>
      </w:tr>
      <w:tr w:rsidR="006B6247" w:rsidRPr="00477E92" w:rsidTr="00634B0F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1P341-0800-XA 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山特维克</w:t>
            </w:r>
          </w:p>
        </w:tc>
      </w:tr>
      <w:tr w:rsidR="006B6247" w:rsidRPr="00477E92" w:rsidTr="00634B0F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光面一体直角平口钳台虎钳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6寸球铁角固高精密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莱力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弹性筒夹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ER32-9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Φ6高精度筒夹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ER32-U P级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Φ8高精度筒夹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ER32-U P级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Φ10高精度筒夹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ER32-U P级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数控铣刀柄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BT40-ER32-70L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数控刀柄配套拉钉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M10*1.5/P2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YAMAWA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M8*1.25/P2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YAMAWA</w:t>
            </w:r>
          </w:p>
        </w:tc>
      </w:tr>
      <w:tr w:rsidR="006B6247" w:rsidRPr="00477E92" w:rsidTr="00634B0F">
        <w:trPr>
          <w:trHeight w:val="5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高硬度涂层平底四刃立铣刀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KSA440R</w:t>
            </w:r>
            <w:r w:rsidRPr="00477E92">
              <w:rPr>
                <w:color w:val="000000"/>
                <w:kern w:val="0"/>
                <w:sz w:val="20"/>
                <w:szCs w:val="20"/>
              </w:rPr>
              <w:br/>
              <w:t>D10R0.2*25*75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KHC</w:t>
            </w:r>
          </w:p>
        </w:tc>
      </w:tr>
      <w:tr w:rsidR="006B6247" w:rsidRPr="00477E92" w:rsidTr="00634B0F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高硬度涂层平底四刃立铣刀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KSA440R</w:t>
            </w:r>
            <w:r w:rsidRPr="00477E92">
              <w:rPr>
                <w:color w:val="000000"/>
                <w:kern w:val="0"/>
                <w:sz w:val="20"/>
                <w:szCs w:val="20"/>
              </w:rPr>
              <w:br/>
              <w:t>D8R0.15*20*60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KHC</w:t>
            </w:r>
          </w:p>
        </w:tc>
      </w:tr>
      <w:tr w:rsidR="006B6247" w:rsidRPr="00477E92" w:rsidTr="00634B0F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高硬度涂层平底四刃立铣刀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KSA440R</w:t>
            </w:r>
            <w:r w:rsidRPr="00477E92">
              <w:rPr>
                <w:color w:val="000000"/>
                <w:kern w:val="0"/>
                <w:sz w:val="20"/>
                <w:szCs w:val="20"/>
              </w:rPr>
              <w:br/>
              <w:t>D6R0.15*15*50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KHC</w:t>
            </w:r>
          </w:p>
        </w:tc>
      </w:tr>
      <w:tr w:rsidR="006B6247" w:rsidRPr="00477E92" w:rsidTr="00634B0F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高硬度涂层平底四刃立铣刀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KSA430G</w:t>
            </w:r>
            <w:r w:rsidRPr="00477E92">
              <w:rPr>
                <w:color w:val="000000"/>
                <w:kern w:val="0"/>
                <w:sz w:val="20"/>
                <w:szCs w:val="20"/>
              </w:rPr>
              <w:br/>
              <w:t>D10*25*75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KHC</w:t>
            </w:r>
          </w:p>
        </w:tc>
      </w:tr>
      <w:tr w:rsidR="006B6247" w:rsidRPr="00477E92" w:rsidTr="00634B0F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高硬度涂层平底四刃立铣刀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KSA430G</w:t>
            </w:r>
            <w:r w:rsidRPr="00477E92">
              <w:rPr>
                <w:color w:val="000000"/>
                <w:kern w:val="0"/>
                <w:sz w:val="20"/>
                <w:szCs w:val="20"/>
              </w:rPr>
              <w:br/>
              <w:t>D8*20*60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KHC</w:t>
            </w:r>
          </w:p>
        </w:tc>
      </w:tr>
      <w:tr w:rsidR="006B6247" w:rsidRPr="00477E92" w:rsidTr="00634B0F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高硬度涂层平底四刃立铣刀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KSA430G</w:t>
            </w:r>
            <w:r w:rsidRPr="00477E92">
              <w:rPr>
                <w:color w:val="000000"/>
                <w:kern w:val="0"/>
                <w:sz w:val="20"/>
                <w:szCs w:val="20"/>
              </w:rPr>
              <w:br/>
              <w:t>D6*15*60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KHC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三刃平底铝合金专用钨钢铣刀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KSA330A  D10*25*75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KHC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三刃平底铝合金专用钨钢铣刀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KSA330A  D8*20*60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KHC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三刃平底铝合金专用钨钢铣刀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KSA330A  D6*15*50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KHC</w:t>
            </w:r>
          </w:p>
        </w:tc>
      </w:tr>
      <w:tr w:rsidR="006B6247" w:rsidRPr="00477E92" w:rsidTr="00634B0F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科诺特</w:t>
            </w:r>
            <w:r w:rsidRPr="00477E92">
              <w:rPr>
                <w:color w:val="000000"/>
                <w:kern w:val="0"/>
                <w:sz w:val="20"/>
                <w:szCs w:val="20"/>
              </w:rPr>
              <w:t>HRC60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度钨钢涂层倒角刀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Φ 6*90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精威金属陶瓷立铣刀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kern w:val="0"/>
                <w:sz w:val="20"/>
                <w:szCs w:val="20"/>
              </w:rPr>
              <w:t>10*R0.5*75L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精威金属陶瓷立铣刀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kern w:val="0"/>
                <w:sz w:val="20"/>
                <w:szCs w:val="20"/>
              </w:rPr>
              <w:t>8*R0.5*75L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精威金属陶瓷立铣刀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kern w:val="0"/>
                <w:sz w:val="20"/>
                <w:szCs w:val="20"/>
              </w:rPr>
              <w:t>6*R0.5*75L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盘铣刀刀片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牌号</w:t>
            </w:r>
            <w:r w:rsidRPr="00477E92">
              <w:rPr>
                <w:color w:val="000000"/>
                <w:kern w:val="0"/>
                <w:sz w:val="20"/>
                <w:szCs w:val="20"/>
              </w:rPr>
              <w:t>YT14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，型号</w:t>
            </w:r>
            <w:r w:rsidRPr="00477E92">
              <w:rPr>
                <w:color w:val="000000"/>
                <w:kern w:val="0"/>
                <w:sz w:val="20"/>
                <w:szCs w:val="20"/>
              </w:rPr>
              <w:t>4160511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5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TWF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铝用硬质合金铣刀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WASL-3100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10*60*D10*100L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韩阳</w:t>
            </w:r>
            <w:r w:rsidRPr="00477E92">
              <w:rPr>
                <w:color w:val="000000"/>
                <w:kern w:val="0"/>
                <w:sz w:val="20"/>
                <w:szCs w:val="20"/>
              </w:rPr>
              <w:t xml:space="preserve">FB0404-2 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刀具车</w:t>
            </w:r>
            <w:r w:rsidRPr="00477E92">
              <w:rPr>
                <w:color w:val="000000"/>
                <w:kern w:val="0"/>
                <w:sz w:val="20"/>
                <w:szCs w:val="20"/>
              </w:rPr>
              <w:t>BT40-56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飞马寻边器无磁分钟棒对刀仪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10MM直径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精品分中棒（黑色）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苏氏镀钛直柄麻花钻头（直径</w:t>
            </w:r>
            <w:r w:rsidRPr="00477E92">
              <w:rPr>
                <w:color w:val="000000"/>
                <w:kern w:val="0"/>
                <w:sz w:val="20"/>
                <w:szCs w:val="20"/>
              </w:rPr>
              <w:t>11.8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苏氏镀钛直柄麻花钻头（直径</w:t>
            </w:r>
            <w:r w:rsidRPr="00477E92">
              <w:rPr>
                <w:color w:val="000000"/>
                <w:kern w:val="0"/>
                <w:sz w:val="20"/>
                <w:szCs w:val="20"/>
              </w:rPr>
              <w:t>9.8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苏氏镀钛直柄麻花钻头（直径</w:t>
            </w:r>
            <w:r w:rsidRPr="00477E92">
              <w:rPr>
                <w:color w:val="000000"/>
                <w:kern w:val="0"/>
                <w:sz w:val="20"/>
                <w:szCs w:val="20"/>
              </w:rPr>
              <w:t>8.5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苏氏镀钛直柄麻花钻头（直径</w:t>
            </w:r>
            <w:r w:rsidRPr="00477E92">
              <w:rPr>
                <w:color w:val="000000"/>
                <w:kern w:val="0"/>
                <w:sz w:val="20"/>
                <w:szCs w:val="20"/>
              </w:rPr>
              <w:t>7.8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苏氏镀钛直柄麻花钻头（直径</w:t>
            </w:r>
            <w:r w:rsidRPr="00477E92">
              <w:rPr>
                <w:color w:val="000000"/>
                <w:kern w:val="0"/>
                <w:sz w:val="20"/>
                <w:szCs w:val="20"/>
              </w:rPr>
              <w:t>6.8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梅花扳手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型号</w:t>
            </w:r>
            <w:r w:rsidRPr="00477E92">
              <w:rPr>
                <w:color w:val="000000"/>
                <w:kern w:val="0"/>
                <w:sz w:val="20"/>
                <w:szCs w:val="20"/>
              </w:rPr>
              <w:t>24-27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量块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83块2级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哈量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数显深度深度千分尺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(543-490B)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ID-C150XB（带基座）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日本三丰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数显外径千分尺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C/N 331-253-30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（变径测量头）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日本三丰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偏摆检查仪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北京第三量具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外切槽刀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MGEHR2525-03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切深≥10mm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三韩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(宽3mm加工钢件)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克洛伊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配R1.5刀片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（球头宽3mm加工钢件）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克洛伊</w:t>
            </w:r>
          </w:p>
        </w:tc>
      </w:tr>
      <w:tr w:rsidR="006B6247" w:rsidRPr="00477E92" w:rsidTr="00634B0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端面槽刀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FGHH425R-35/48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三韩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FMM400R-04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端面槽刀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FGHH425R-48/60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三韩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FMM400R-04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复合式外圆车刀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MWLNR2525M08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三禄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WNMG0804（桃型刀片）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菱形刀片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VNMG160404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三菱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DCMT070202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VBMT160404 PCD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OCITEM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CCMT09T304 PCD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线切割钼丝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0.18mm（2000米）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防护镜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防护服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77E92">
              <w:rPr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kern w:val="0"/>
                <w:sz w:val="20"/>
                <w:szCs w:val="20"/>
              </w:rPr>
              <w:t>防护手套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kern w:val="0"/>
                <w:sz w:val="20"/>
                <w:szCs w:val="20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LR44 MITSUBISHI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CR2032 3V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超硬白钢刀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20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477E92">
              <w:rPr>
                <w:color w:val="000000"/>
                <w:kern w:val="0"/>
                <w:sz w:val="20"/>
                <w:szCs w:val="20"/>
              </w:rPr>
              <w:t>20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477E92">
              <w:rPr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成量，哈工或上工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超硬白钢刀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12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477E92">
              <w:rPr>
                <w:color w:val="000000"/>
                <w:kern w:val="0"/>
                <w:sz w:val="20"/>
                <w:szCs w:val="20"/>
              </w:rPr>
              <w:t>20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477E92">
              <w:rPr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成量，哈工或上工</w:t>
            </w:r>
          </w:p>
        </w:tc>
      </w:tr>
      <w:tr w:rsidR="006B6247" w:rsidRPr="00477E92" w:rsidTr="00634B0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90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°外圆菱形车刀刀片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VCMT160404NX2525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三菱、京瓷、特固克</w:t>
            </w:r>
          </w:p>
        </w:tc>
      </w:tr>
      <w:tr w:rsidR="006B6247" w:rsidRPr="00477E92" w:rsidTr="00634B0F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外圆切槽刀刀片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YBC251ZQMX4N11-1E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戴杰</w:t>
            </w:r>
            <w:r w:rsidRPr="00477E92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DIJE</w:t>
            </w: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、株洲</w:t>
            </w:r>
          </w:p>
        </w:tc>
      </w:tr>
      <w:tr w:rsidR="006B6247" w:rsidRPr="00477E92" w:rsidTr="00634B0F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镗刀刀片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CCCMT09T304HQCCMT3251HQ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三菱、京瓷、特固克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百分表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0-10mm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百分表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0-50mm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磁性双杆表座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金刚笔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砂轮机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碳化硅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砂轮机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手动液压堆高车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载重</w:t>
            </w:r>
            <w:r w:rsidRPr="00477E92">
              <w:rPr>
                <w:color w:val="000000"/>
                <w:kern w:val="0"/>
                <w:sz w:val="20"/>
                <w:szCs w:val="20"/>
              </w:rPr>
              <w:t>1</w:t>
            </w:r>
            <w:r w:rsidRPr="00477E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佰辉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A4测绘纸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A3测绘纸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A2测绘纸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A1测绘纸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77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6247" w:rsidRPr="00477E92" w:rsidTr="00634B0F">
        <w:trPr>
          <w:trHeight w:val="744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7E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开票价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47" w:rsidRPr="00477E92" w:rsidRDefault="006B6247" w:rsidP="00634B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77E9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人民币</w:t>
            </w:r>
            <w:r>
              <w:rPr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大写</w:t>
            </w:r>
            <w:r>
              <w:rPr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：</w:t>
            </w:r>
            <w:r w:rsidRPr="00380EFD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color w:val="000000"/>
                <w:kern w:val="0"/>
                <w:sz w:val="20"/>
                <w:szCs w:val="20"/>
              </w:rPr>
              <w:t>（</w:t>
            </w:r>
            <w:r w:rsidRPr="00380EFD">
              <w:rPr>
                <w:rFonts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:rsidR="006B6247" w:rsidRDefault="006B6247" w:rsidP="006B6247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6B6247" w:rsidRPr="008B012A" w:rsidRDefault="006B6247" w:rsidP="006B624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6B6247" w:rsidRPr="001068F1" w:rsidRDefault="006B6247" w:rsidP="006B624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6B6247" w:rsidRPr="001068F1" w:rsidRDefault="006B6247" w:rsidP="006B624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6B6247" w:rsidRPr="00F870EF" w:rsidRDefault="006B6247" w:rsidP="006B624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132555" w:rsidRDefault="00132555">
      <w:bookmarkStart w:id="3" w:name="_GoBack"/>
      <w:bookmarkEnd w:id="3"/>
    </w:p>
    <w:sectPr w:rsidR="00132555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5E" w:rsidRDefault="00BD695E" w:rsidP="006B6247">
      <w:r>
        <w:separator/>
      </w:r>
    </w:p>
  </w:endnote>
  <w:endnote w:type="continuationSeparator" w:id="0">
    <w:p w:rsidR="00BD695E" w:rsidRDefault="00BD695E" w:rsidP="006B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5E" w:rsidRDefault="00BD695E" w:rsidP="006B6247">
      <w:r>
        <w:separator/>
      </w:r>
    </w:p>
  </w:footnote>
  <w:footnote w:type="continuationSeparator" w:id="0">
    <w:p w:rsidR="00BD695E" w:rsidRDefault="00BD695E" w:rsidP="006B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CC"/>
    <w:rsid w:val="00132555"/>
    <w:rsid w:val="006B6247"/>
    <w:rsid w:val="00BD695E"/>
    <w:rsid w:val="00E1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B6247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B6247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B6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24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B6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B62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6247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6B6247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6B6247"/>
    <w:pPr>
      <w:ind w:firstLine="420"/>
    </w:pPr>
    <w:rPr>
      <w:szCs w:val="20"/>
    </w:rPr>
  </w:style>
  <w:style w:type="paragraph" w:styleId="a6">
    <w:name w:val="Balloon Text"/>
    <w:basedOn w:val="a"/>
    <w:link w:val="Char1"/>
    <w:qFormat/>
    <w:rsid w:val="006B6247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6B6247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qFormat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rsid w:val="006B6247"/>
    <w:rPr>
      <w:rFonts w:cs="Times New Roman"/>
      <w:color w:val="0000FF"/>
      <w:u w:val="single"/>
    </w:rPr>
  </w:style>
  <w:style w:type="table" w:styleId="a9">
    <w:name w:val="Table Grid"/>
    <w:basedOn w:val="a1"/>
    <w:qFormat/>
    <w:rsid w:val="006B62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qFormat/>
    <w:rsid w:val="006B62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6B6247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B6247"/>
    <w:pPr>
      <w:ind w:firstLineChars="200" w:firstLine="420"/>
    </w:pPr>
  </w:style>
  <w:style w:type="character" w:styleId="ab">
    <w:name w:val="FollowedHyperlink"/>
    <w:basedOn w:val="a0"/>
    <w:uiPriority w:val="99"/>
    <w:unhideWhenUsed/>
    <w:rsid w:val="006B6247"/>
    <w:rPr>
      <w:color w:val="954F72"/>
      <w:u w:val="single"/>
    </w:rPr>
  </w:style>
  <w:style w:type="paragraph" w:customStyle="1" w:styleId="font5">
    <w:name w:val="font5"/>
    <w:basedOn w:val="a"/>
    <w:rsid w:val="006B6247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6B624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8">
    <w:name w:val="xl68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B624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5">
    <w:name w:val="xl75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7">
    <w:name w:val="xl77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6">
    <w:name w:val="xl86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9">
    <w:name w:val="xl89"/>
    <w:basedOn w:val="a"/>
    <w:rsid w:val="006B62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6B624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6B62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6B62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B6247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B6247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B6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24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B6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B62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6247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6B6247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6B6247"/>
    <w:pPr>
      <w:ind w:firstLine="420"/>
    </w:pPr>
    <w:rPr>
      <w:szCs w:val="20"/>
    </w:rPr>
  </w:style>
  <w:style w:type="paragraph" w:styleId="a6">
    <w:name w:val="Balloon Text"/>
    <w:basedOn w:val="a"/>
    <w:link w:val="Char1"/>
    <w:qFormat/>
    <w:rsid w:val="006B6247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6B6247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qFormat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rsid w:val="006B6247"/>
    <w:rPr>
      <w:rFonts w:cs="Times New Roman"/>
      <w:color w:val="0000FF"/>
      <w:u w:val="single"/>
    </w:rPr>
  </w:style>
  <w:style w:type="table" w:styleId="a9">
    <w:name w:val="Table Grid"/>
    <w:basedOn w:val="a1"/>
    <w:qFormat/>
    <w:rsid w:val="006B62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qFormat/>
    <w:rsid w:val="006B62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6B6247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B6247"/>
    <w:pPr>
      <w:ind w:firstLineChars="200" w:firstLine="420"/>
    </w:pPr>
  </w:style>
  <w:style w:type="character" w:styleId="ab">
    <w:name w:val="FollowedHyperlink"/>
    <w:basedOn w:val="a0"/>
    <w:uiPriority w:val="99"/>
    <w:unhideWhenUsed/>
    <w:rsid w:val="006B6247"/>
    <w:rPr>
      <w:color w:val="954F72"/>
      <w:u w:val="single"/>
    </w:rPr>
  </w:style>
  <w:style w:type="paragraph" w:customStyle="1" w:styleId="font5">
    <w:name w:val="font5"/>
    <w:basedOn w:val="a"/>
    <w:rsid w:val="006B6247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6B624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8">
    <w:name w:val="xl68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B624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5">
    <w:name w:val="xl75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7">
    <w:name w:val="xl77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6B624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6">
    <w:name w:val="xl86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9">
    <w:name w:val="xl89"/>
    <w:basedOn w:val="a"/>
    <w:rsid w:val="006B62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6B62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6B624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6B62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6B62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3667</Characters>
  <Application>Microsoft Office Word</Application>
  <DocSecurity>0</DocSecurity>
  <Lines>30</Lines>
  <Paragraphs>8</Paragraphs>
  <ScaleCrop>false</ScaleCrop>
  <Company>NTZZ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2018-04-02T06:25:00Z</dcterms:created>
  <dcterms:modified xsi:type="dcterms:W3CDTF">2018-04-02T06:25:00Z</dcterms:modified>
</cp:coreProperties>
</file>