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EA5774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421E8" w:rsidP="00B366C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4D183D" w:rsidRDefault="004D183D" w:rsidP="00B366C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4D183D" w:rsidRDefault="004D183D" w:rsidP="00B366C0">
      <w:pPr>
        <w:spacing w:line="520" w:lineRule="exact"/>
        <w:rPr>
          <w:rFonts w:ascii="宋体" w:hAnsi="宋体" w:cs="仿宋_GB2312" w:hint="eastAsia"/>
          <w:b/>
          <w:bCs/>
          <w:sz w:val="24"/>
        </w:rPr>
        <w:sectPr w:rsidR="004D183D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4D183D" w:rsidRDefault="004D183D" w:rsidP="004D183D">
      <w:pPr>
        <w:spacing w:line="520" w:lineRule="exact"/>
        <w:rPr>
          <w:rFonts w:ascii="宋体" w:hAnsi="宋体" w:cs="仿宋_GB2312" w:hint="eastAsia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  <w:bookmarkStart w:id="0" w:name="_GoBack"/>
      <w:bookmarkEnd w:id="0"/>
    </w:p>
    <w:p w:rsidR="001E0906" w:rsidRDefault="005706EB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南</w:t>
      </w:r>
      <w:r w:rsidRPr="005706EB">
        <w:rPr>
          <w:rFonts w:ascii="宋体" w:hAnsi="宋体" w:cs="仿宋_GB2312" w:hint="eastAsia"/>
          <w:b/>
          <w:bCs/>
          <w:sz w:val="24"/>
        </w:rPr>
        <w:t>通中专机械系数控实训用量具报价单</w:t>
      </w:r>
    </w:p>
    <w:p w:rsidR="001421E8" w:rsidRPr="007B4459" w:rsidRDefault="001421E8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2583"/>
        <w:gridCol w:w="4560"/>
        <w:gridCol w:w="854"/>
        <w:gridCol w:w="997"/>
        <w:gridCol w:w="1425"/>
        <w:gridCol w:w="1424"/>
        <w:gridCol w:w="1496"/>
      </w:tblGrid>
      <w:tr w:rsidR="007F057E" w:rsidRPr="007F057E" w:rsidTr="00F242B3">
        <w:trPr>
          <w:trHeight w:val="75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品</w:t>
            </w:r>
            <w:r w:rsidRPr="007F057E">
              <w:rPr>
                <w:rFonts w:ascii="宋体" w:hAnsi="宋体"/>
                <w:b/>
                <w:color w:val="000000" w:themeColor="text1"/>
                <w:szCs w:val="21"/>
              </w:rPr>
              <w:t xml:space="preserve"> </w:t>
            </w: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名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规格型号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数</w:t>
            </w:r>
            <w:r w:rsidRPr="007F057E">
              <w:rPr>
                <w:rFonts w:ascii="宋体" w:hAnsi="宋体"/>
                <w:b/>
                <w:color w:val="000000" w:themeColor="text1"/>
                <w:szCs w:val="21"/>
              </w:rPr>
              <w:t xml:space="preserve"> </w:t>
            </w: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单价</w:t>
            </w: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（元）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金额</w:t>
            </w: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（元）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备</w:t>
            </w:r>
            <w:r w:rsidRPr="007F057E">
              <w:rPr>
                <w:rFonts w:ascii="宋体" w:hAnsi="宋体"/>
                <w:b/>
                <w:color w:val="000000" w:themeColor="text1"/>
                <w:szCs w:val="21"/>
              </w:rPr>
              <w:t xml:space="preserve"> </w:t>
            </w: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注</w:t>
            </w:r>
          </w:p>
        </w:tc>
      </w:tr>
      <w:tr w:rsidR="007F057E" w:rsidRPr="007F057E" w:rsidTr="00F242B3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166099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太阳能数显游标卡尺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166099" w:rsidP="007F057E">
            <w:pPr>
              <w:tabs>
                <w:tab w:val="left" w:pos="3045"/>
              </w:tabs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三丰0-150mm</w:t>
            </w:r>
            <w:r w:rsidR="007F057E" w:rsidRPr="007F057E">
              <w:rPr>
                <w:rFonts w:ascii="宋体" w:hAnsi="宋体"/>
                <w:color w:val="000000" w:themeColor="text1"/>
                <w:szCs w:val="21"/>
              </w:rPr>
              <w:t>高精度不锈钢</w:t>
            </w:r>
            <w:r w:rsidR="007F057E" w:rsidRPr="007F057E">
              <w:rPr>
                <w:rFonts w:ascii="宋体" w:hAnsi="宋体" w:hint="eastAsia"/>
                <w:color w:val="000000" w:themeColor="text1"/>
                <w:szCs w:val="21"/>
              </w:rPr>
              <w:t>500-774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F057E" w:rsidRPr="007F057E" w:rsidTr="00F242B3">
        <w:trPr>
          <w:trHeight w:val="32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cs="Tahoma"/>
                <w:bCs/>
                <w:color w:val="000000" w:themeColor="text1"/>
                <w:szCs w:val="21"/>
              </w:rPr>
              <w:t>数显卡尺型外径千分尺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166099" w:rsidRDefault="00166099" w:rsidP="007F057E">
            <w:pPr>
              <w:spacing w:line="240" w:lineRule="exact"/>
              <w:rPr>
                <w:rFonts w:ascii="宋体" w:hAnsi="宋体" w:cs="Tahoma" w:hint="eastAsia"/>
                <w:bCs/>
                <w:color w:val="000000" w:themeColor="text1"/>
                <w:szCs w:val="21"/>
              </w:rPr>
            </w:pPr>
            <w:r w:rsidRPr="007F057E">
              <w:rPr>
                <w:rFonts w:ascii="宋体" w:hAnsi="宋体" w:cs="Tahoma"/>
                <w:bCs/>
                <w:color w:val="000000" w:themeColor="text1"/>
                <w:szCs w:val="21"/>
              </w:rPr>
              <w:t>三丰</w:t>
            </w:r>
            <w:r w:rsidR="007F057E" w:rsidRPr="007F057E">
              <w:rPr>
                <w:rFonts w:ascii="宋体" w:hAnsi="宋体" w:cs="Tahoma"/>
                <w:bCs/>
                <w:color w:val="000000" w:themeColor="text1"/>
                <w:szCs w:val="21"/>
              </w:rPr>
              <w:t>343-250</w:t>
            </w:r>
            <w:r w:rsidR="007F057E" w:rsidRPr="007F057E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（0-25mm）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公制</w:t>
            </w:r>
          </w:p>
        </w:tc>
      </w:tr>
      <w:tr w:rsidR="007F057E" w:rsidRPr="007F057E" w:rsidTr="00F242B3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cs="Tahoma"/>
                <w:bCs/>
                <w:color w:val="000000" w:themeColor="text1"/>
                <w:szCs w:val="21"/>
              </w:rPr>
              <w:t>数显卡尺型外径千分尺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166099" w:rsidRDefault="00166099" w:rsidP="007F057E">
            <w:pPr>
              <w:spacing w:line="240" w:lineRule="exact"/>
              <w:rPr>
                <w:rFonts w:ascii="宋体" w:hAnsi="宋体" w:cs="Tahoma" w:hint="eastAsia"/>
                <w:bCs/>
                <w:color w:val="000000" w:themeColor="text1"/>
                <w:szCs w:val="21"/>
              </w:rPr>
            </w:pPr>
            <w:r w:rsidRPr="007F057E">
              <w:rPr>
                <w:rFonts w:ascii="宋体" w:hAnsi="宋体" w:cs="Tahoma"/>
                <w:bCs/>
                <w:color w:val="000000" w:themeColor="text1"/>
                <w:szCs w:val="21"/>
              </w:rPr>
              <w:t>三丰</w:t>
            </w:r>
            <w:r w:rsidR="007F057E" w:rsidRPr="007F057E">
              <w:rPr>
                <w:rFonts w:ascii="宋体" w:hAnsi="宋体" w:cs="Tahoma"/>
                <w:bCs/>
                <w:color w:val="000000" w:themeColor="text1"/>
                <w:szCs w:val="21"/>
              </w:rPr>
              <w:t>343-25</w:t>
            </w:r>
            <w:r w:rsidR="007F057E" w:rsidRPr="007F057E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1(</w:t>
            </w:r>
            <w:r w:rsidR="007F057E" w:rsidRPr="007F057E">
              <w:rPr>
                <w:rFonts w:ascii="宋体" w:hAnsi="宋体" w:cs="Tahoma"/>
                <w:bCs/>
                <w:color w:val="000000" w:themeColor="text1"/>
                <w:szCs w:val="21"/>
              </w:rPr>
              <w:t>25-50mm)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公制</w:t>
            </w:r>
          </w:p>
        </w:tc>
      </w:tr>
      <w:tr w:rsidR="007F057E" w:rsidRPr="007F057E" w:rsidTr="00F242B3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数显深度千分尺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166099" w:rsidP="007F057E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三丰</w:t>
            </w:r>
            <w:r w:rsidR="007F057E" w:rsidRPr="007F057E">
              <w:rPr>
                <w:rFonts w:ascii="宋体" w:hAnsi="宋体" w:hint="eastAsia"/>
                <w:color w:val="000000" w:themeColor="text1"/>
                <w:szCs w:val="21"/>
              </w:rPr>
              <w:t>(547-251千分表，带基座)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F057E" w:rsidRPr="007F057E" w:rsidTr="00F242B3">
        <w:trPr>
          <w:trHeight w:val="32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数显三点内径千分尺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166099" w:rsidP="007F057E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三丰</w:t>
            </w:r>
            <w:r w:rsidR="007F057E" w:rsidRPr="007F057E">
              <w:rPr>
                <w:rFonts w:ascii="宋体" w:hAnsi="宋体" w:hint="eastAsia"/>
                <w:color w:val="000000" w:themeColor="text1"/>
                <w:szCs w:val="21"/>
              </w:rPr>
              <w:t>20-25mm</w:t>
            </w:r>
            <w:r w:rsidR="007F057E" w:rsidRPr="007F057E">
              <w:rPr>
                <w:rFonts w:ascii="宋体" w:hAnsi="宋体"/>
                <w:color w:val="000000" w:themeColor="text1"/>
                <w:szCs w:val="21"/>
              </w:rPr>
              <w:t>/468-166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F057E" w:rsidRPr="007F057E" w:rsidTr="00F242B3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数显三点内径千分尺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166099" w:rsidP="007F057E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三丰</w:t>
            </w:r>
            <w:r w:rsidR="007F057E" w:rsidRPr="007F057E">
              <w:rPr>
                <w:rFonts w:ascii="宋体" w:hAnsi="宋体" w:hint="eastAsia"/>
                <w:color w:val="000000" w:themeColor="text1"/>
                <w:szCs w:val="21"/>
              </w:rPr>
              <w:t>25-30mm</w:t>
            </w:r>
            <w:r w:rsidR="007F057E" w:rsidRPr="007F057E">
              <w:rPr>
                <w:rFonts w:ascii="宋体" w:hAnsi="宋体"/>
                <w:color w:val="000000" w:themeColor="text1"/>
                <w:szCs w:val="21"/>
              </w:rPr>
              <w:t>/468-16</w:t>
            </w:r>
            <w:r w:rsidR="007F057E" w:rsidRPr="007F057E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F057E" w:rsidRPr="007F057E" w:rsidTr="00F242B3">
        <w:trPr>
          <w:trHeight w:val="48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数显防水深度卡尺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三丰571-251-10/VDS-15PMX/</w:t>
            </w:r>
            <w:r w:rsidR="00166099">
              <w:rPr>
                <w:rFonts w:ascii="宋体" w:hAnsi="宋体"/>
                <w:color w:val="000000" w:themeColor="text1"/>
                <w:szCs w:val="21"/>
              </w:rPr>
              <w:t>IP6</w:t>
            </w: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等级/0-150</w:t>
            </w:r>
            <w:r w:rsidRPr="007F057E">
              <w:rPr>
                <w:rFonts w:ascii="宋体" w:hAnsi="宋体"/>
                <w:color w:val="000000" w:themeColor="text1"/>
                <w:szCs w:val="21"/>
              </w:rPr>
              <w:t>mm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F057E" w:rsidRPr="007F057E" w:rsidTr="00F242B3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三丰外径快进千分尺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0-25mm</w:t>
            </w:r>
            <w:r w:rsidR="00166099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7F057E">
              <w:rPr>
                <w:rFonts w:ascii="宋体" w:hAnsi="宋体"/>
                <w:color w:val="000000" w:themeColor="text1"/>
                <w:szCs w:val="21"/>
              </w:rPr>
              <w:t>93-140-30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F057E" w:rsidRPr="007F057E" w:rsidTr="00F242B3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三丰外径快进千分尺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25-50mm</w:t>
            </w:r>
            <w:r w:rsidR="00166099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7F057E">
              <w:rPr>
                <w:rFonts w:ascii="宋体" w:hAnsi="宋体"/>
                <w:color w:val="000000" w:themeColor="text1"/>
                <w:szCs w:val="21"/>
              </w:rPr>
              <w:t>93-14</w:t>
            </w: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7F057E">
              <w:rPr>
                <w:rFonts w:ascii="宋体" w:hAnsi="宋体"/>
                <w:color w:val="000000" w:themeColor="text1"/>
                <w:szCs w:val="21"/>
              </w:rPr>
              <w:t>-30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F057E" w:rsidRPr="007F057E" w:rsidTr="00F242B3">
        <w:trPr>
          <w:trHeight w:val="32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三丰外径快进千分尺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50-75mm</w:t>
            </w:r>
            <w:r w:rsidR="00166099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7F057E">
              <w:rPr>
                <w:rFonts w:ascii="宋体" w:hAnsi="宋体"/>
                <w:color w:val="000000" w:themeColor="text1"/>
                <w:szCs w:val="21"/>
              </w:rPr>
              <w:t>93-14</w:t>
            </w: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7F057E">
              <w:rPr>
                <w:rFonts w:ascii="宋体" w:hAnsi="宋体"/>
                <w:color w:val="000000" w:themeColor="text1"/>
                <w:szCs w:val="21"/>
              </w:rPr>
              <w:t>-30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F057E" w:rsidRPr="007F057E" w:rsidTr="00F242B3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三丰外径快进千分尺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75-100mm</w:t>
            </w:r>
            <w:r w:rsidR="00166099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7F057E">
              <w:rPr>
                <w:rFonts w:ascii="宋体" w:hAnsi="宋体"/>
                <w:color w:val="000000" w:themeColor="text1"/>
                <w:szCs w:val="21"/>
              </w:rPr>
              <w:t>93-14</w:t>
            </w: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7F057E">
              <w:rPr>
                <w:rFonts w:ascii="宋体" w:hAnsi="宋体"/>
                <w:color w:val="000000" w:themeColor="text1"/>
                <w:szCs w:val="21"/>
              </w:rPr>
              <w:t>-30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7F057E" w:rsidRPr="007F057E" w:rsidTr="00F242B3">
        <w:trPr>
          <w:trHeight w:val="32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7F057E"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三丰杠杆百分表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513-401E 0-0.14(0.001mm)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</w:tbl>
    <w:p w:rsidR="00996E7B" w:rsidRDefault="00996E7B" w:rsidP="00996E7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Sect="001421E8">
      <w:pgSz w:w="16838" w:h="11906" w:orient="landscape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3D" w:rsidRDefault="0087143D" w:rsidP="00E90F75">
      <w:r>
        <w:separator/>
      </w:r>
    </w:p>
  </w:endnote>
  <w:endnote w:type="continuationSeparator" w:id="0">
    <w:p w:rsidR="0087143D" w:rsidRDefault="0087143D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3D" w:rsidRDefault="0087143D" w:rsidP="00E90F75">
      <w:r>
        <w:separator/>
      </w:r>
    </w:p>
  </w:footnote>
  <w:footnote w:type="continuationSeparator" w:id="0">
    <w:p w:rsidR="0087143D" w:rsidRDefault="0087143D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30CEE"/>
    <w:rsid w:val="00130D48"/>
    <w:rsid w:val="00131FF6"/>
    <w:rsid w:val="00133DB6"/>
    <w:rsid w:val="00135AE0"/>
    <w:rsid w:val="00137155"/>
    <w:rsid w:val="00137289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60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183D"/>
    <w:rsid w:val="004D4EC8"/>
    <w:rsid w:val="004E0746"/>
    <w:rsid w:val="004E4943"/>
    <w:rsid w:val="004E7120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866"/>
    <w:rsid w:val="00567D72"/>
    <w:rsid w:val="005706EB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2F0"/>
    <w:rsid w:val="00686C8D"/>
    <w:rsid w:val="00691127"/>
    <w:rsid w:val="006A23C7"/>
    <w:rsid w:val="006A59F4"/>
    <w:rsid w:val="006B0370"/>
    <w:rsid w:val="006B17DF"/>
    <w:rsid w:val="006B423A"/>
    <w:rsid w:val="006C1279"/>
    <w:rsid w:val="006C2257"/>
    <w:rsid w:val="006C5583"/>
    <w:rsid w:val="006C69EB"/>
    <w:rsid w:val="006D0AFC"/>
    <w:rsid w:val="006D1329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57E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060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143D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8F6FF4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4313"/>
    <w:rsid w:val="00C66D92"/>
    <w:rsid w:val="00C70712"/>
    <w:rsid w:val="00C71D14"/>
    <w:rsid w:val="00C72336"/>
    <w:rsid w:val="00C77A65"/>
    <w:rsid w:val="00C81853"/>
    <w:rsid w:val="00C84144"/>
    <w:rsid w:val="00C84684"/>
    <w:rsid w:val="00C86EC1"/>
    <w:rsid w:val="00C900D7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6E8"/>
    <w:rsid w:val="00D10EF0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D06"/>
    <w:rsid w:val="00E04E9E"/>
    <w:rsid w:val="00E16E69"/>
    <w:rsid w:val="00E2268B"/>
    <w:rsid w:val="00E312D8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0A6"/>
    <w:rsid w:val="00F078C7"/>
    <w:rsid w:val="00F10EBF"/>
    <w:rsid w:val="00F13178"/>
    <w:rsid w:val="00F1351D"/>
    <w:rsid w:val="00F17177"/>
    <w:rsid w:val="00F20A34"/>
    <w:rsid w:val="00F21928"/>
    <w:rsid w:val="00F22E99"/>
    <w:rsid w:val="00F242B3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901FA3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2</Pages>
  <Words>171</Words>
  <Characters>975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1283</cp:revision>
  <cp:lastPrinted>2018-10-16T06:34:00Z</cp:lastPrinted>
  <dcterms:created xsi:type="dcterms:W3CDTF">2015-10-10T00:30:00Z</dcterms:created>
  <dcterms:modified xsi:type="dcterms:W3CDTF">2019-03-19T05:55:00Z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