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3A" w:rsidRDefault="007B1C3A" w:rsidP="007B1C3A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7B1C3A" w:rsidRDefault="007B1C3A" w:rsidP="007B1C3A">
      <w:pPr>
        <w:spacing w:line="520" w:lineRule="exact"/>
        <w:rPr>
          <w:rFonts w:ascii="黑体" w:eastAsia="黑体" w:hAnsi="黑体"/>
          <w:sz w:val="28"/>
          <w:szCs w:val="28"/>
        </w:rPr>
      </w:pPr>
    </w:p>
    <w:p w:rsidR="007B1C3A" w:rsidRDefault="007B1C3A" w:rsidP="007B1C3A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7B1C3A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7B1C3A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7B1C3A" w:rsidRPr="00F356D2" w:rsidRDefault="007B1C3A" w:rsidP="007B1C3A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7B1C3A" w:rsidRPr="00F356D2" w:rsidRDefault="007B1C3A" w:rsidP="007B1C3A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7B1C3A" w:rsidRPr="00F356D2" w:rsidRDefault="007B1C3A" w:rsidP="007B1C3A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7B1C3A" w:rsidRPr="00F356D2" w:rsidRDefault="007B1C3A" w:rsidP="007B1C3A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lastRenderedPageBreak/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7B1C3A" w:rsidRPr="008E0548" w:rsidRDefault="007B1C3A" w:rsidP="007B1C3A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  <w:bookmarkStart w:id="0" w:name="_Toc263682549"/>
      <w:bookmarkStart w:id="1" w:name="_Toc263685980"/>
      <w:bookmarkStart w:id="2" w:name="_Toc263757451"/>
      <w:r w:rsidRPr="008E0548">
        <w:rPr>
          <w:rFonts w:ascii="黑体" w:eastAsia="黑体" w:hAnsi="黑体" w:hint="eastAsia"/>
          <w:sz w:val="24"/>
        </w:rPr>
        <w:t>法人代表授权书【格式】</w:t>
      </w:r>
      <w:bookmarkEnd w:id="0"/>
      <w:bookmarkEnd w:id="1"/>
      <w:bookmarkEnd w:id="2"/>
    </w:p>
    <w:p w:rsidR="007B1C3A" w:rsidRDefault="007B1C3A" w:rsidP="007B1C3A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7B1C3A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NTZZ2018XJ03</w:t>
      </w:r>
      <w:r>
        <w:rPr>
          <w:rFonts w:ascii="宋体" w:hAnsi="宋体" w:hint="eastAsia"/>
          <w:sz w:val="24"/>
          <w:szCs w:val="24"/>
        </w:rPr>
        <w:t>1401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7B1C3A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7B1C3A" w:rsidRPr="00F356D2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7B1C3A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7B1C3A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7B1C3A" w:rsidRDefault="007B1C3A" w:rsidP="007B1C3A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7B1C3A" w:rsidRDefault="007B1C3A" w:rsidP="007B1C3A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7B1C3A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7B1C3A" w:rsidRPr="00BB3C0B" w:rsidRDefault="007B1C3A" w:rsidP="007B1C3A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7B1C3A" w:rsidRDefault="007B1C3A" w:rsidP="007B1C3A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</w:t>
      </w:r>
      <w:r w:rsidRPr="00BB3C0B">
        <w:rPr>
          <w:rFonts w:ascii="宋体" w:hAnsi="宋体" w:cs="仿宋_GB2312" w:hint="eastAsia"/>
          <w:bCs/>
          <w:sz w:val="24"/>
        </w:rPr>
        <w:lastRenderedPageBreak/>
        <w:t>品口中文使用说明书、合格证及保修凭证等)。</w:t>
      </w:r>
    </w:p>
    <w:p w:rsidR="007B1C3A" w:rsidRDefault="007B1C3A" w:rsidP="007B1C3A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本公司在本次招标采购中若中标，在接到中标通知</w:t>
      </w:r>
      <w:r w:rsidRPr="00BB3C0B">
        <w:rPr>
          <w:rFonts w:ascii="宋体" w:hAnsi="宋体" w:cs="仿宋_GB2312" w:hint="eastAsia"/>
          <w:bCs/>
          <w:sz w:val="24"/>
        </w:rPr>
        <w:t>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>
        <w:rPr>
          <w:rFonts w:ascii="宋体" w:hAnsi="宋体" w:cs="仿宋_GB2312" w:hint="eastAsia"/>
          <w:bCs/>
          <w:sz w:val="24"/>
        </w:rPr>
        <w:t>，</w:t>
      </w:r>
      <w:r w:rsidRPr="009B6700">
        <w:rPr>
          <w:rFonts w:ascii="宋体" w:hAnsi="宋体" w:cs="仿宋_GB2312" w:hint="eastAsia"/>
          <w:bCs/>
          <w:sz w:val="24"/>
        </w:rPr>
        <w:t>否则作为自动放弃中标资格处理</w:t>
      </w:r>
      <w:r>
        <w:rPr>
          <w:rFonts w:ascii="宋体" w:hAnsi="宋体" w:cs="仿宋_GB2312"/>
          <w:bCs/>
          <w:sz w:val="24"/>
        </w:rPr>
        <w:t>。</w:t>
      </w:r>
    </w:p>
    <w:p w:rsidR="007B1C3A" w:rsidRDefault="007B1C3A" w:rsidP="007B1C3A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7B1C3A" w:rsidRDefault="007B1C3A" w:rsidP="007B1C3A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7B1C3A" w:rsidRDefault="007B1C3A" w:rsidP="007B1C3A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</w:p>
    <w:p w:rsidR="007B1C3A" w:rsidRPr="00F356D2" w:rsidRDefault="007B1C3A" w:rsidP="007B1C3A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7B1C3A" w:rsidRPr="00F356D2" w:rsidRDefault="007B1C3A" w:rsidP="007B1C3A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7B1C3A" w:rsidRDefault="007B1C3A" w:rsidP="007B1C3A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7B1C3A" w:rsidRPr="002F74EB" w:rsidRDefault="007B1C3A" w:rsidP="007B1C3A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7B1C3A" w:rsidRPr="00B51DBD" w:rsidRDefault="007B1C3A" w:rsidP="007B1C3A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 w:rsidRPr="005047E7">
        <w:rPr>
          <w:rFonts w:ascii="宋体" w:hAnsi="宋体" w:hint="eastAsia"/>
          <w:b/>
          <w:sz w:val="24"/>
          <w:szCs w:val="24"/>
        </w:rPr>
        <w:t>机械系实训耗材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宋体" w:hAnsi="宋体" w:hint="eastAsia"/>
          <w:b/>
          <w:sz w:val="24"/>
          <w:szCs w:val="24"/>
        </w:rPr>
        <w:t>刀、工量具类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746"/>
        <w:gridCol w:w="1706"/>
        <w:gridCol w:w="1796"/>
        <w:gridCol w:w="709"/>
        <w:gridCol w:w="850"/>
        <w:gridCol w:w="992"/>
        <w:gridCol w:w="993"/>
        <w:gridCol w:w="1417"/>
      </w:tblGrid>
      <w:tr w:rsidR="007B1C3A" w:rsidRPr="00B23D56" w:rsidTr="00821204">
        <w:trPr>
          <w:trHeight w:val="4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D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D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D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规格型号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D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单位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D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 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Default="007B1C3A" w:rsidP="008212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D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Default="007B1C3A" w:rsidP="008212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D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D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 注</w:t>
            </w:r>
          </w:p>
        </w:tc>
      </w:tr>
      <w:tr w:rsidR="007B1C3A" w:rsidRPr="00B23D56" w:rsidTr="00821204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五洁粉强效去污粉（500克）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贝贝熊或绿伞或闫氏</w:t>
            </w:r>
          </w:p>
        </w:tc>
      </w:tr>
      <w:tr w:rsidR="007B1C3A" w:rsidRPr="00B23D56" w:rsidTr="00821204">
        <w:trPr>
          <w:trHeight w:val="6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LH-17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铝合金切削液，</w:t>
            </w:r>
            <w:r w:rsidRPr="00B23D56">
              <w:rPr>
                <w:color w:val="000000"/>
                <w:kern w:val="0"/>
                <w:sz w:val="20"/>
                <w:szCs w:val="20"/>
              </w:rPr>
              <w:t xml:space="preserve"> 15KG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斯林格勒</w:t>
            </w:r>
            <w:r w:rsidRPr="00B23D56">
              <w:rPr>
                <w:color w:val="000000"/>
                <w:kern w:val="0"/>
                <w:sz w:val="20"/>
                <w:szCs w:val="20"/>
              </w:rPr>
              <w:t>LH-17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斯林格勒</w:t>
            </w: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或英飞特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毛巾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3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光电寻边器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OP-20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台湾正河源</w:t>
            </w:r>
          </w:p>
        </w:tc>
      </w:tr>
      <w:tr w:rsidR="007B1C3A" w:rsidRPr="00B23D56" w:rsidTr="00821204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康柏卡数控铣刀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XHS0604FCS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康柏卡数控铣刀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XHS0804FCS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3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康柏卡数控铣刀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XHS1004FCS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机用铰刀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直径</w:t>
            </w:r>
            <w:r w:rsidRPr="00B23D56">
              <w:rPr>
                <w:color w:val="000000"/>
                <w:kern w:val="0"/>
                <w:sz w:val="20"/>
                <w:szCs w:val="20"/>
              </w:rPr>
              <w:t>12mm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STK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机用铰刀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直径</w:t>
            </w:r>
            <w:r w:rsidRPr="00B23D56">
              <w:rPr>
                <w:color w:val="000000"/>
                <w:kern w:val="0"/>
                <w:sz w:val="20"/>
                <w:szCs w:val="20"/>
              </w:rPr>
              <w:t>10mm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STK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机用铰刀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直径</w:t>
            </w:r>
            <w:r w:rsidRPr="00B23D56">
              <w:rPr>
                <w:color w:val="000000"/>
                <w:kern w:val="0"/>
                <w:sz w:val="20"/>
                <w:szCs w:val="20"/>
              </w:rPr>
              <w:t>8mm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STK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机用铰刀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直径</w:t>
            </w:r>
            <w:r w:rsidRPr="00B23D56">
              <w:rPr>
                <w:color w:val="000000"/>
                <w:kern w:val="0"/>
                <w:sz w:val="20"/>
                <w:szCs w:val="20"/>
              </w:rPr>
              <w:t>6mm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STK</w:t>
            </w:r>
          </w:p>
        </w:tc>
      </w:tr>
      <w:tr w:rsidR="007B1C3A" w:rsidRPr="00B23D56" w:rsidTr="00821204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加工中心锁刀座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BT40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3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Z轴高度对刀仪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HP-50BM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带磁性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台湾鹰牌带表</w:t>
            </w:r>
          </w:p>
        </w:tc>
      </w:tr>
      <w:tr w:rsidR="007B1C3A" w:rsidRPr="00B23D56" w:rsidTr="00821204">
        <w:trPr>
          <w:trHeight w:val="3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加工中心刀柄扳手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UM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型</w:t>
            </w:r>
            <w:r w:rsidRPr="00B23D56">
              <w:rPr>
                <w:color w:val="000000"/>
                <w:kern w:val="0"/>
                <w:sz w:val="20"/>
                <w:szCs w:val="20"/>
              </w:rPr>
              <w:t xml:space="preserve"> ER32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数控铣刀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1P341-1000-XA </w:t>
            </w: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山特维克</w:t>
            </w:r>
          </w:p>
        </w:tc>
      </w:tr>
      <w:tr w:rsidR="007B1C3A" w:rsidRPr="00B23D56" w:rsidTr="00821204">
        <w:trPr>
          <w:trHeight w:val="3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数控铣刀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1P341-0800-XA 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山特维克</w:t>
            </w:r>
          </w:p>
        </w:tc>
      </w:tr>
      <w:tr w:rsidR="007B1C3A" w:rsidRPr="00B23D56" w:rsidTr="00821204">
        <w:trPr>
          <w:trHeight w:val="5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光面一体直角平口钳台虎钳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6寸球铁角固高精密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莱力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弹性筒夹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ER32-9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台湾正河源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Φ6高精度筒夹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ER32精度小于等0.008mm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台湾正河源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Φ8高精度筒夹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ER32精度小于等0.008mm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台湾正河源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Φ10高精度筒夹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ER32精度小于等0.008mm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台湾正河源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数控铣刀柄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BT40-ER32-70L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台湾正河源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数控刀柄配套拉钉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台湾正河源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先端丝锥M10*1.5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不二越NACHI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先端丝锥M8*1.25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不二越NACHI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螺旋丝攻M10*1.5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YAMAWA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螺旋丝攻M8*1.25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YAMAWA</w:t>
            </w:r>
          </w:p>
        </w:tc>
      </w:tr>
      <w:tr w:rsidR="007B1C3A" w:rsidRPr="00B23D56" w:rsidTr="00821204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高硬度涂层平底四刃立铣刀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KSA430</w:t>
            </w:r>
          </w:p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D10*25*10*75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KHC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硬度</w:t>
            </w:r>
            <w:r w:rsidRPr="00B23D56">
              <w:rPr>
                <w:color w:val="000000"/>
                <w:kern w:val="0"/>
                <w:sz w:val="20"/>
                <w:szCs w:val="20"/>
              </w:rPr>
              <w:t>52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或</w:t>
            </w:r>
            <w:r w:rsidRPr="00B23D56">
              <w:rPr>
                <w:color w:val="000000"/>
                <w:kern w:val="0"/>
                <w:sz w:val="20"/>
                <w:szCs w:val="20"/>
              </w:rPr>
              <w:t xml:space="preserve">PHDK 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硬度</w:t>
            </w:r>
            <w:r w:rsidRPr="00B23D56">
              <w:rPr>
                <w:color w:val="000000"/>
                <w:kern w:val="0"/>
                <w:sz w:val="20"/>
                <w:szCs w:val="20"/>
              </w:rPr>
              <w:t>65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度或</w:t>
            </w:r>
            <w:r w:rsidRPr="00B23D56">
              <w:rPr>
                <w:color w:val="000000"/>
                <w:kern w:val="0"/>
                <w:sz w:val="20"/>
                <w:szCs w:val="20"/>
              </w:rPr>
              <w:t>OMKG 65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度</w:t>
            </w:r>
          </w:p>
        </w:tc>
      </w:tr>
      <w:tr w:rsidR="007B1C3A" w:rsidRPr="00B23D56" w:rsidTr="00821204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高硬度涂层平底四刃立铣刀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KSA430</w:t>
            </w:r>
          </w:p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D8*20*8*60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KHC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硬度</w:t>
            </w:r>
            <w:r w:rsidRPr="00B23D56">
              <w:rPr>
                <w:color w:val="000000"/>
                <w:kern w:val="0"/>
                <w:sz w:val="20"/>
                <w:szCs w:val="20"/>
              </w:rPr>
              <w:t>52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或</w:t>
            </w:r>
            <w:r w:rsidRPr="00B23D56">
              <w:rPr>
                <w:color w:val="000000"/>
                <w:kern w:val="0"/>
                <w:sz w:val="20"/>
                <w:szCs w:val="20"/>
              </w:rPr>
              <w:t xml:space="preserve">PHDK 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硬度</w:t>
            </w:r>
            <w:r w:rsidRPr="00B23D56">
              <w:rPr>
                <w:color w:val="000000"/>
                <w:kern w:val="0"/>
                <w:sz w:val="20"/>
                <w:szCs w:val="20"/>
              </w:rPr>
              <w:t>65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度或</w:t>
            </w:r>
            <w:r w:rsidRPr="00B23D56">
              <w:rPr>
                <w:color w:val="000000"/>
                <w:kern w:val="0"/>
                <w:sz w:val="20"/>
                <w:szCs w:val="20"/>
              </w:rPr>
              <w:t>OMKG 65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度</w:t>
            </w:r>
          </w:p>
        </w:tc>
      </w:tr>
      <w:tr w:rsidR="007B1C3A" w:rsidRPr="00B23D56" w:rsidTr="00821204">
        <w:trPr>
          <w:trHeight w:val="12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高硬度涂层平底四刃立铣刀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KSA430</w:t>
            </w:r>
            <w:r w:rsidRPr="00B23D56">
              <w:rPr>
                <w:color w:val="000000"/>
                <w:kern w:val="0"/>
                <w:sz w:val="20"/>
                <w:szCs w:val="20"/>
              </w:rPr>
              <w:br/>
              <w:t>D6*15*6*50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KHC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硬度</w:t>
            </w:r>
            <w:r w:rsidRPr="00B23D56">
              <w:rPr>
                <w:color w:val="000000"/>
                <w:kern w:val="0"/>
                <w:sz w:val="20"/>
                <w:szCs w:val="20"/>
              </w:rPr>
              <w:t>52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或</w:t>
            </w:r>
            <w:r w:rsidRPr="00B23D56">
              <w:rPr>
                <w:color w:val="000000"/>
                <w:kern w:val="0"/>
                <w:sz w:val="20"/>
                <w:szCs w:val="20"/>
              </w:rPr>
              <w:t xml:space="preserve">PHDK 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硬度</w:t>
            </w:r>
            <w:r w:rsidRPr="00B23D56">
              <w:rPr>
                <w:color w:val="000000"/>
                <w:kern w:val="0"/>
                <w:sz w:val="20"/>
                <w:szCs w:val="20"/>
              </w:rPr>
              <w:t>65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度或</w:t>
            </w:r>
            <w:r w:rsidRPr="00B23D56">
              <w:rPr>
                <w:color w:val="000000"/>
                <w:kern w:val="0"/>
                <w:sz w:val="20"/>
                <w:szCs w:val="20"/>
              </w:rPr>
              <w:t>OMKG 65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度</w:t>
            </w:r>
          </w:p>
        </w:tc>
      </w:tr>
      <w:tr w:rsidR="007B1C3A" w:rsidRPr="00B23D56" w:rsidTr="00821204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三刃平底铝合金专用钨钢铣刀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KSA345AP  D10*30*75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KHC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金驰立</w:t>
            </w:r>
          </w:p>
        </w:tc>
      </w:tr>
      <w:tr w:rsidR="007B1C3A" w:rsidRPr="00B23D56" w:rsidTr="00821204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三刃平底铝合金专用钨钢铣刀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KSA345AP  D8*20*60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KHC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金驰立</w:t>
            </w:r>
          </w:p>
        </w:tc>
      </w:tr>
      <w:tr w:rsidR="007B1C3A" w:rsidRPr="00B23D56" w:rsidTr="00821204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三刃平底铝合金专用钨钢铣刀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KSA345AP D6*15*50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KHC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金驰立</w:t>
            </w:r>
          </w:p>
        </w:tc>
      </w:tr>
      <w:tr w:rsidR="007B1C3A" w:rsidRPr="00B23D56" w:rsidTr="00821204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钨钢涂层倒角刀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Φ 6*90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科诺特</w:t>
            </w:r>
            <w:r w:rsidRPr="00B23D56">
              <w:rPr>
                <w:color w:val="000000"/>
                <w:kern w:val="0"/>
                <w:sz w:val="20"/>
                <w:szCs w:val="20"/>
              </w:rPr>
              <w:t>HRC60</w:t>
            </w: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度</w:t>
            </w:r>
          </w:p>
        </w:tc>
      </w:tr>
      <w:tr w:rsidR="007B1C3A" w:rsidRPr="00B23D56" w:rsidTr="00821204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金属陶瓷立铣刀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563C1"/>
                <w:kern w:val="0"/>
                <w:sz w:val="20"/>
                <w:szCs w:val="20"/>
                <w:u w:val="single"/>
              </w:rPr>
            </w:pPr>
            <w:hyperlink r:id="rId8" w:history="1">
              <w:r w:rsidRPr="00B23D56">
                <w:rPr>
                  <w:rFonts w:ascii="宋体" w:hAnsi="宋体" w:cs="宋体" w:hint="eastAsia"/>
                  <w:color w:val="0563C1"/>
                  <w:kern w:val="0"/>
                  <w:sz w:val="20"/>
                  <w:szCs w:val="20"/>
                  <w:u w:val="single"/>
                </w:rPr>
                <w:t>10*30*10*100*4T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SMR65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度</w:t>
            </w:r>
          </w:p>
        </w:tc>
      </w:tr>
      <w:tr w:rsidR="007B1C3A" w:rsidRPr="00B23D56" w:rsidTr="00821204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金属陶瓷立铣刀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563C1"/>
                <w:kern w:val="0"/>
                <w:sz w:val="20"/>
                <w:szCs w:val="20"/>
                <w:u w:val="single"/>
              </w:rPr>
            </w:pPr>
            <w:hyperlink r:id="rId9" w:history="1">
              <w:r w:rsidRPr="00B23D56">
                <w:rPr>
                  <w:rFonts w:ascii="宋体" w:hAnsi="宋体" w:cs="宋体" w:hint="eastAsia"/>
                  <w:color w:val="0563C1"/>
                  <w:kern w:val="0"/>
                  <w:sz w:val="20"/>
                  <w:szCs w:val="20"/>
                  <w:u w:val="single"/>
                </w:rPr>
                <w:t>8*20*8*60*4T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SMR65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度</w:t>
            </w:r>
          </w:p>
        </w:tc>
      </w:tr>
      <w:tr w:rsidR="007B1C3A" w:rsidRPr="00B23D56" w:rsidTr="00821204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金属陶瓷立铣刀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563C1"/>
                <w:kern w:val="0"/>
                <w:sz w:val="20"/>
                <w:szCs w:val="20"/>
                <w:u w:val="single"/>
              </w:rPr>
            </w:pPr>
            <w:hyperlink r:id="rId10" w:history="1">
              <w:r w:rsidRPr="00B23D56">
                <w:rPr>
                  <w:rFonts w:ascii="宋体" w:hAnsi="宋体" w:cs="宋体" w:hint="eastAsia"/>
                  <w:color w:val="0563C1"/>
                  <w:kern w:val="0"/>
                  <w:sz w:val="20"/>
                  <w:szCs w:val="20"/>
                  <w:u w:val="single"/>
                </w:rPr>
                <w:t>6*15*6*50*4T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SMR65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度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盘铣刀刀片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型号</w:t>
            </w:r>
            <w:r w:rsidRPr="00B23D56">
              <w:rPr>
                <w:color w:val="000000"/>
                <w:kern w:val="0"/>
                <w:sz w:val="20"/>
                <w:szCs w:val="20"/>
              </w:rPr>
              <w:t>4160511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牌号</w:t>
            </w:r>
            <w:r w:rsidRPr="00B23D56">
              <w:rPr>
                <w:color w:val="000000"/>
                <w:kern w:val="0"/>
                <w:sz w:val="20"/>
                <w:szCs w:val="20"/>
              </w:rPr>
              <w:t>YT14</w:t>
            </w:r>
          </w:p>
        </w:tc>
      </w:tr>
      <w:tr w:rsidR="007B1C3A" w:rsidRPr="00B23D56" w:rsidTr="00821204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TWF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铝用硬质合金铣刀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10*60*D10*100L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220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WASL-3100</w:t>
            </w:r>
          </w:p>
        </w:tc>
      </w:tr>
      <w:tr w:rsidR="007B1C3A" w:rsidRPr="00B23D56" w:rsidTr="00821204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刀具车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23D56">
              <w:rPr>
                <w:color w:val="000000"/>
                <w:kern w:val="0"/>
                <w:sz w:val="20"/>
                <w:szCs w:val="20"/>
              </w:rPr>
              <w:t>BT40-56</w:t>
            </w: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韩阳</w:t>
            </w:r>
            <w:r w:rsidRPr="00B23D56">
              <w:rPr>
                <w:color w:val="000000"/>
                <w:kern w:val="0"/>
                <w:sz w:val="20"/>
                <w:szCs w:val="20"/>
              </w:rPr>
              <w:t>FB0404-2</w:t>
            </w:r>
          </w:p>
        </w:tc>
      </w:tr>
      <w:tr w:rsidR="007B1C3A" w:rsidRPr="00B23D56" w:rsidTr="00821204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白钢立铣刀四刃铣刀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伊海直柄超硬</w:t>
            </w:r>
          </w:p>
        </w:tc>
      </w:tr>
      <w:tr w:rsidR="007B1C3A" w:rsidRPr="00B23D56" w:rsidTr="00821204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白钢立铣刀四刃铣刀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伊海直柄超硬</w:t>
            </w:r>
          </w:p>
        </w:tc>
      </w:tr>
      <w:tr w:rsidR="007B1C3A" w:rsidRPr="00B23D56" w:rsidTr="00821204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飞马寻边器无磁分钟棒对刀仪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10MM直径</w:t>
            </w:r>
          </w:p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精品分中棒（黑色）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苏氏镀钛直柄麻花钻头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直径</w:t>
            </w:r>
            <w:r w:rsidRPr="00B23D56">
              <w:rPr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苏氏镀钛直柄麻花钻头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直径</w:t>
            </w:r>
            <w:r w:rsidRPr="00B23D56">
              <w:rPr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苏氏镀钛直柄麻花钻头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直径</w:t>
            </w:r>
            <w:r w:rsidRPr="00B23D56">
              <w:rPr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苏氏镀钛直柄麻花钻头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直径</w:t>
            </w:r>
            <w:r w:rsidRPr="00B23D56">
              <w:rPr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苏氏镀钛直柄麻花钻头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直径</w:t>
            </w:r>
            <w:r w:rsidRPr="00B23D56">
              <w:rPr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梅花扳手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型号</w:t>
            </w:r>
            <w:r w:rsidRPr="00B23D56">
              <w:rPr>
                <w:color w:val="000000"/>
                <w:kern w:val="0"/>
                <w:sz w:val="20"/>
                <w:szCs w:val="20"/>
              </w:rPr>
              <w:t>24-27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量块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83块2级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哈量</w:t>
            </w:r>
          </w:p>
        </w:tc>
      </w:tr>
      <w:tr w:rsidR="007B1C3A" w:rsidRPr="00B23D56" w:rsidTr="00821204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数显</w:t>
            </w: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深度千分尺</w:t>
            </w:r>
          </w:p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（带基座）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543-490B</w:t>
            </w:r>
          </w:p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ID-C150XB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日本三丰</w:t>
            </w:r>
          </w:p>
        </w:tc>
      </w:tr>
      <w:tr w:rsidR="007B1C3A" w:rsidRPr="00B23D56" w:rsidTr="00821204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数显外径千分尺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C/N 331-253-30</w:t>
            </w:r>
          </w:p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（变径测量头）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日本三丰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偏摆检查仪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北京第三量具</w:t>
            </w:r>
          </w:p>
        </w:tc>
      </w:tr>
      <w:tr w:rsidR="007B1C3A" w:rsidRPr="00B23D56" w:rsidTr="00821204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外切槽刀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MGEHR2525-03</w:t>
            </w:r>
          </w:p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切深≥10mm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三韩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配刀片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宽3mm加工钢件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克洛伊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配R1.5刀片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球头宽3mm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加工钢件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克洛伊</w:t>
            </w:r>
          </w:p>
        </w:tc>
      </w:tr>
      <w:tr w:rsidR="007B1C3A" w:rsidRPr="00B23D56" w:rsidTr="00821204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端面槽刀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FGHH425R-35/48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三韩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配刀片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FMM400R-04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京瓷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端面槽刀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FGHH425R-48/60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三韩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配刀片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FMM400R-04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京瓷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复合式外圆车刀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MWLNR2525M08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三禄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配刀片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WNMG0804（桃型刀片）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京瓷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菱形刀片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VNMG160404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三菱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刀片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DCMT070202HQ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京瓷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刀片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VBMT160404 PCD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OCITEM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刀片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CCMT09T304 PCD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京瓷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线切割钼丝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0.18mm（2000米）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防护镜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安全鞋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防护服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防护手套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纽扣电池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LR44 MITSUBISHI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纽扣电池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CR2032 3V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超硬白钢刀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20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B23D56">
              <w:rPr>
                <w:color w:val="000000"/>
                <w:kern w:val="0"/>
                <w:sz w:val="20"/>
                <w:szCs w:val="20"/>
              </w:rPr>
              <w:t>20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B23D56">
              <w:rPr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成量，哈工或上工</w:t>
            </w:r>
          </w:p>
        </w:tc>
      </w:tr>
      <w:tr w:rsidR="007B1C3A" w:rsidRPr="00B23D56" w:rsidTr="00821204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超硬白钢刀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12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B23D56">
              <w:rPr>
                <w:color w:val="000000"/>
                <w:kern w:val="0"/>
                <w:sz w:val="20"/>
                <w:szCs w:val="20"/>
              </w:rPr>
              <w:t>20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B23D56">
              <w:rPr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成量，哈工或上工</w:t>
            </w:r>
          </w:p>
        </w:tc>
      </w:tr>
      <w:tr w:rsidR="007B1C3A" w:rsidRPr="00B23D56" w:rsidTr="00821204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90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°外圆菱形车刀刀片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VCMT160404NX2525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三菱、京瓷、特固克</w:t>
            </w:r>
          </w:p>
        </w:tc>
      </w:tr>
      <w:tr w:rsidR="007B1C3A" w:rsidRPr="00B23D56" w:rsidTr="00821204">
        <w:trPr>
          <w:trHeight w:val="4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外圆切槽刀刀片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YBC251ZQMX4N11-1E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戴杰</w:t>
            </w:r>
            <w:r w:rsidRPr="00B23D56"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DIJE</w:t>
            </w: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、株洲</w:t>
            </w:r>
          </w:p>
        </w:tc>
      </w:tr>
      <w:tr w:rsidR="007B1C3A" w:rsidRPr="00B23D56" w:rsidTr="00821204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镗刀刀片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CCCMT09T304HQCCMT3251HQ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三菱、京瓷、特固克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百分表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0-10mm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百分表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0-50mm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磁性双杆表座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金刚笔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氧化铝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砂轮机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碳化硅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砂轮机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手动液压堆高车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载重</w:t>
            </w:r>
            <w:r w:rsidRPr="00B23D56">
              <w:rPr>
                <w:color w:val="000000"/>
                <w:kern w:val="0"/>
                <w:sz w:val="20"/>
                <w:szCs w:val="20"/>
              </w:rPr>
              <w:t>1</w:t>
            </w:r>
            <w:r w:rsidRPr="00B23D5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佰辉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A4测绘纸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A3测绘纸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400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A2测绘纸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A1测绘纸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3D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3A" w:rsidRPr="00B23D56" w:rsidRDefault="007B1C3A" w:rsidP="00821204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1C3A" w:rsidRPr="00B23D56" w:rsidTr="00821204">
        <w:trPr>
          <w:trHeight w:val="270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3D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报价</w:t>
            </w: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大写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3A" w:rsidRPr="00B23D56" w:rsidRDefault="007B1C3A" w:rsidP="00821204">
            <w:pPr>
              <w:widowControl/>
              <w:spacing w:line="280" w:lineRule="exact"/>
              <w:rPr>
                <w:color w:val="000000"/>
                <w:kern w:val="0"/>
                <w:sz w:val="20"/>
                <w:szCs w:val="20"/>
              </w:rPr>
            </w:pPr>
            <w:r w:rsidRPr="00B23D5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B1C3A" w:rsidRDefault="007B1C3A" w:rsidP="007B1C3A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7B1C3A" w:rsidRPr="008B012A" w:rsidRDefault="007B1C3A" w:rsidP="007B1C3A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7B1C3A" w:rsidRPr="001068F1" w:rsidRDefault="007B1C3A" w:rsidP="007B1C3A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7B1C3A" w:rsidRPr="001068F1" w:rsidRDefault="007B1C3A" w:rsidP="007B1C3A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7B1C3A" w:rsidRPr="00F870EF" w:rsidRDefault="007B1C3A" w:rsidP="007B1C3A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204BD5" w:rsidRDefault="00204BD5">
      <w:bookmarkStart w:id="3" w:name="_GoBack"/>
      <w:bookmarkEnd w:id="3"/>
    </w:p>
    <w:sectPr w:rsidR="00204BD5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BB" w:rsidRDefault="00771EBB" w:rsidP="007B1C3A">
      <w:r>
        <w:separator/>
      </w:r>
    </w:p>
  </w:endnote>
  <w:endnote w:type="continuationSeparator" w:id="0">
    <w:p w:rsidR="00771EBB" w:rsidRDefault="00771EBB" w:rsidP="007B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BB" w:rsidRDefault="00771EBB" w:rsidP="007B1C3A">
      <w:r>
        <w:separator/>
      </w:r>
    </w:p>
  </w:footnote>
  <w:footnote w:type="continuationSeparator" w:id="0">
    <w:p w:rsidR="00771EBB" w:rsidRDefault="00771EBB" w:rsidP="007B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7B"/>
    <w:rsid w:val="00204BD5"/>
    <w:rsid w:val="00771EBB"/>
    <w:rsid w:val="007B1C3A"/>
    <w:rsid w:val="00E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B1C3A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1C3A"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B1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1C3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B1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7B1C3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1C3A"/>
    <w:rPr>
      <w:rFonts w:ascii="宋体" w:eastAsia="宋体" w:hAnsi="宋体" w:cs="宋体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7B1C3A"/>
    <w:rPr>
      <w:rFonts w:ascii="宋体" w:eastAsia="宋体" w:hAnsi="宋体" w:cs="宋体"/>
      <w:b/>
      <w:kern w:val="0"/>
      <w:sz w:val="27"/>
      <w:szCs w:val="27"/>
    </w:rPr>
  </w:style>
  <w:style w:type="paragraph" w:styleId="a5">
    <w:name w:val="Normal Indent"/>
    <w:basedOn w:val="a"/>
    <w:uiPriority w:val="99"/>
    <w:qFormat/>
    <w:rsid w:val="007B1C3A"/>
    <w:pPr>
      <w:ind w:firstLine="420"/>
    </w:pPr>
    <w:rPr>
      <w:szCs w:val="20"/>
    </w:rPr>
  </w:style>
  <w:style w:type="paragraph" w:styleId="a6">
    <w:name w:val="Balloon Text"/>
    <w:basedOn w:val="a"/>
    <w:link w:val="Char1"/>
    <w:qFormat/>
    <w:rsid w:val="007B1C3A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qFormat/>
    <w:rsid w:val="007B1C3A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Normal (Web)"/>
    <w:basedOn w:val="a"/>
    <w:qFormat/>
    <w:rsid w:val="007B1C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semiHidden/>
    <w:rsid w:val="007B1C3A"/>
    <w:rPr>
      <w:rFonts w:cs="Times New Roman"/>
      <w:color w:val="0000FF"/>
      <w:u w:val="single"/>
    </w:rPr>
  </w:style>
  <w:style w:type="table" w:styleId="a9">
    <w:name w:val="Table Grid"/>
    <w:basedOn w:val="a1"/>
    <w:qFormat/>
    <w:rsid w:val="007B1C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qFormat/>
    <w:rsid w:val="007B1C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7B1C3A"/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B1C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B1C3A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1C3A"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B1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1C3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B1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7B1C3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1C3A"/>
    <w:rPr>
      <w:rFonts w:ascii="宋体" w:eastAsia="宋体" w:hAnsi="宋体" w:cs="宋体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7B1C3A"/>
    <w:rPr>
      <w:rFonts w:ascii="宋体" w:eastAsia="宋体" w:hAnsi="宋体" w:cs="宋体"/>
      <w:b/>
      <w:kern w:val="0"/>
      <w:sz w:val="27"/>
      <w:szCs w:val="27"/>
    </w:rPr>
  </w:style>
  <w:style w:type="paragraph" w:styleId="a5">
    <w:name w:val="Normal Indent"/>
    <w:basedOn w:val="a"/>
    <w:uiPriority w:val="99"/>
    <w:qFormat/>
    <w:rsid w:val="007B1C3A"/>
    <w:pPr>
      <w:ind w:firstLine="420"/>
    </w:pPr>
    <w:rPr>
      <w:szCs w:val="20"/>
    </w:rPr>
  </w:style>
  <w:style w:type="paragraph" w:styleId="a6">
    <w:name w:val="Balloon Text"/>
    <w:basedOn w:val="a"/>
    <w:link w:val="Char1"/>
    <w:qFormat/>
    <w:rsid w:val="007B1C3A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qFormat/>
    <w:rsid w:val="007B1C3A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Normal (Web)"/>
    <w:basedOn w:val="a"/>
    <w:qFormat/>
    <w:rsid w:val="007B1C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semiHidden/>
    <w:rsid w:val="007B1C3A"/>
    <w:rPr>
      <w:rFonts w:cs="Times New Roman"/>
      <w:color w:val="0000FF"/>
      <w:u w:val="single"/>
    </w:rPr>
  </w:style>
  <w:style w:type="table" w:styleId="a9">
    <w:name w:val="Table Grid"/>
    <w:basedOn w:val="a1"/>
    <w:qFormat/>
    <w:rsid w:val="007B1C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qFormat/>
    <w:rsid w:val="007B1C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7B1C3A"/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B1C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663</Words>
  <Characters>3785</Characters>
  <Application>Microsoft Office Word</Application>
  <DocSecurity>0</DocSecurity>
  <Lines>31</Lines>
  <Paragraphs>8</Paragraphs>
  <ScaleCrop>false</ScaleCrop>
  <Company>NTZZ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2018-03-15T08:33:00Z</dcterms:created>
  <dcterms:modified xsi:type="dcterms:W3CDTF">2018-03-15T08:33:00Z</dcterms:modified>
</cp:coreProperties>
</file>