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72" w:rsidRPr="00EB1843" w:rsidRDefault="00687E72" w:rsidP="00687E72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687E72" w:rsidRDefault="00687E72" w:rsidP="00687E72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687E72" w:rsidRDefault="00687E72" w:rsidP="00687E72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687E72" w:rsidRDefault="00687E72" w:rsidP="00687E72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687E72" w:rsidRPr="00F356D2" w:rsidRDefault="00687E72" w:rsidP="00687E72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687E72" w:rsidRPr="00F356D2" w:rsidRDefault="00687E72" w:rsidP="00687E72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687E72" w:rsidRPr="00F356D2" w:rsidRDefault="00687E72" w:rsidP="00687E72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687E72" w:rsidRPr="00F356D2" w:rsidRDefault="00687E72" w:rsidP="00687E72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687E72" w:rsidRPr="00F356D2" w:rsidRDefault="00687E72" w:rsidP="00687E72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687E72" w:rsidRPr="00F356D2" w:rsidRDefault="00687E72" w:rsidP="00687E72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687E72" w:rsidRPr="00F356D2" w:rsidRDefault="00687E72" w:rsidP="00687E72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687E72" w:rsidRPr="00F356D2" w:rsidRDefault="00687E72" w:rsidP="00687E72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687E72" w:rsidRPr="00F356D2" w:rsidRDefault="00687E72" w:rsidP="00687E72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687E72" w:rsidRPr="00F356D2" w:rsidRDefault="00687E72" w:rsidP="00687E72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687E72" w:rsidRPr="00F356D2" w:rsidRDefault="00687E72" w:rsidP="00687E72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687E72" w:rsidRPr="00F356D2" w:rsidRDefault="00687E72" w:rsidP="00687E72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687E72" w:rsidRPr="00F356D2" w:rsidRDefault="00687E72" w:rsidP="00687E72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687E72" w:rsidRPr="00C90617" w:rsidRDefault="00687E72" w:rsidP="00687E72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687E72" w:rsidRPr="00F356D2" w:rsidRDefault="00687E72" w:rsidP="00687E72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687E72" w:rsidRPr="00F356D2" w:rsidRDefault="00687E72" w:rsidP="00687E72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687E72" w:rsidRPr="00F356D2" w:rsidRDefault="00687E72" w:rsidP="00687E72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687E72" w:rsidRDefault="00687E72" w:rsidP="00687E72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</w:p>
    <w:p w:rsidR="00687E72" w:rsidRDefault="00687E72" w:rsidP="00687E72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687E72" w:rsidRDefault="00687E72" w:rsidP="00687E72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采购活动售后</w:t>
      </w:r>
      <w:r>
        <w:rPr>
          <w:rFonts w:ascii="宋体" w:hAnsi="宋体"/>
          <w:b/>
          <w:sz w:val="44"/>
          <w:szCs w:val="44"/>
        </w:rPr>
        <w:t>服务</w:t>
      </w:r>
      <w:r>
        <w:rPr>
          <w:rFonts w:ascii="宋体" w:hAnsi="宋体" w:hint="eastAsia"/>
          <w:b/>
          <w:sz w:val="44"/>
          <w:szCs w:val="44"/>
        </w:rPr>
        <w:t>承诺书</w:t>
      </w:r>
    </w:p>
    <w:p w:rsidR="00687E72" w:rsidRPr="00BB3C0B" w:rsidRDefault="00687E72" w:rsidP="00687E72">
      <w:pPr>
        <w:spacing w:line="52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p w:rsidR="00687E72" w:rsidRDefault="00687E72" w:rsidP="00687E72">
      <w:pPr>
        <w:spacing w:line="44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1.质量保证：</w:t>
      </w:r>
      <w:r>
        <w:rPr>
          <w:rFonts w:ascii="宋体" w:hAnsi="宋体" w:cs="仿宋_GB2312" w:hint="eastAsia"/>
          <w:bCs/>
          <w:sz w:val="24"/>
        </w:rPr>
        <w:t>我公司对本次投标所提供的产品均</w:t>
      </w:r>
      <w:r w:rsidRPr="00BB3C0B">
        <w:rPr>
          <w:rFonts w:ascii="宋体" w:hAnsi="宋体" w:cs="仿宋_GB2312" w:hint="eastAsia"/>
          <w:bCs/>
          <w:sz w:val="24"/>
        </w:rPr>
        <w:t xml:space="preserve">符合同家 </w:t>
      </w:r>
      <w:r>
        <w:rPr>
          <w:rFonts w:ascii="宋体" w:hAnsi="宋体" w:cs="仿宋_GB2312" w:hint="eastAsia"/>
          <w:bCs/>
          <w:sz w:val="24"/>
        </w:rPr>
        <w:t>质量认证和质量认证</w:t>
      </w:r>
      <w:r>
        <w:rPr>
          <w:rFonts w:ascii="宋体" w:hAnsi="宋体" w:cs="仿宋_GB2312" w:hint="eastAsia"/>
          <w:bCs/>
          <w:sz w:val="24"/>
        </w:rPr>
        <w:lastRenderedPageBreak/>
        <w:t>体系</w:t>
      </w:r>
      <w:r w:rsidRPr="00BB3C0B">
        <w:rPr>
          <w:rFonts w:ascii="宋体" w:hAnsi="宋体" w:cs="仿宋_GB2312" w:hint="eastAsia"/>
          <w:bCs/>
          <w:sz w:val="24"/>
        </w:rPr>
        <w:t>。</w:t>
      </w:r>
    </w:p>
    <w:p w:rsidR="00687E72" w:rsidRDefault="00687E72" w:rsidP="00687E72">
      <w:pPr>
        <w:spacing w:line="44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2.供货</w:t>
      </w:r>
      <w:r>
        <w:rPr>
          <w:rFonts w:ascii="宋体" w:hAnsi="宋体" w:cs="仿宋_GB2312" w:hint="eastAsia"/>
          <w:b/>
          <w:bCs/>
          <w:sz w:val="24"/>
        </w:rPr>
        <w:t>或</w:t>
      </w:r>
      <w:r w:rsidRPr="00BB3C0B">
        <w:rPr>
          <w:rFonts w:ascii="宋体" w:hAnsi="宋体" w:cs="仿宋_GB2312" w:hint="eastAsia"/>
          <w:b/>
          <w:bCs/>
          <w:sz w:val="24"/>
        </w:rPr>
        <w:t>安装时间：</w:t>
      </w:r>
      <w:r>
        <w:rPr>
          <w:rFonts w:ascii="宋体" w:hAnsi="宋体" w:cs="仿宋_GB2312" w:hint="eastAsia"/>
          <w:bCs/>
          <w:sz w:val="24"/>
        </w:rPr>
        <w:t>本公司在本次招标采购中若中标，在接到中标通知</w:t>
      </w:r>
      <w:r w:rsidRPr="00BB3C0B">
        <w:rPr>
          <w:rFonts w:ascii="宋体" w:hAnsi="宋体" w:cs="仿宋_GB2312" w:hint="eastAsia"/>
          <w:bCs/>
          <w:sz w:val="24"/>
        </w:rPr>
        <w:t>后即</w:t>
      </w:r>
      <w:r>
        <w:rPr>
          <w:rFonts w:ascii="宋体" w:hAnsi="宋体" w:cs="仿宋_GB2312" w:hint="eastAsia"/>
          <w:bCs/>
          <w:sz w:val="24"/>
        </w:rPr>
        <w:t>保证</w:t>
      </w:r>
      <w:r>
        <w:rPr>
          <w:rFonts w:ascii="宋体" w:hAnsi="宋体" w:cs="仿宋_GB2312"/>
          <w:bCs/>
          <w:sz w:val="24"/>
        </w:rPr>
        <w:t>在贵单位规定的时间</w:t>
      </w:r>
      <w:r>
        <w:rPr>
          <w:rFonts w:ascii="宋体" w:hAnsi="宋体" w:cs="仿宋_GB2312" w:hint="eastAsia"/>
          <w:bCs/>
          <w:sz w:val="24"/>
        </w:rPr>
        <w:t>内响应并完成项目要求</w:t>
      </w:r>
      <w:r>
        <w:rPr>
          <w:rFonts w:ascii="宋体" w:hAnsi="宋体" w:cs="仿宋_GB2312"/>
          <w:bCs/>
          <w:sz w:val="24"/>
        </w:rPr>
        <w:t>。</w:t>
      </w:r>
    </w:p>
    <w:p w:rsidR="00687E72" w:rsidRPr="001F0C2A" w:rsidRDefault="00687E72" w:rsidP="00687E72">
      <w:pPr>
        <w:spacing w:line="440" w:lineRule="exact"/>
        <w:ind w:firstLineChars="200" w:firstLine="480"/>
        <w:rPr>
          <w:rFonts w:ascii="宋体" w:hAnsi="宋体" w:cs="仿宋_GB2312"/>
          <w:bCs/>
          <w:sz w:val="24"/>
        </w:rPr>
      </w:pPr>
    </w:p>
    <w:p w:rsidR="00687E72" w:rsidRPr="00F356D2" w:rsidRDefault="00687E72" w:rsidP="00687E72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687E72" w:rsidRPr="00F356D2" w:rsidRDefault="00687E72" w:rsidP="00687E72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687E72" w:rsidRDefault="00687E72" w:rsidP="00687E72">
      <w:pPr>
        <w:spacing w:line="440" w:lineRule="exact"/>
        <w:ind w:firstLineChars="2550" w:firstLine="6885"/>
        <w:rPr>
          <w:rFonts w:ascii="宋体" w:hAnsi="宋体" w:cs="Calibri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687E72" w:rsidRDefault="00687E72" w:rsidP="00687E72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687E72" w:rsidRDefault="00687E72" w:rsidP="00687E72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687E72" w:rsidRDefault="00687E72" w:rsidP="00687E72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687E72" w:rsidRPr="002F74EB" w:rsidRDefault="00687E72" w:rsidP="00687E72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  <w:r>
        <w:rPr>
          <w:rFonts w:ascii="黑体" w:eastAsia="黑体" w:hAnsi="黑体" w:cs="仿宋_GB2312" w:hint="eastAsia"/>
          <w:b/>
          <w:bCs/>
          <w:sz w:val="24"/>
        </w:rPr>
        <w:t>【附件三</w:t>
      </w:r>
      <w:r w:rsidRPr="002F74EB">
        <w:rPr>
          <w:rFonts w:ascii="黑体" w:eastAsia="黑体" w:hAnsi="黑体" w:cs="仿宋_GB2312" w:hint="eastAsia"/>
          <w:b/>
          <w:bCs/>
          <w:sz w:val="24"/>
        </w:rPr>
        <w:t>】</w:t>
      </w:r>
    </w:p>
    <w:p w:rsidR="00687E72" w:rsidRDefault="00687E72" w:rsidP="00687E72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南通</w:t>
      </w:r>
      <w:r>
        <w:rPr>
          <w:rFonts w:ascii="宋体" w:hAnsi="宋体"/>
          <w:b/>
          <w:sz w:val="24"/>
          <w:szCs w:val="24"/>
        </w:rPr>
        <w:t>中专</w:t>
      </w:r>
      <w:r>
        <w:rPr>
          <w:rFonts w:ascii="宋体" w:hAnsi="宋体" w:hint="eastAsia"/>
          <w:b/>
          <w:sz w:val="24"/>
          <w:szCs w:val="24"/>
        </w:rPr>
        <w:t>询价采购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p w:rsidR="00687E72" w:rsidRPr="00B51DBD" w:rsidRDefault="00687E72" w:rsidP="00687E72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840"/>
        <w:gridCol w:w="1990"/>
        <w:gridCol w:w="5500"/>
        <w:gridCol w:w="1070"/>
      </w:tblGrid>
      <w:tr w:rsidR="00687E72" w:rsidRPr="00F364A8" w:rsidTr="00D9651E">
        <w:trPr>
          <w:trHeight w:val="570"/>
        </w:trPr>
        <w:tc>
          <w:tcPr>
            <w:tcW w:w="94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采购项目名称：</w:t>
            </w:r>
            <w:r w:rsidRPr="00037A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 </w:t>
            </w:r>
            <w:r w:rsidRPr="00037A21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  <w:u w:val="single"/>
              </w:rPr>
              <w:t xml:space="preserve">   </w:t>
            </w:r>
            <w:r w:rsidRPr="00037A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艺术系学生毕业汇演舞台音响及灯光 </w:t>
            </w:r>
            <w:r w:rsidRPr="00037A21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  <w:u w:val="single"/>
              </w:rPr>
              <w:t xml:space="preserve"> </w:t>
            </w:r>
          </w:p>
        </w:tc>
      </w:tr>
      <w:tr w:rsidR="00687E72" w:rsidRPr="00F364A8" w:rsidTr="00D9651E">
        <w:trPr>
          <w:trHeight w:val="4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 名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技术要求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报价（元）</w:t>
            </w:r>
          </w:p>
        </w:tc>
      </w:tr>
      <w:tr w:rsidR="00687E72" w:rsidRPr="00F364A8" w:rsidTr="00D9651E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E72" w:rsidRPr="00037A21" w:rsidRDefault="00687E72" w:rsidP="00D96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72" w:rsidRPr="00037A21" w:rsidRDefault="00687E72" w:rsidP="00D965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L</w:t>
            </w:r>
            <w:r w:rsidRPr="00037A21">
              <w:rPr>
                <w:rFonts w:ascii="宋体" w:hAnsi="宋体" w:cs="宋体"/>
                <w:color w:val="000000"/>
                <w:kern w:val="0"/>
                <w:szCs w:val="21"/>
              </w:rPr>
              <w:t>ED</w:t>
            </w: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屏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72" w:rsidRPr="00037A21" w:rsidRDefault="00687E72" w:rsidP="00D9651E">
            <w:pPr>
              <w:widowControl/>
              <w:rPr>
                <w:color w:val="000000"/>
                <w:kern w:val="0"/>
                <w:szCs w:val="21"/>
              </w:rPr>
            </w:pPr>
            <w:r w:rsidRPr="00037A21">
              <w:rPr>
                <w:rFonts w:hint="eastAsia"/>
                <w:color w:val="000000"/>
                <w:kern w:val="0"/>
                <w:szCs w:val="21"/>
              </w:rPr>
              <w:t>5</w:t>
            </w:r>
            <w:r w:rsidRPr="00037A21">
              <w:rPr>
                <w:color w:val="000000"/>
                <w:kern w:val="0"/>
                <w:szCs w:val="21"/>
              </w:rPr>
              <w:t>0</w:t>
            </w:r>
            <w:r w:rsidRPr="00037A21">
              <w:rPr>
                <w:rFonts w:hint="eastAsia"/>
                <w:color w:val="000000"/>
                <w:kern w:val="0"/>
                <w:szCs w:val="21"/>
              </w:rPr>
              <w:t>平方米，</w:t>
            </w:r>
            <w:r w:rsidRPr="00037A21">
              <w:rPr>
                <w:rFonts w:hint="eastAsia"/>
                <w:color w:val="000000"/>
                <w:kern w:val="0"/>
                <w:szCs w:val="21"/>
              </w:rPr>
              <w:t>P</w:t>
            </w:r>
            <w:r w:rsidRPr="00037A21">
              <w:rPr>
                <w:color w:val="000000"/>
                <w:kern w:val="0"/>
                <w:szCs w:val="21"/>
              </w:rPr>
              <w:t>3</w:t>
            </w:r>
            <w:r w:rsidRPr="00037A21">
              <w:rPr>
                <w:rFonts w:hint="eastAsia"/>
                <w:color w:val="000000"/>
                <w:kern w:val="0"/>
                <w:szCs w:val="21"/>
              </w:rPr>
              <w:t>，室内屏，</w:t>
            </w:r>
            <w:r w:rsidRPr="00037A21">
              <w:rPr>
                <w:color w:val="000000"/>
                <w:kern w:val="0"/>
                <w:szCs w:val="21"/>
              </w:rPr>
              <w:t>20</w:t>
            </w:r>
            <w:r w:rsidRPr="00037A21">
              <w:rPr>
                <w:rFonts w:hint="eastAsia"/>
                <w:color w:val="000000"/>
                <w:kern w:val="0"/>
                <w:szCs w:val="21"/>
              </w:rPr>
              <w:t>张动态</w:t>
            </w:r>
            <w:r w:rsidRPr="00037A21">
              <w:rPr>
                <w:rFonts w:hint="eastAsia"/>
                <w:color w:val="000000"/>
                <w:kern w:val="0"/>
                <w:szCs w:val="21"/>
              </w:rPr>
              <w:t>P</w:t>
            </w:r>
            <w:r w:rsidRPr="00037A21">
              <w:rPr>
                <w:color w:val="000000"/>
                <w:kern w:val="0"/>
                <w:szCs w:val="21"/>
              </w:rPr>
              <w:t>PT</w:t>
            </w:r>
            <w:r w:rsidRPr="00037A21">
              <w:rPr>
                <w:rFonts w:hint="eastAsia"/>
                <w:color w:val="000000"/>
                <w:kern w:val="0"/>
                <w:szCs w:val="21"/>
              </w:rPr>
              <w:t>制作。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87E72" w:rsidRPr="00F364A8" w:rsidTr="00D9651E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T型台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米长，3米宽，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高1米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87E72" w:rsidRPr="00F364A8" w:rsidTr="00D9651E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地毯铺设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浅灰色</w:t>
            </w: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地毯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，主舞台2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米</w:t>
            </w:r>
            <w:r w:rsidRPr="00FF1C30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6米，T台</w:t>
            </w: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米</w:t>
            </w:r>
            <w:r w:rsidRPr="00FF1C30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米1</w:t>
            </w:r>
            <w:r w:rsidRPr="00FF1C30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米，T台须有围边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87E72" w:rsidRPr="00F364A8" w:rsidTr="00D9651E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龙门架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87E72" w:rsidRPr="00F364A8" w:rsidTr="00D9651E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L</w:t>
            </w:r>
            <w:r w:rsidRPr="00037A21">
              <w:rPr>
                <w:rFonts w:ascii="宋体" w:hAnsi="宋体" w:cs="宋体"/>
                <w:color w:val="000000"/>
                <w:kern w:val="0"/>
                <w:szCs w:val="21"/>
              </w:rPr>
              <w:t>ED</w:t>
            </w: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帕灯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037A21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87E72" w:rsidRPr="00F364A8" w:rsidTr="00D9651E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光束灯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037A21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87E72" w:rsidRPr="00F364A8" w:rsidTr="00D9651E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追光灯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037A21">
              <w:rPr>
                <w:rFonts w:ascii="宋体" w:hAnsi="宋体" w:cs="宋体"/>
                <w:color w:val="000000"/>
                <w:kern w:val="0"/>
                <w:szCs w:val="21"/>
              </w:rPr>
              <w:t>500W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87E72" w:rsidRPr="00F364A8" w:rsidTr="00D9651E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线阵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一套，</w:t>
            </w: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全进口单元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87E72" w:rsidRPr="00F364A8" w:rsidTr="00D9651E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037A21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返</w:t>
            </w: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听音箱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1对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87E72" w:rsidRPr="00F364A8" w:rsidTr="00D9651E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037A21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话筒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普通无线6个，电容话筒（带立架）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87E72" w:rsidRPr="00F364A8" w:rsidTr="00D9651E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037A2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干冰机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color w:val="000000"/>
                <w:kern w:val="0"/>
                <w:szCs w:val="21"/>
              </w:rPr>
            </w:pPr>
            <w:r w:rsidRPr="00037A21">
              <w:rPr>
                <w:rFonts w:hint="eastAsia"/>
                <w:color w:val="000000"/>
                <w:kern w:val="0"/>
                <w:szCs w:val="21"/>
              </w:rPr>
              <w:t>2</w:t>
            </w:r>
            <w:r w:rsidRPr="00037A21">
              <w:rPr>
                <w:rFonts w:hint="eastAsia"/>
                <w:color w:val="000000"/>
                <w:kern w:val="0"/>
                <w:szCs w:val="21"/>
              </w:rPr>
              <w:t>台</w:t>
            </w:r>
            <w:r>
              <w:rPr>
                <w:rFonts w:hint="eastAsia"/>
                <w:color w:val="000000"/>
                <w:kern w:val="0"/>
                <w:szCs w:val="21"/>
              </w:rPr>
              <w:t>（注意，非烟雾机）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87E72" w:rsidRPr="00F364A8" w:rsidTr="00D9651E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037A21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运输及上下力资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87E72" w:rsidRPr="00F364A8" w:rsidTr="00D9651E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color w:val="000000"/>
                <w:kern w:val="0"/>
                <w:szCs w:val="21"/>
              </w:rPr>
              <w:t>税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87E72" w:rsidRPr="00F364A8" w:rsidTr="00D9651E">
        <w:trPr>
          <w:trHeight w:val="2111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说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 w:rsidRPr="00037A2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明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hint="eastAsia"/>
                <w:color w:val="000000"/>
                <w:kern w:val="0"/>
                <w:szCs w:val="21"/>
              </w:rPr>
              <w:t>①上述设备出租方的现场音响师须持证上岗，有多年音控经验；</w:t>
            </w:r>
          </w:p>
          <w:p w:rsidR="00687E72" w:rsidRPr="00037A21" w:rsidRDefault="00687E72" w:rsidP="00D9651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hint="eastAsia"/>
                <w:color w:val="000000"/>
                <w:kern w:val="0"/>
                <w:szCs w:val="21"/>
              </w:rPr>
              <w:t>②由于本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次演出规格很高，有关设备须正宗原装，要按照学校提供的清单设备</w:t>
            </w:r>
            <w:r w:rsidRPr="00037A21">
              <w:rPr>
                <w:rFonts w:ascii="宋体" w:hAnsi="宋体" w:hint="eastAsia"/>
                <w:color w:val="000000"/>
                <w:kern w:val="0"/>
                <w:szCs w:val="21"/>
              </w:rPr>
              <w:t>报价，不得随意更改；</w:t>
            </w:r>
          </w:p>
          <w:p w:rsidR="00687E72" w:rsidRPr="00037A21" w:rsidRDefault="00687E72" w:rsidP="00D9651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hint="eastAsia"/>
                <w:color w:val="000000"/>
                <w:kern w:val="0"/>
                <w:szCs w:val="21"/>
              </w:rPr>
              <w:t>③相关服务须在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 w:rsidRPr="00037A21">
              <w:rPr>
                <w:rFonts w:ascii="宋体" w:hAnsi="宋体" w:hint="eastAsia"/>
                <w:color w:val="000000"/>
                <w:kern w:val="0"/>
                <w:szCs w:val="21"/>
              </w:rPr>
              <w:t>月29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日下</w:t>
            </w:r>
            <w:r w:rsidRPr="00037A21">
              <w:rPr>
                <w:rFonts w:ascii="宋体" w:hAnsi="宋体" w:hint="eastAsia"/>
                <w:color w:val="000000"/>
                <w:kern w:val="0"/>
                <w:szCs w:val="21"/>
              </w:rPr>
              <w:t>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:0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到位（包括设备安装及调试，含灯光秀等灯光调试）</w:t>
            </w:r>
            <w:r w:rsidRPr="00037A21">
              <w:rPr>
                <w:rFonts w:ascii="宋体" w:hAnsi="宋体" w:hint="eastAsia"/>
                <w:color w:val="000000"/>
                <w:kern w:val="0"/>
                <w:szCs w:val="21"/>
              </w:rPr>
              <w:t>；</w:t>
            </w:r>
          </w:p>
          <w:p w:rsidR="00687E72" w:rsidRPr="00037A21" w:rsidRDefault="00687E72" w:rsidP="00D9651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037A21">
              <w:rPr>
                <w:rFonts w:ascii="宋体" w:hAnsi="宋体" w:hint="eastAsia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 w:rsidRPr="00037A21">
              <w:rPr>
                <w:rFonts w:ascii="宋体" w:hAnsi="宋体" w:hint="eastAsia"/>
                <w:color w:val="000000"/>
                <w:kern w:val="0"/>
                <w:szCs w:val="21"/>
              </w:rPr>
              <w:t>月30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日下</w:t>
            </w:r>
            <w:r w:rsidRPr="00037A21">
              <w:rPr>
                <w:rFonts w:ascii="宋体" w:hAnsi="宋体" w:hint="eastAsia"/>
                <w:color w:val="000000"/>
                <w:kern w:val="0"/>
                <w:szCs w:val="21"/>
              </w:rPr>
              <w:t>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:0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正式彩排，5月3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日上午8:3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正式演出</w:t>
            </w:r>
            <w:r w:rsidRPr="00037A21"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687E72" w:rsidRPr="009B5086" w:rsidTr="00D9651E">
        <w:trPr>
          <w:trHeight w:val="99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Default="00687E72" w:rsidP="00D9651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综合报价</w:t>
            </w:r>
          </w:p>
          <w:p w:rsidR="00687E72" w:rsidRPr="00037A21" w:rsidRDefault="00687E72" w:rsidP="00D9651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（开票价）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72" w:rsidRPr="00037A21" w:rsidRDefault="00687E72" w:rsidP="00D9651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人民币</w:t>
            </w:r>
            <w:r w:rsidRPr="009B5086">
              <w:rPr>
                <w:rFonts w:ascii="仿宋" w:eastAsia="仿宋" w:hAnsi="仿宋" w:hint="eastAsia"/>
                <w:b/>
                <w:color w:val="000000"/>
                <w:kern w:val="0"/>
                <w:szCs w:val="21"/>
                <w:u w:val="single"/>
              </w:rPr>
              <w:t xml:space="preserve">（大写） </w:t>
            </w:r>
            <w:r w:rsidRPr="009B5086">
              <w:rPr>
                <w:rFonts w:ascii="仿宋" w:eastAsia="仿宋" w:hAnsi="仿宋"/>
                <w:b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/>
                <w:b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9B5086">
              <w:rPr>
                <w:rFonts w:ascii="仿宋" w:eastAsia="仿宋" w:hAnsi="仿宋"/>
                <w:b/>
                <w:color w:val="000000"/>
                <w:kern w:val="0"/>
                <w:szCs w:val="21"/>
                <w:u w:val="single"/>
              </w:rPr>
              <w:t xml:space="preserve">  </w:t>
            </w:r>
            <w:r w:rsidRPr="009B5086">
              <w:rPr>
                <w:rFonts w:ascii="仿宋" w:eastAsia="仿宋" w:hAnsi="仿宋" w:hint="eastAsia"/>
                <w:b/>
                <w:color w:val="000000"/>
                <w:kern w:val="0"/>
                <w:szCs w:val="21"/>
                <w:u w:val="single"/>
              </w:rPr>
              <w:t>元整</w:t>
            </w:r>
            <w:r w:rsidRPr="009B5086">
              <w:rPr>
                <w:rFonts w:ascii="仿宋" w:eastAsia="仿宋" w:hAnsi="仿宋"/>
                <w:b/>
                <w:color w:val="000000"/>
                <w:kern w:val="0"/>
                <w:szCs w:val="21"/>
                <w:u w:val="single"/>
              </w:rPr>
              <w:t xml:space="preserve"> </w:t>
            </w:r>
            <w:r w:rsidRPr="009B5086">
              <w:rPr>
                <w:rFonts w:ascii="仿宋" w:eastAsia="仿宋" w:hAnsi="仿宋" w:hint="eastAsia"/>
                <w:b/>
                <w:color w:val="000000"/>
                <w:kern w:val="0"/>
                <w:szCs w:val="21"/>
                <w:u w:val="single"/>
              </w:rPr>
              <w:t>（</w:t>
            </w:r>
            <w:r w:rsidRPr="009B5086">
              <w:rPr>
                <w:rFonts w:ascii="Calibri" w:eastAsia="仿宋" w:hAnsi="Calibri" w:cs="Calibri"/>
                <w:b/>
                <w:color w:val="000000"/>
                <w:kern w:val="0"/>
                <w:szCs w:val="21"/>
                <w:u w:val="single"/>
              </w:rPr>
              <w:t>¥</w:t>
            </w:r>
            <w:r w:rsidRPr="009B5086">
              <w:rPr>
                <w:rFonts w:ascii="仿宋" w:eastAsia="仿宋" w:hAnsi="仿宋"/>
                <w:b/>
                <w:color w:val="000000"/>
                <w:kern w:val="0"/>
                <w:szCs w:val="21"/>
                <w:u w:val="single"/>
              </w:rPr>
              <w:t xml:space="preserve">        </w:t>
            </w:r>
            <w:r w:rsidRPr="009B5086">
              <w:rPr>
                <w:rFonts w:ascii="仿宋" w:eastAsia="仿宋" w:hAnsi="仿宋" w:hint="eastAsia"/>
                <w:b/>
                <w:color w:val="000000"/>
                <w:kern w:val="0"/>
                <w:szCs w:val="21"/>
                <w:u w:val="single"/>
              </w:rPr>
              <w:t>元）</w:t>
            </w:r>
          </w:p>
        </w:tc>
      </w:tr>
    </w:tbl>
    <w:p w:rsidR="00687E72" w:rsidRDefault="00687E72" w:rsidP="00687E72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687E72" w:rsidRPr="008B012A" w:rsidRDefault="00687E72" w:rsidP="00687E72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687E72" w:rsidRPr="001068F1" w:rsidRDefault="00687E72" w:rsidP="00687E72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687E72" w:rsidRPr="001068F1" w:rsidRDefault="00687E72" w:rsidP="00687E72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687E72" w:rsidRPr="00F870EF" w:rsidRDefault="00687E72" w:rsidP="00687E72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8F2326" w:rsidRDefault="007E4C9A">
      <w:bookmarkStart w:id="0" w:name="_GoBack"/>
      <w:bookmarkEnd w:id="0"/>
    </w:p>
    <w:sectPr w:rsidR="008F2326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C9A" w:rsidRDefault="007E4C9A" w:rsidP="00687E72">
      <w:r>
        <w:separator/>
      </w:r>
    </w:p>
  </w:endnote>
  <w:endnote w:type="continuationSeparator" w:id="0">
    <w:p w:rsidR="007E4C9A" w:rsidRDefault="007E4C9A" w:rsidP="0068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C9A" w:rsidRDefault="007E4C9A" w:rsidP="00687E72">
      <w:r>
        <w:separator/>
      </w:r>
    </w:p>
  </w:footnote>
  <w:footnote w:type="continuationSeparator" w:id="0">
    <w:p w:rsidR="007E4C9A" w:rsidRDefault="007E4C9A" w:rsidP="00687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BA"/>
    <w:rsid w:val="0065605D"/>
    <w:rsid w:val="00687E72"/>
    <w:rsid w:val="007E4C9A"/>
    <w:rsid w:val="009528BA"/>
    <w:rsid w:val="00DB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F2E6D7-8D16-4722-9669-8F9201CD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7E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7E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7E72"/>
    <w:rPr>
      <w:sz w:val="18"/>
      <w:szCs w:val="18"/>
    </w:rPr>
  </w:style>
  <w:style w:type="paragraph" w:styleId="a7">
    <w:name w:val="Normal Indent"/>
    <w:basedOn w:val="a"/>
    <w:uiPriority w:val="99"/>
    <w:qFormat/>
    <w:rsid w:val="00687E72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1066</Characters>
  <Application>Microsoft Office Word</Application>
  <DocSecurity>0</DocSecurity>
  <Lines>8</Lines>
  <Paragraphs>2</Paragraphs>
  <ScaleCrop>false</ScaleCrop>
  <Company>MS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2018-05-23T01:57:00Z</dcterms:created>
  <dcterms:modified xsi:type="dcterms:W3CDTF">2018-05-23T02:00:00Z</dcterms:modified>
</cp:coreProperties>
</file>