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5E" w:rsidRPr="009B5858" w:rsidRDefault="009B5858" w:rsidP="00EA1B5E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9B5858">
        <w:rPr>
          <w:rFonts w:ascii="仿宋" w:eastAsia="仿宋" w:hAnsi="仿宋" w:hint="eastAsia"/>
          <w:sz w:val="32"/>
          <w:szCs w:val="32"/>
        </w:rPr>
        <w:t>附件</w:t>
      </w:r>
    </w:p>
    <w:p w:rsidR="005457E7" w:rsidRPr="009B5858" w:rsidRDefault="009B5858" w:rsidP="009B5858">
      <w:pPr>
        <w:jc w:val="center"/>
        <w:rPr>
          <w:rFonts w:ascii="华文中宋" w:eastAsia="华文中宋" w:hAnsi="华文中宋"/>
          <w:sz w:val="44"/>
          <w:szCs w:val="44"/>
        </w:rPr>
      </w:pPr>
      <w:r w:rsidRPr="009B5858">
        <w:rPr>
          <w:rFonts w:ascii="华文中宋" w:eastAsia="华文中宋" w:hAnsi="华文中宋" w:hint="eastAsia"/>
          <w:sz w:val="44"/>
          <w:szCs w:val="44"/>
        </w:rPr>
        <w:t>我为</w:t>
      </w:r>
      <w:r w:rsidR="003A7A08">
        <w:rPr>
          <w:rFonts w:ascii="华文中宋" w:eastAsia="华文中宋" w:hAnsi="华文中宋" w:hint="eastAsia"/>
          <w:sz w:val="44"/>
          <w:szCs w:val="44"/>
        </w:rPr>
        <w:t>南通</w:t>
      </w:r>
      <w:r w:rsidRPr="009B5858">
        <w:rPr>
          <w:rFonts w:ascii="华文中宋" w:eastAsia="华文中宋" w:hAnsi="华文中宋" w:hint="eastAsia"/>
          <w:sz w:val="44"/>
          <w:szCs w:val="44"/>
        </w:rPr>
        <w:t>中专“十四五”发展献一策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1609"/>
        <w:gridCol w:w="1152"/>
        <w:gridCol w:w="1873"/>
        <w:gridCol w:w="719"/>
        <w:gridCol w:w="2020"/>
      </w:tblGrid>
      <w:tr w:rsidR="00EA1B5E" w:rsidRPr="00EA1B5E" w:rsidTr="003A7A08">
        <w:trPr>
          <w:trHeight w:val="379"/>
          <w:jc w:val="center"/>
        </w:trPr>
        <w:tc>
          <w:tcPr>
            <w:tcW w:w="979" w:type="dxa"/>
          </w:tcPr>
          <w:p w:rsidR="00EA1B5E" w:rsidRPr="00EA1B5E" w:rsidRDefault="005457E7" w:rsidP="005457E7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标题</w:t>
            </w:r>
          </w:p>
        </w:tc>
        <w:tc>
          <w:tcPr>
            <w:tcW w:w="7373" w:type="dxa"/>
            <w:gridSpan w:val="5"/>
          </w:tcPr>
          <w:p w:rsidR="00EA1B5E" w:rsidRPr="00EA1B5E" w:rsidRDefault="00EA1B5E" w:rsidP="00EA1B5E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457E7" w:rsidRPr="00EA1B5E" w:rsidTr="00C37F6E">
        <w:trPr>
          <w:trHeight w:val="414"/>
          <w:jc w:val="center"/>
        </w:trPr>
        <w:tc>
          <w:tcPr>
            <w:tcW w:w="979" w:type="dxa"/>
          </w:tcPr>
          <w:p w:rsidR="005457E7" w:rsidRPr="00EA1B5E" w:rsidRDefault="005457E7" w:rsidP="005457E7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建议人</w:t>
            </w:r>
          </w:p>
        </w:tc>
        <w:tc>
          <w:tcPr>
            <w:tcW w:w="1609" w:type="dxa"/>
          </w:tcPr>
          <w:p w:rsidR="005457E7" w:rsidRPr="00EA1B5E" w:rsidRDefault="005457E7" w:rsidP="005457E7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2" w:type="dxa"/>
          </w:tcPr>
          <w:p w:rsidR="005457E7" w:rsidRPr="00EA1B5E" w:rsidRDefault="005457E7" w:rsidP="005457E7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</w:t>
            </w:r>
            <w:r>
              <w:rPr>
                <w:rFonts w:ascii="宋体" w:eastAsia="宋体" w:hAnsi="宋体"/>
                <w:szCs w:val="21"/>
              </w:rPr>
              <w:t>电话</w:t>
            </w:r>
          </w:p>
        </w:tc>
        <w:tc>
          <w:tcPr>
            <w:tcW w:w="1873" w:type="dxa"/>
          </w:tcPr>
          <w:p w:rsidR="005457E7" w:rsidRPr="00EA1B5E" w:rsidRDefault="005457E7" w:rsidP="005457E7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9" w:type="dxa"/>
          </w:tcPr>
          <w:p w:rsidR="005457E7" w:rsidRPr="00EA1B5E" w:rsidRDefault="005457E7" w:rsidP="005457E7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017" w:type="dxa"/>
          </w:tcPr>
          <w:p w:rsidR="005457E7" w:rsidRPr="00EA1B5E" w:rsidRDefault="005457E7" w:rsidP="005457E7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9B5858" w:rsidRPr="00EA1B5E" w:rsidTr="003A7A08">
        <w:trPr>
          <w:trHeight w:val="6829"/>
          <w:jc w:val="center"/>
        </w:trPr>
        <w:tc>
          <w:tcPr>
            <w:tcW w:w="979" w:type="dxa"/>
            <w:tcBorders>
              <w:bottom w:val="single" w:sz="4" w:space="0" w:color="auto"/>
            </w:tcBorders>
          </w:tcPr>
          <w:p w:rsidR="009B5858" w:rsidRDefault="009B5858" w:rsidP="009B5858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9B5858" w:rsidRDefault="009B5858" w:rsidP="009B5858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</w:t>
            </w:r>
          </w:p>
          <w:p w:rsidR="009B5858" w:rsidRDefault="009B5858" w:rsidP="009B5858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议</w:t>
            </w:r>
          </w:p>
          <w:p w:rsidR="009B5858" w:rsidRDefault="009B5858" w:rsidP="009B5858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</w:t>
            </w:r>
          </w:p>
          <w:p w:rsidR="009B5858" w:rsidRPr="00EA1B5E" w:rsidRDefault="009B5858" w:rsidP="009B5858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容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</w:tcPr>
          <w:p w:rsidR="009B5858" w:rsidRPr="00EA1B5E" w:rsidRDefault="009B5858" w:rsidP="00EA1B5E">
            <w:pPr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EA1B5E" w:rsidRPr="005457E7" w:rsidRDefault="009B5858" w:rsidP="00133ECE">
      <w:pPr>
        <w:spacing w:line="520" w:lineRule="exact"/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此表可发至</w:t>
      </w:r>
      <w:r w:rsidRPr="009B5858">
        <w:rPr>
          <w:rFonts w:ascii="宋体" w:eastAsia="宋体" w:hAnsi="宋体" w:hint="eastAsia"/>
          <w:szCs w:val="21"/>
        </w:rPr>
        <w:t>邮箱：</w:t>
      </w:r>
      <w:r w:rsidRPr="009B5858">
        <w:rPr>
          <w:rFonts w:ascii="宋体" w:eastAsia="宋体" w:hAnsi="宋体"/>
          <w:szCs w:val="21"/>
        </w:rPr>
        <w:t xml:space="preserve">ntzzsswgh@163.com </w:t>
      </w:r>
      <w:r>
        <w:rPr>
          <w:rFonts w:ascii="宋体" w:eastAsia="宋体" w:hAnsi="宋体" w:hint="eastAsia"/>
          <w:szCs w:val="21"/>
        </w:rPr>
        <w:t>，也可</w:t>
      </w:r>
      <w:r>
        <w:rPr>
          <w:rFonts w:ascii="宋体" w:eastAsia="宋体" w:hAnsi="宋体"/>
          <w:szCs w:val="21"/>
        </w:rPr>
        <w:t>投</w:t>
      </w:r>
      <w:r>
        <w:rPr>
          <w:rFonts w:ascii="宋体" w:eastAsia="宋体" w:hAnsi="宋体" w:hint="eastAsia"/>
          <w:szCs w:val="21"/>
        </w:rPr>
        <w:t>至</w:t>
      </w:r>
      <w:r w:rsidRPr="009B5858">
        <w:rPr>
          <w:rFonts w:ascii="宋体" w:eastAsia="宋体" w:hAnsi="宋体"/>
          <w:szCs w:val="21"/>
        </w:rPr>
        <w:t>南通中专办公楼门厅“十四五”规划建议箱。</w:t>
      </w:r>
    </w:p>
    <w:sectPr w:rsidR="00EA1B5E" w:rsidRPr="005457E7" w:rsidSect="009B585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FE" w:rsidRDefault="007252FE" w:rsidP="0025426E">
      <w:r>
        <w:separator/>
      </w:r>
    </w:p>
  </w:endnote>
  <w:endnote w:type="continuationSeparator" w:id="0">
    <w:p w:rsidR="007252FE" w:rsidRDefault="007252FE" w:rsidP="0025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FE" w:rsidRDefault="007252FE" w:rsidP="0025426E">
      <w:r>
        <w:separator/>
      </w:r>
    </w:p>
  </w:footnote>
  <w:footnote w:type="continuationSeparator" w:id="0">
    <w:p w:rsidR="007252FE" w:rsidRDefault="007252FE" w:rsidP="0025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E4"/>
    <w:rsid w:val="00044724"/>
    <w:rsid w:val="00054319"/>
    <w:rsid w:val="00133ECE"/>
    <w:rsid w:val="00171084"/>
    <w:rsid w:val="0025426E"/>
    <w:rsid w:val="00262DD7"/>
    <w:rsid w:val="002643EF"/>
    <w:rsid w:val="002D10B4"/>
    <w:rsid w:val="002D4201"/>
    <w:rsid w:val="003253AA"/>
    <w:rsid w:val="00387CAD"/>
    <w:rsid w:val="003A7A08"/>
    <w:rsid w:val="003B3896"/>
    <w:rsid w:val="003B645A"/>
    <w:rsid w:val="00495D6C"/>
    <w:rsid w:val="004B1131"/>
    <w:rsid w:val="005457E7"/>
    <w:rsid w:val="005A5E19"/>
    <w:rsid w:val="0065605D"/>
    <w:rsid w:val="007252FE"/>
    <w:rsid w:val="00760D0A"/>
    <w:rsid w:val="00801BF9"/>
    <w:rsid w:val="008A36BE"/>
    <w:rsid w:val="009B5858"/>
    <w:rsid w:val="009B62E4"/>
    <w:rsid w:val="009C6E19"/>
    <w:rsid w:val="00A67E7A"/>
    <w:rsid w:val="00C37F6E"/>
    <w:rsid w:val="00D5032F"/>
    <w:rsid w:val="00D6484F"/>
    <w:rsid w:val="00D77256"/>
    <w:rsid w:val="00DB2E8E"/>
    <w:rsid w:val="00DB5FC3"/>
    <w:rsid w:val="00E430BF"/>
    <w:rsid w:val="00EA1B5E"/>
    <w:rsid w:val="00FA18B3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BB74E9-FA71-4F42-85C1-7D8024D7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26E"/>
    <w:rPr>
      <w:sz w:val="18"/>
      <w:szCs w:val="18"/>
    </w:rPr>
  </w:style>
  <w:style w:type="character" w:styleId="a7">
    <w:name w:val="Hyperlink"/>
    <w:basedOn w:val="a0"/>
    <w:uiPriority w:val="99"/>
    <w:unhideWhenUsed/>
    <w:rsid w:val="0025426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A1B5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A1B5E"/>
  </w:style>
  <w:style w:type="table" w:styleId="aa">
    <w:name w:val="Table Grid"/>
    <w:basedOn w:val="a1"/>
    <w:uiPriority w:val="39"/>
    <w:rsid w:val="00EA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张慧</cp:lastModifiedBy>
  <cp:revision>2</cp:revision>
  <dcterms:created xsi:type="dcterms:W3CDTF">2020-11-11T08:48:00Z</dcterms:created>
  <dcterms:modified xsi:type="dcterms:W3CDTF">2020-11-11T08:48:00Z</dcterms:modified>
</cp:coreProperties>
</file>