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  <w:r w:rsidR="00B51F6E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B51F6E">
        <w:rPr>
          <w:rFonts w:asciiTheme="minorEastAsia" w:eastAsiaTheme="minorEastAsia" w:hAnsiTheme="minorEastAsia"/>
          <w:b/>
          <w:sz w:val="24"/>
        </w:rPr>
        <w:t xml:space="preserve">  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B51F6E">
        <w:rPr>
          <w:rFonts w:ascii="宋体" w:hAnsi="宋体" w:cs="仿宋_GB2312" w:hint="eastAsia"/>
          <w:b/>
          <w:bCs/>
          <w:sz w:val="24"/>
        </w:rPr>
        <w:t>维修电工</w:t>
      </w:r>
      <w:r w:rsidR="00C727CC">
        <w:rPr>
          <w:rFonts w:ascii="宋体" w:hAnsi="宋体" w:cs="仿宋_GB2312" w:hint="eastAsia"/>
          <w:b/>
          <w:bCs/>
          <w:sz w:val="24"/>
        </w:rPr>
        <w:t>实训实习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2530"/>
        <w:gridCol w:w="6043"/>
        <w:gridCol w:w="1124"/>
        <w:gridCol w:w="983"/>
        <w:gridCol w:w="1124"/>
        <w:gridCol w:w="1344"/>
      </w:tblGrid>
      <w:tr w:rsidR="0014271A" w:rsidRPr="00E87E2A" w:rsidTr="00037A9B">
        <w:trPr>
          <w:trHeight w:val="388"/>
        </w:trPr>
        <w:tc>
          <w:tcPr>
            <w:tcW w:w="950" w:type="dxa"/>
            <w:vAlign w:val="center"/>
          </w:tcPr>
          <w:p w:rsidR="0014271A" w:rsidRPr="00E87E2A" w:rsidRDefault="0014271A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14271A" w:rsidRPr="00E87E2A" w:rsidRDefault="0014271A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6043" w:type="dxa"/>
            <w:vAlign w:val="center"/>
          </w:tcPr>
          <w:p w:rsidR="0014271A" w:rsidRPr="00E87E2A" w:rsidRDefault="0014271A" w:rsidP="0014271A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  <w:r>
              <w:rPr>
                <w:rFonts w:ascii="宋体" w:hAnsi="宋体" w:cs="仿宋_GB2312" w:hint="eastAsia"/>
                <w:b/>
                <w:bCs/>
                <w:szCs w:val="21"/>
              </w:rPr>
              <w:t>/</w:t>
            </w: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EB7419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83" w:type="dxa"/>
            <w:vAlign w:val="center"/>
          </w:tcPr>
          <w:p w:rsidR="0014271A" w:rsidRPr="00E87E2A" w:rsidRDefault="0014271A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344" w:type="dxa"/>
            <w:vAlign w:val="center"/>
          </w:tcPr>
          <w:p w:rsidR="0014271A" w:rsidRPr="00E87E2A" w:rsidRDefault="0014271A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金额（元）</w:t>
            </w:r>
          </w:p>
        </w:tc>
      </w:tr>
      <w:tr w:rsidR="0014271A" w:rsidRPr="00E87E2A" w:rsidTr="00EA473F">
        <w:trPr>
          <w:trHeight w:val="310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热继电器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JR36-20</w:t>
            </w:r>
          </w:p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DELIXI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只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200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0B69F1">
        <w:trPr>
          <w:trHeight w:val="310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时间继电器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JS7-2A</w:t>
            </w:r>
          </w:p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DELIXI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只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100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D510BD">
        <w:trPr>
          <w:trHeight w:val="291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接触器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CDC10-10</w:t>
            </w:r>
          </w:p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DELIXI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只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100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4C34C6">
        <w:trPr>
          <w:trHeight w:val="310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导线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1mm2硬线，无锡远东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卷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300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511BE5">
        <w:trPr>
          <w:trHeight w:val="310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行程开关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/>
                <w:sz w:val="24"/>
              </w:rPr>
              <w:t>LXP1-120/1BA</w:t>
            </w:r>
          </w:p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长征集团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只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100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CC3960">
        <w:trPr>
          <w:trHeight w:val="291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接线端子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X5-1010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200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611A34">
        <w:trPr>
          <w:trHeight w:val="310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熔断器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RL-15A，螺旋型，配熔芯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只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200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2A112C">
        <w:trPr>
          <w:trHeight w:val="310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白板笔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盒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B50BC0">
        <w:trPr>
          <w:trHeight w:val="291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蛇皮袋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50KG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只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B12474">
        <w:trPr>
          <w:trHeight w:val="310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电池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5号、金霸王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节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A74C1D">
        <w:trPr>
          <w:trHeight w:val="427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电池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7号、金霸王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节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253536">
        <w:trPr>
          <w:trHeight w:val="291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多用接线板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公牛、3米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2E24F4">
        <w:trPr>
          <w:trHeight w:val="310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多用接线板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公牛、1.8米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jc w:val="center"/>
              <w:rPr>
                <w:rFonts w:ascii="宋体" w:hAnsi="宋体" w:hint="eastAsia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4271A" w:rsidRPr="00E87E2A" w:rsidTr="001B67E6">
        <w:trPr>
          <w:trHeight w:val="429"/>
        </w:trPr>
        <w:tc>
          <w:tcPr>
            <w:tcW w:w="950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30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三联按钮</w:t>
            </w:r>
          </w:p>
        </w:tc>
        <w:tc>
          <w:tcPr>
            <w:tcW w:w="6043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sz w:val="24"/>
              </w:rPr>
              <w:t>LA4 DELIXI</w:t>
            </w:r>
          </w:p>
        </w:tc>
        <w:tc>
          <w:tcPr>
            <w:tcW w:w="1124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只</w:t>
            </w:r>
          </w:p>
        </w:tc>
        <w:tc>
          <w:tcPr>
            <w:tcW w:w="983" w:type="dxa"/>
            <w:vAlign w:val="center"/>
          </w:tcPr>
          <w:p w:rsidR="0014271A" w:rsidRPr="0014271A" w:rsidRDefault="0014271A" w:rsidP="001427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4271A">
              <w:rPr>
                <w:rFonts w:ascii="宋体" w:hAnsi="宋体" w:hint="eastAsia"/>
                <w:kern w:val="0"/>
                <w:sz w:val="24"/>
              </w:rPr>
              <w:t>100</w:t>
            </w:r>
          </w:p>
        </w:tc>
        <w:tc>
          <w:tcPr>
            <w:tcW w:w="112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4271A" w:rsidRPr="00E87E2A" w:rsidRDefault="0014271A" w:rsidP="0014271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0A30ED">
        <w:trPr>
          <w:trHeight w:val="815"/>
        </w:trPr>
        <w:tc>
          <w:tcPr>
            <w:tcW w:w="3480" w:type="dxa"/>
            <w:gridSpan w:val="2"/>
            <w:vAlign w:val="center"/>
          </w:tcPr>
          <w:p w:rsidR="00250CD5" w:rsidRPr="00E87E2A" w:rsidRDefault="00250CD5" w:rsidP="00250CD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250CD5" w:rsidRPr="00E87E2A" w:rsidRDefault="00250CD5" w:rsidP="00250CD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0618" w:type="dxa"/>
            <w:gridSpan w:val="5"/>
            <w:vAlign w:val="center"/>
          </w:tcPr>
          <w:p w:rsidR="00250CD5" w:rsidRPr="00E87E2A" w:rsidRDefault="00250CD5" w:rsidP="00250CD5">
            <w:pPr>
              <w:spacing w:line="240" w:lineRule="atLeast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</w:t>
      </w:r>
      <w:bookmarkStart w:id="0" w:name="_GoBack"/>
      <w:bookmarkEnd w:id="0"/>
      <w:r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EB" w:rsidRDefault="008B7DEB" w:rsidP="00E90F75">
      <w:r>
        <w:separator/>
      </w:r>
    </w:p>
  </w:endnote>
  <w:endnote w:type="continuationSeparator" w:id="0">
    <w:p w:rsidR="008B7DEB" w:rsidRDefault="008B7DEB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EB" w:rsidRDefault="008B7DEB" w:rsidP="00E90F75">
      <w:r>
        <w:separator/>
      </w:r>
    </w:p>
  </w:footnote>
  <w:footnote w:type="continuationSeparator" w:id="0">
    <w:p w:rsidR="008B7DEB" w:rsidRDefault="008B7DEB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271A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C7848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B7DEB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A85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1F6E"/>
    <w:rsid w:val="00B5493A"/>
    <w:rsid w:val="00B61134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5214"/>
    <w:rsid w:val="00D95A87"/>
    <w:rsid w:val="00D9699E"/>
    <w:rsid w:val="00DA3064"/>
    <w:rsid w:val="00DA377B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04CF"/>
    <w:rsid w:val="00EC1C60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7AEB7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2</Pages>
  <Words>156</Words>
  <Characters>895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1429</cp:revision>
  <cp:lastPrinted>2018-10-16T06:34:00Z</cp:lastPrinted>
  <dcterms:created xsi:type="dcterms:W3CDTF">2015-10-10T00:30:00Z</dcterms:created>
  <dcterms:modified xsi:type="dcterms:W3CDTF">2019-03-01T06:30:00Z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